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50024">
        <w:rPr>
          <w:rFonts w:ascii="Times New Roman" w:hAnsi="Times New Roman" w:cs="Times New Roman"/>
          <w:sz w:val="28"/>
          <w:szCs w:val="28"/>
        </w:rPr>
        <w:t>03</w:t>
      </w:r>
      <w:r w:rsidR="00590813">
        <w:rPr>
          <w:rFonts w:ascii="Times New Roman" w:hAnsi="Times New Roman" w:cs="Times New Roman"/>
          <w:sz w:val="28"/>
          <w:szCs w:val="28"/>
        </w:rPr>
        <w:t>.0</w:t>
      </w:r>
      <w:r w:rsidR="00F50024">
        <w:rPr>
          <w:rFonts w:ascii="Times New Roman" w:hAnsi="Times New Roman" w:cs="Times New Roman"/>
          <w:sz w:val="28"/>
          <w:szCs w:val="28"/>
        </w:rPr>
        <w:t>6</w:t>
      </w:r>
      <w:r w:rsidR="0078194F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14318" w:type="dxa"/>
        <w:tblLook w:val="04A0"/>
      </w:tblPr>
      <w:tblGrid>
        <w:gridCol w:w="1951"/>
        <w:gridCol w:w="12367"/>
      </w:tblGrid>
      <w:tr w:rsidR="009E1C25" w:rsidTr="00825F56">
        <w:trPr>
          <w:trHeight w:val="55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024" w:rsidRDefault="00F50024" w:rsidP="00F50024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еление числа 3.с.94</w:t>
            </w:r>
          </w:p>
          <w:p w:rsidR="00F50024" w:rsidRPr="00824010" w:rsidRDefault="00F50024" w:rsidP="00F500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40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8240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Видеоролик </w:t>
            </w:r>
            <w:hyperlink r:id="rId6" w:history="1">
              <w:r w:rsidRPr="0082401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https://yandex.ru/video/preview/3573337831285847472</w:t>
              </w:r>
            </w:hyperlink>
          </w:p>
          <w:p w:rsidR="00F50024" w:rsidRPr="00824010" w:rsidRDefault="00F50024" w:rsidP="00F5002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24010">
              <w:rPr>
                <w:b/>
                <w:color w:val="000000"/>
                <w:sz w:val="28"/>
                <w:szCs w:val="28"/>
                <w:shd w:val="clear" w:color="auto" w:fill="FFFFFF"/>
              </w:rPr>
              <w:t>2 .</w:t>
            </w:r>
            <w:r w:rsidRPr="00824010">
              <w:rPr>
                <w:b/>
                <w:bCs/>
                <w:color w:val="000000"/>
                <w:sz w:val="28"/>
                <w:szCs w:val="28"/>
              </w:rPr>
              <w:t>Каллиграфическая минутка.</w:t>
            </w:r>
          </w:p>
          <w:p w:rsidR="00F50024" w:rsidRPr="00824010" w:rsidRDefault="00F50024" w:rsidP="00F500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90 </w:t>
            </w:r>
            <w:proofErr w:type="spellStart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90</w:t>
            </w:r>
            <w:proofErr w:type="spellEnd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90</w:t>
            </w:r>
            <w:proofErr w:type="spellEnd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90</w:t>
            </w:r>
            <w:proofErr w:type="spellEnd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90</w:t>
            </w:r>
            <w:proofErr w:type="spellEnd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… 30 </w:t>
            </w:r>
            <w:proofErr w:type="spellStart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</w:t>
            </w:r>
            <w:proofErr w:type="spellEnd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</w:t>
            </w:r>
            <w:proofErr w:type="spellEnd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</w:t>
            </w:r>
            <w:proofErr w:type="spellEnd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</w:t>
            </w:r>
            <w:proofErr w:type="spellEnd"/>
            <w:r w:rsidRPr="00824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…</w:t>
            </w:r>
          </w:p>
          <w:p w:rsidR="00F50024" w:rsidRPr="00824010" w:rsidRDefault="00F50024" w:rsidP="00F50024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777777"/>
                <w:sz w:val="28"/>
                <w:szCs w:val="28"/>
              </w:rPr>
            </w:pPr>
            <w:r w:rsidRPr="00824010">
              <w:rPr>
                <w:bCs/>
                <w:iCs/>
                <w:color w:val="000000"/>
                <w:sz w:val="28"/>
                <w:szCs w:val="28"/>
              </w:rPr>
              <w:t>3.</w:t>
            </w:r>
            <w:r w:rsidRPr="00824010">
              <w:rPr>
                <w:b/>
                <w:bCs/>
                <w:color w:val="000000"/>
                <w:sz w:val="28"/>
                <w:szCs w:val="28"/>
              </w:rPr>
              <w:t xml:space="preserve">  Сделай чертеж и покажи, сколько раз по 3 см содержится в 7 см, в 11 см.</w:t>
            </w:r>
          </w:p>
          <w:p w:rsidR="00F50024" w:rsidRPr="00824010" w:rsidRDefault="00F50024" w:rsidP="00F50024">
            <w:pPr>
              <w:shd w:val="clear" w:color="auto" w:fill="FFFFFF"/>
              <w:spacing w:after="300" w:line="405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824010">
              <w:rPr>
                <w:rFonts w:ascii="Times New Roman" w:eastAsia="Times New Roman" w:hAnsi="Times New Roman" w:cs="Times New Roman"/>
                <w:noProof/>
                <w:color w:val="428BCA"/>
                <w:sz w:val="28"/>
                <w:szCs w:val="28"/>
                <w:lang w:eastAsia="ru-RU"/>
              </w:rPr>
              <w:drawing>
                <wp:inline distT="0" distB="0" distL="0" distR="0">
                  <wp:extent cx="5189220" cy="754380"/>
                  <wp:effectExtent l="0" t="0" r="0" b="7620"/>
                  <wp:docPr id="7" name="Рисунок 1" descr="Рисунок к заданию 3 стр. 94 учебник часть 2 по математике 2 класс Моро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к заданию 3 стр. 94 учебник часть 2 по математике 2 класс Моро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2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024" w:rsidRPr="00824010" w:rsidRDefault="00F50024" w:rsidP="00F50024">
            <w:pPr>
              <w:shd w:val="clear" w:color="auto" w:fill="FFFFFF"/>
              <w:spacing w:after="300" w:line="405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7 см содержится 2 раза по 3 см и ещё остаётся 1 см.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 11 см содержится 3 раза по 3 см и ещё остаётся 2 см.</w:t>
            </w:r>
          </w:p>
          <w:p w:rsidR="00F50024" w:rsidRPr="00824010" w:rsidRDefault="00F50024" w:rsidP="00F50024">
            <w:pPr>
              <w:shd w:val="clear" w:color="auto" w:fill="FFFFFF"/>
              <w:spacing w:after="150"/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824010">
              <w:rPr>
                <w:rStyle w:val="a4"/>
                <w:rFonts w:ascii="Times New Roman" w:hAnsi="Times New Roman" w:cs="Times New Roman"/>
                <w:color w:val="3366FF"/>
                <w:sz w:val="28"/>
                <w:szCs w:val="28"/>
                <w:shd w:val="clear" w:color="auto" w:fill="FFFFFF"/>
              </w:rPr>
              <w:t xml:space="preserve"> </w:t>
            </w:r>
            <w:r w:rsidRPr="0082401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поездки на дачу на автомобиле израсходовали 14 л бензина, а для поездки на станцию − 3 л. Сколько литров бензина было в баке сначала, если после этих поездок в нем осталось 23 л?</w:t>
            </w:r>
          </w:p>
          <w:p w:rsidR="00F50024" w:rsidRPr="00824010" w:rsidRDefault="00F50024" w:rsidP="00F50024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777777"/>
                <w:sz w:val="28"/>
                <w:szCs w:val="28"/>
              </w:rPr>
            </w:pPr>
            <w:r w:rsidRPr="00824010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>5 .Реши примеры</w:t>
            </w:r>
          </w:p>
          <w:p w:rsidR="00F50024" w:rsidRPr="00824010" w:rsidRDefault="00F50024" w:rsidP="00F50024">
            <w:pPr>
              <w:shd w:val="clear" w:color="auto" w:fill="FFFFFF"/>
              <w:spacing w:after="300" w:line="405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 • 4 + 7 =              6 • 3 − 9 = 3 • 5 + 8 =              7 • 2 − 6 = </w:t>
            </w:r>
          </w:p>
          <w:p w:rsidR="00F50024" w:rsidRPr="00824010" w:rsidRDefault="00F50024" w:rsidP="00F50024">
            <w:pPr>
              <w:shd w:val="clear" w:color="auto" w:fill="FFFFFF"/>
              <w:spacing w:after="300" w:line="4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 + 6 − 7 + 8 =       1 • 26 = </w:t>
            </w:r>
          </w:p>
          <w:p w:rsidR="00F50024" w:rsidRPr="00824010" w:rsidRDefault="00F50024" w:rsidP="00F50024">
            <w:pPr>
              <w:shd w:val="clear" w:color="auto" w:fill="FFFFFF"/>
              <w:spacing w:after="300" w:line="4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+ 9 − 7 + 3 =       0 • 14 =</w:t>
            </w:r>
          </w:p>
          <w:p w:rsidR="00F50024" w:rsidRPr="00824010" w:rsidRDefault="00F50024" w:rsidP="00F50024">
            <w:pPr>
              <w:shd w:val="clear" w:color="auto" w:fill="FFFFFF"/>
              <w:spacing w:after="300" w:line="405" w:lineRule="atLeast"/>
              <w:jc w:val="both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824010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.</w:t>
            </w:r>
            <w:r w:rsidRPr="0082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Вычисли и проверь решение.</w:t>
            </w:r>
          </w:p>
          <w:p w:rsidR="00F50024" w:rsidRPr="00824010" w:rsidRDefault="00F50024" w:rsidP="00F50024">
            <w:pPr>
              <w:shd w:val="clear" w:color="auto" w:fill="FFFFFF"/>
              <w:spacing w:after="30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ru-RU"/>
              </w:rPr>
              <w:t>+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48      </w:t>
            </w:r>
            <w:r w:rsidRPr="0082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ru-RU"/>
              </w:rPr>
              <w:t>—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34       </w:t>
            </w:r>
            <w:r w:rsidRPr="0082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ru-RU"/>
              </w:rPr>
              <w:t>+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68      </w:t>
            </w:r>
            <w:r w:rsidRPr="0082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ru-RU"/>
              </w:rPr>
              <w:t>—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41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15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17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 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29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27</w:t>
            </w: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50024" w:rsidRPr="00824010" w:rsidRDefault="00F50024" w:rsidP="00F50024">
            <w:pPr>
              <w:shd w:val="clear" w:color="auto" w:fill="FFFFFF"/>
              <w:spacing w:after="30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824010">
              <w:rPr>
                <w:rStyle w:val="a4"/>
                <w:rFonts w:ascii="Times New Roman" w:hAnsi="Times New Roman" w:cs="Times New Roman"/>
                <w:color w:val="3366FF"/>
                <w:sz w:val="28"/>
                <w:szCs w:val="28"/>
                <w:shd w:val="clear" w:color="auto" w:fill="FFFFFF"/>
              </w:rPr>
              <w:t xml:space="preserve"> </w:t>
            </w:r>
            <w:r w:rsidRPr="00824010">
              <w:rPr>
                <w:rStyle w:val="a9"/>
                <w:rFonts w:ascii="Times New Roman" w:hAnsi="Times New Roman" w:cs="Times New Roman"/>
                <w:color w:val="3366FF"/>
                <w:sz w:val="28"/>
                <w:szCs w:val="28"/>
                <w:shd w:val="clear" w:color="auto" w:fill="FFFFFF"/>
              </w:rPr>
              <w:t>7. </w:t>
            </w:r>
            <w:r w:rsidRPr="0082401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Витя собрал коллекцию из 18 камней и разложил их в 3 коробки поровну. Сколько камней в каждой коробке?</w:t>
            </w:r>
            <w:r w:rsidRPr="008240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82401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Составь две задачи, обратные данной, и реши их.</w:t>
            </w:r>
            <w:proofErr w:type="gramEnd"/>
          </w:p>
          <w:p w:rsidR="00F50024" w:rsidRPr="00824010" w:rsidRDefault="00F50024" w:rsidP="00F50024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50024" w:rsidRPr="00824010" w:rsidRDefault="00F50024" w:rsidP="00F50024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center"/>
              <w:rPr>
                <w:rStyle w:val="a9"/>
                <w:color w:val="000000"/>
                <w:sz w:val="28"/>
                <w:szCs w:val="28"/>
              </w:rPr>
            </w:pPr>
            <w:r w:rsidRPr="00824010">
              <w:rPr>
                <w:rStyle w:val="a9"/>
                <w:color w:val="000000"/>
                <w:sz w:val="28"/>
                <w:szCs w:val="28"/>
              </w:rPr>
              <w:t>Обратная задача 1</w:t>
            </w:r>
            <w:r w:rsidRPr="00824010">
              <w:rPr>
                <w:color w:val="000000"/>
                <w:sz w:val="28"/>
                <w:szCs w:val="28"/>
              </w:rPr>
              <w:t>.</w:t>
            </w:r>
            <w:r w:rsidRPr="00824010">
              <w:rPr>
                <w:color w:val="000000"/>
                <w:sz w:val="28"/>
                <w:szCs w:val="28"/>
              </w:rPr>
              <w:br/>
              <w:t>Витя собрал коллекцию из 18 камней и разложил их в коробки по 6 камней в каждую. Сколько коробок понадобилось Вите?</w:t>
            </w:r>
            <w:r w:rsidRPr="00824010">
              <w:rPr>
                <w:color w:val="000000"/>
                <w:sz w:val="28"/>
                <w:szCs w:val="28"/>
              </w:rPr>
              <w:br/>
            </w:r>
          </w:p>
          <w:p w:rsidR="00F50024" w:rsidRPr="00824010" w:rsidRDefault="00F50024" w:rsidP="00F50024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000000"/>
                <w:sz w:val="28"/>
                <w:szCs w:val="28"/>
              </w:rPr>
            </w:pPr>
            <w:r w:rsidRPr="00824010">
              <w:rPr>
                <w:rStyle w:val="a9"/>
                <w:color w:val="000000"/>
                <w:sz w:val="28"/>
                <w:szCs w:val="28"/>
              </w:rPr>
              <w:t>задача 2</w:t>
            </w:r>
            <w:r w:rsidRPr="00824010">
              <w:rPr>
                <w:color w:val="000000"/>
                <w:sz w:val="28"/>
                <w:szCs w:val="28"/>
              </w:rPr>
              <w:t>.</w:t>
            </w:r>
            <w:r w:rsidRPr="00824010">
              <w:rPr>
                <w:color w:val="000000"/>
                <w:sz w:val="28"/>
                <w:szCs w:val="28"/>
              </w:rPr>
              <w:br/>
              <w:t>Витя собрал коллекцию из камней и разложил их в 3 коробки по 6 камней в каждую. Сколько всего камней собрал Витя?</w:t>
            </w:r>
          </w:p>
          <w:p w:rsidR="00F50024" w:rsidRPr="00824010" w:rsidRDefault="00F50024" w:rsidP="00F50024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777777"/>
                <w:sz w:val="28"/>
                <w:szCs w:val="28"/>
              </w:rPr>
            </w:pPr>
            <w:r w:rsidRPr="00824010">
              <w:rPr>
                <w:rStyle w:val="a9"/>
                <w:color w:val="3366FF"/>
                <w:sz w:val="28"/>
                <w:szCs w:val="28"/>
              </w:rPr>
              <w:t>8. </w:t>
            </w:r>
            <w:r w:rsidRPr="00824010">
              <w:rPr>
                <w:rStyle w:val="a9"/>
                <w:color w:val="000000"/>
                <w:sz w:val="28"/>
                <w:szCs w:val="28"/>
              </w:rPr>
              <w:t xml:space="preserve">Для поездки на дачу на автомобиле израсходовали 14 л бензина, а для поездки на станцию </w:t>
            </w:r>
            <w:r w:rsidRPr="00824010">
              <w:rPr>
                <w:rStyle w:val="a9"/>
                <w:color w:val="000000"/>
                <w:sz w:val="28"/>
                <w:szCs w:val="28"/>
              </w:rPr>
              <w:lastRenderedPageBreak/>
              <w:t>− 3 л. Сколько литров бензина было в баке сначала, если после этих поездок в нем осталось 23 л?</w:t>
            </w:r>
          </w:p>
          <w:p w:rsidR="00D311DE" w:rsidRPr="00401812" w:rsidRDefault="00D311DE" w:rsidP="0034710F">
            <w:pPr>
              <w:shd w:val="clear" w:color="auto" w:fill="FFFFFF"/>
              <w:spacing w:before="30" w:after="30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3C3CC1" w:rsidTr="00825F56">
        <w:trPr>
          <w:trHeight w:val="3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024" w:rsidRDefault="00F50024" w:rsidP="00F5002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 Проверка знаний, умений и навиков.с.107.</w:t>
            </w:r>
          </w:p>
          <w:p w:rsidR="00F50024" w:rsidRDefault="00F50024" w:rsidP="00F5002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Проверь себя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.107</w:t>
            </w:r>
          </w:p>
          <w:p w:rsidR="00F50024" w:rsidRPr="00C71EE1" w:rsidRDefault="00F50024" w:rsidP="00F50024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71EE1">
              <w:rPr>
                <w:color w:val="333333"/>
                <w:sz w:val="28"/>
                <w:szCs w:val="28"/>
              </w:rPr>
              <w:t>Расскажите, что вы узнали о местоимении. Для чего мы используем местоимения в нашей речи?</w:t>
            </w:r>
          </w:p>
          <w:p w:rsidR="00F50024" w:rsidRPr="00C71EE1" w:rsidRDefault="00F50024" w:rsidP="00F50024">
            <w:pPr>
              <w:pStyle w:val="a8"/>
              <w:shd w:val="clear" w:color="auto" w:fill="FFFFFF"/>
              <w:spacing w:before="0" w:beforeAutospacing="0" w:after="135" w:afterAutospacing="0"/>
              <w:ind w:left="720"/>
              <w:rPr>
                <w:color w:val="333333"/>
                <w:sz w:val="28"/>
                <w:szCs w:val="28"/>
              </w:rPr>
            </w:pPr>
          </w:p>
          <w:p w:rsidR="00F50024" w:rsidRPr="00A323CC" w:rsidRDefault="00F50024" w:rsidP="00F50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Местоимение - часть речи, которая указывает на предметы, но не называет их. Местоимения употребляются в речи вместо имён существительных. </w:t>
            </w:r>
            <w:proofErr w:type="gramStart"/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 я, ты, мы, вы, он, она, оно, они - это местоимения.</w:t>
            </w:r>
            <w:proofErr w:type="gramEnd"/>
          </w:p>
          <w:p w:rsidR="00F50024" w:rsidRPr="00C71EE1" w:rsidRDefault="00F50024" w:rsidP="00F50024">
            <w:pPr>
              <w:pStyle w:val="ab"/>
              <w:numPr>
                <w:ilvl w:val="0"/>
                <w:numId w:val="18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E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Вспомните, какие местоимения вы знаете. Напишите их.</w:t>
            </w:r>
          </w:p>
          <w:p w:rsidR="00F50024" w:rsidRPr="00C71EE1" w:rsidRDefault="00F50024" w:rsidP="00F50024">
            <w:pPr>
              <w:pStyle w:val="ab"/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50024" w:rsidRPr="00C71EE1" w:rsidRDefault="00F50024" w:rsidP="00F50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Я, мы, ты, вы, он, она, оно, они.</w:t>
            </w:r>
          </w:p>
          <w:p w:rsidR="00F50024" w:rsidRPr="00A323CC" w:rsidRDefault="00F50024" w:rsidP="00F50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50024" w:rsidRPr="00C71EE1" w:rsidRDefault="00F50024" w:rsidP="00F50024">
            <w:pPr>
              <w:pStyle w:val="ab"/>
              <w:numPr>
                <w:ilvl w:val="0"/>
                <w:numId w:val="18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E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Прочитайте предложения. Запишите их, вставив пропущенные слова-местоимения.</w:t>
            </w:r>
          </w:p>
          <w:p w:rsidR="00F50024" w:rsidRPr="00C71EE1" w:rsidRDefault="00F50024" w:rsidP="00F50024">
            <w:pPr>
              <w:pStyle w:val="ab"/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50024" w:rsidRPr="00A323CC" w:rsidRDefault="00F50024" w:rsidP="00F5002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Дятла называют лесным доктором, потому что ____ уничтожает вредителей леса.</w:t>
            </w: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Самое большое гнездо у орла, и сделано _____ из толстых сучьев.</w:t>
            </w:r>
          </w:p>
          <w:p w:rsidR="00F50024" w:rsidRPr="00A323CC" w:rsidRDefault="00F50024" w:rsidP="00F50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Дятла называют лесным доктором, потому что он уничтожает вредителей леса.</w:t>
            </w: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Самое большое гнездо у орла, и сделано оно из толстых сучьев.</w:t>
            </w:r>
          </w:p>
          <w:p w:rsidR="00F50024" w:rsidRPr="00C71EE1" w:rsidRDefault="00F50024" w:rsidP="00F50024">
            <w:pPr>
              <w:pStyle w:val="ab"/>
              <w:numPr>
                <w:ilvl w:val="0"/>
                <w:numId w:val="18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E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Прочитайте пословицу. О ком так говорят?</w:t>
            </w:r>
          </w:p>
          <w:p w:rsidR="00F50024" w:rsidRPr="00C71EE1" w:rsidRDefault="00F50024" w:rsidP="00F50024">
            <w:pPr>
              <w:pStyle w:val="ab"/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E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   Он и усом не ведёт.</w:t>
            </w:r>
          </w:p>
          <w:p w:rsidR="00F50024" w:rsidRPr="00A323CC" w:rsidRDefault="00F50024" w:rsidP="00F50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Он и усом не ведёт - не обращает внимания.</w:t>
            </w: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Так говорят о человеке, который ни на что </w:t>
            </w:r>
            <w:proofErr w:type="gramStart"/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обращает внимание</w:t>
            </w:r>
            <w:proofErr w:type="gramEnd"/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не реагирует на что-либо.</w:t>
            </w:r>
          </w:p>
          <w:p w:rsidR="00F50024" w:rsidRPr="00C71EE1" w:rsidRDefault="00F50024" w:rsidP="00F50024">
            <w:pPr>
              <w:pStyle w:val="ab"/>
              <w:numPr>
                <w:ilvl w:val="0"/>
                <w:numId w:val="18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E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Прочитайте. Назовите произведение.</w:t>
            </w:r>
          </w:p>
          <w:p w:rsidR="00F50024" w:rsidRPr="00C71EE1" w:rsidRDefault="00F50024" w:rsidP="00F50024">
            <w:pPr>
              <w:pStyle w:val="ab"/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50024" w:rsidRPr="00A323CC" w:rsidRDefault="00F50024" w:rsidP="00F5002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одних родителей был мальчик. Звали его дядя Фёдор. Потому что он был очень серьёзный и самостоятельный. Он в четыре года читать научился, а в шесть сам себе суп варил. В общем, он был хороший мальчик.</w:t>
            </w:r>
          </w:p>
          <w:p w:rsidR="00F50024" w:rsidRPr="00A323CC" w:rsidRDefault="00F50024" w:rsidP="00F5002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Э. Успенский</w:t>
            </w:r>
          </w:p>
          <w:p w:rsidR="00F50024" w:rsidRPr="00A323CC" w:rsidRDefault="00F50024" w:rsidP="00F50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произведение Э. Успенского "Дядя Фёдор, пёс и кот".</w:t>
            </w:r>
          </w:p>
          <w:p w:rsidR="00F50024" w:rsidRPr="00A323CC" w:rsidRDefault="00F50024" w:rsidP="00F50024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• Можно ли </w:t>
            </w:r>
            <w:r w:rsidRPr="00A323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назвать</w:t>
            </w: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этот текст рассуждением? Почему?</w:t>
            </w:r>
          </w:p>
          <w:p w:rsidR="00F50024" w:rsidRPr="00A323CC" w:rsidRDefault="00F50024" w:rsidP="00F50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Этот текст можно назвать рассуждением. Здесь можно выделить три части: высказывается мысль, которая требует доказательства, само объяснение, вывод. К этому тексту можно поставить вопрос почему?</w:t>
            </w:r>
          </w:p>
          <w:p w:rsidR="00F50024" w:rsidRPr="00C71EE1" w:rsidRDefault="00F50024" w:rsidP="00F5002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Напишите ответы на вопросы:</w:t>
            </w:r>
          </w:p>
          <w:p w:rsidR="00F50024" w:rsidRPr="00A323CC" w:rsidRDefault="00F50024" w:rsidP="00F5002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50024" w:rsidRPr="00A323CC" w:rsidRDefault="00F50024" w:rsidP="00F5002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Как звали мальчика?</w:t>
            </w:r>
          </w:p>
          <w:p w:rsidR="00F50024" w:rsidRPr="00C71EE1" w:rsidRDefault="00F50024" w:rsidP="00F5002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E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Каким он был?</w:t>
            </w:r>
          </w:p>
          <w:p w:rsidR="00F50024" w:rsidRPr="00A323CC" w:rsidRDefault="00F50024" w:rsidP="00F5002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50024" w:rsidRPr="00A323CC" w:rsidRDefault="00F50024" w:rsidP="00F50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Мальчика звали дядя Фёдор.</w:t>
            </w:r>
            <w:r w:rsidRPr="00A32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Он был очень серьёзный и самостоятельный, в четыре года читать научился, а в шесть - сам себе суп варил.</w:t>
            </w:r>
          </w:p>
          <w:p w:rsidR="009E1C25" w:rsidRPr="002E740C" w:rsidRDefault="009E1C25" w:rsidP="00F614D6">
            <w:pPr>
              <w:shd w:val="clear" w:color="auto" w:fill="FFFFFF"/>
            </w:pPr>
          </w:p>
        </w:tc>
      </w:tr>
      <w:tr w:rsidR="00166D60" w:rsidTr="00825F56">
        <w:trPr>
          <w:trHeight w:val="45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9822D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024" w:rsidRDefault="00F50024" w:rsidP="00F50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Хогарт.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паук».</w:t>
            </w:r>
          </w:p>
          <w:p w:rsidR="00F50024" w:rsidRPr="00BE41C9" w:rsidRDefault="00F50024" w:rsidP="00F5002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Аудиокнига  </w:t>
            </w:r>
            <w:hyperlink r:id="rId9" w:history="1">
              <w:r w:rsidRPr="00BE41C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https://yandex.ru/video/preview/16097481473423187480</w:t>
              </w:r>
            </w:hyperlink>
          </w:p>
          <w:p w:rsidR="00F50024" w:rsidRPr="00BE41C9" w:rsidRDefault="00F50024" w:rsidP="00F50024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BE41C9">
              <w:rPr>
                <w:color w:val="333333"/>
                <w:sz w:val="28"/>
                <w:szCs w:val="28"/>
              </w:rPr>
              <w:lastRenderedPageBreak/>
              <w:t>Сегодня на уроке мы прочитаем авторское произведение «</w:t>
            </w:r>
            <w:proofErr w:type="spellStart"/>
            <w:r w:rsidRPr="00BE41C9">
              <w:rPr>
                <w:color w:val="333333"/>
                <w:sz w:val="28"/>
                <w:szCs w:val="28"/>
              </w:rPr>
              <w:t>Мафин</w:t>
            </w:r>
            <w:proofErr w:type="spellEnd"/>
            <w:r w:rsidRPr="00BE41C9">
              <w:rPr>
                <w:color w:val="333333"/>
                <w:sz w:val="28"/>
                <w:szCs w:val="28"/>
              </w:rPr>
              <w:t xml:space="preserve"> и паук». Его написала </w:t>
            </w:r>
            <w:proofErr w:type="spellStart"/>
            <w:r w:rsidRPr="00BE41C9">
              <w:rPr>
                <w:color w:val="333333"/>
                <w:sz w:val="28"/>
                <w:szCs w:val="28"/>
              </w:rPr>
              <w:t>Эни</w:t>
            </w:r>
            <w:proofErr w:type="spellEnd"/>
            <w:r w:rsidRPr="00BE41C9">
              <w:rPr>
                <w:color w:val="333333"/>
                <w:sz w:val="28"/>
                <w:szCs w:val="28"/>
              </w:rPr>
              <w:t xml:space="preserve"> Хогарт.</w:t>
            </w:r>
          </w:p>
          <w:p w:rsidR="00F50024" w:rsidRPr="00BE41C9" w:rsidRDefault="00F50024" w:rsidP="00F50024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BE41C9">
              <w:rPr>
                <w:rStyle w:val="aa"/>
                <w:color w:val="333333"/>
                <w:sz w:val="28"/>
                <w:szCs w:val="28"/>
              </w:rPr>
              <w:t>Дети рассматривают портрет писательницы (1910-1993 гг.).</w:t>
            </w:r>
          </w:p>
          <w:p w:rsidR="00F50024" w:rsidRPr="00BE41C9" w:rsidRDefault="00F50024" w:rsidP="00F50024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BE41C9">
              <w:rPr>
                <w:color w:val="333333"/>
                <w:sz w:val="28"/>
                <w:szCs w:val="28"/>
              </w:rPr>
              <w:t>Она вряд ли когда-нибудь считала себя настоящей писательницей. В первую очередь она была талантливым кукловодом, то есть человеком, который помогает куклам двигаться, разговаривать, петь на сцене.</w:t>
            </w:r>
          </w:p>
          <w:p w:rsidR="00F50024" w:rsidRPr="00BE41C9" w:rsidRDefault="00F50024" w:rsidP="00F50024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BE41C9">
              <w:rPr>
                <w:color w:val="333333"/>
                <w:sz w:val="28"/>
                <w:szCs w:val="28"/>
              </w:rPr>
              <w:t xml:space="preserve">Её игрушечные герои становились знаменитостями. Их знали в Великобритании и за её пределами, а </w:t>
            </w:r>
            <w:proofErr w:type="spellStart"/>
            <w:r w:rsidRPr="00BE41C9">
              <w:rPr>
                <w:color w:val="333333"/>
                <w:sz w:val="28"/>
                <w:szCs w:val="28"/>
              </w:rPr>
              <w:t>Эни</w:t>
            </w:r>
            <w:proofErr w:type="spellEnd"/>
            <w:r w:rsidRPr="00BE41C9">
              <w:rPr>
                <w:color w:val="333333"/>
                <w:sz w:val="28"/>
                <w:szCs w:val="28"/>
              </w:rPr>
              <w:t xml:space="preserve"> Хогарт всегда оставалась для зрителей женщиной, которую мы никогда не видели.</w:t>
            </w:r>
          </w:p>
          <w:p w:rsidR="00F50024" w:rsidRPr="00BE41C9" w:rsidRDefault="00F50024" w:rsidP="00F50024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BE41C9">
              <w:rPr>
                <w:color w:val="333333"/>
                <w:sz w:val="28"/>
                <w:szCs w:val="28"/>
              </w:rPr>
              <w:t>Так как автор произведения англичанка, имена героев в нём для нас необычные.</w:t>
            </w:r>
          </w:p>
          <w:p w:rsidR="00F50024" w:rsidRPr="00BE41C9" w:rsidRDefault="00F50024" w:rsidP="00F50024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BE41C9">
              <w:rPr>
                <w:color w:val="333333"/>
                <w:sz w:val="28"/>
                <w:szCs w:val="28"/>
              </w:rPr>
              <w:t xml:space="preserve">Откройте учебники и перечитайте фамилию автора и название произведения. Рассмотрите иллюстрацию к произведению и догадайтесь, кто такой </w:t>
            </w:r>
            <w:proofErr w:type="spellStart"/>
            <w:r w:rsidRPr="00BE41C9">
              <w:rPr>
                <w:color w:val="333333"/>
                <w:sz w:val="28"/>
                <w:szCs w:val="28"/>
              </w:rPr>
              <w:t>Мафин</w:t>
            </w:r>
            <w:proofErr w:type="spellEnd"/>
            <w:r w:rsidRPr="00BE41C9">
              <w:rPr>
                <w:color w:val="333333"/>
                <w:sz w:val="28"/>
                <w:szCs w:val="28"/>
              </w:rPr>
              <w:t>?</w:t>
            </w:r>
          </w:p>
          <w:p w:rsidR="00F50024" w:rsidRPr="00BE41C9" w:rsidRDefault="00F50024" w:rsidP="00F50024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BE41C9">
              <w:rPr>
                <w:color w:val="333333"/>
                <w:sz w:val="28"/>
                <w:szCs w:val="28"/>
              </w:rPr>
              <w:t>Мафин</w:t>
            </w:r>
            <w:proofErr w:type="spellEnd"/>
            <w:r w:rsidRPr="00BE41C9">
              <w:rPr>
                <w:color w:val="333333"/>
                <w:sz w:val="28"/>
                <w:szCs w:val="28"/>
              </w:rPr>
              <w:t xml:space="preserve"> – это ослик.</w:t>
            </w:r>
          </w:p>
          <w:p w:rsidR="00F50024" w:rsidRDefault="00F50024" w:rsidP="00F5002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Читаем произведение «</w:t>
            </w:r>
            <w:proofErr w:type="spellStart"/>
            <w:r w:rsidRPr="00BE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Мафин</w:t>
            </w:r>
            <w:proofErr w:type="spellEnd"/>
            <w:r w:rsidRPr="00BE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паук</w:t>
            </w:r>
            <w:proofErr w:type="gramStart"/>
            <w:r w:rsidRPr="00BE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»с</w:t>
            </w:r>
            <w:proofErr w:type="gramEnd"/>
            <w:r w:rsidRPr="00BE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.»203-205.</w:t>
            </w:r>
          </w:p>
          <w:p w:rsidR="00437EC9" w:rsidRPr="00401812" w:rsidRDefault="00437EC9" w:rsidP="00B2209A">
            <w:pPr>
              <w:pStyle w:val="a8"/>
              <w:shd w:val="clear" w:color="auto" w:fill="FFFFFF"/>
              <w:spacing w:after="0" w:line="242" w:lineRule="atLeast"/>
              <w:rPr>
                <w:rFonts w:ascii="YS Text" w:hAnsi="YS Text"/>
                <w:color w:val="000000"/>
              </w:rPr>
            </w:pPr>
          </w:p>
        </w:tc>
      </w:tr>
      <w:tr w:rsidR="003C0BB6" w:rsidTr="00825F56">
        <w:trPr>
          <w:trHeight w:val="54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9822D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024" w:rsidRDefault="00F50024" w:rsidP="00F50024">
            <w:pPr>
              <w:shd w:val="clear" w:color="auto" w:fill="FFFFFF"/>
              <w:spacing w:before="100" w:beforeAutospacing="1" w:after="100" w:afterAutospacing="1"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Тема: Как ткань превращается в изделие? Лекало.</w:t>
            </w:r>
          </w:p>
          <w:p w:rsidR="00F50024" w:rsidRDefault="00F50024" w:rsidP="00F50024">
            <w:pPr>
              <w:shd w:val="clear" w:color="auto" w:fill="FFFFFF"/>
              <w:spacing w:before="100" w:beforeAutospacing="1" w:after="100" w:afterAutospacing="1" w:line="270" w:lineRule="atLeast"/>
              <w:ind w:left="36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1.Видеоурок  </w:t>
            </w:r>
            <w:hyperlink r:id="rId10" w:history="1">
              <w:r w:rsidRPr="0077507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https://yandex.ru/video/preview/4840326704953520033</w:t>
              </w:r>
            </w:hyperlink>
          </w:p>
          <w:p w:rsidR="00F50024" w:rsidRPr="00C3629A" w:rsidRDefault="00F50024" w:rsidP="00F50024">
            <w:pPr>
              <w:shd w:val="clear" w:color="auto" w:fill="FFFFFF"/>
              <w:spacing w:before="100" w:beforeAutospacing="1" w:after="100" w:afterAutospacing="1" w:line="270" w:lineRule="atLeas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629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1) Прежде чем приступить к выполнению футляра для мобильного телефона, повторим правила по технике безопасности при работе с иглами и ножницами, чтобы не подвергать себя и окружающих опасности получить травму.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Резать кончиком нельзя, серединкой можно,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нужно этот инструмент передать другому,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колечки от себя ты спокойно поверни,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 за </w:t>
            </w:r>
            <w:proofErr w:type="gramStart"/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кончики</w:t>
            </w:r>
            <w:proofErr w:type="gramEnd"/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держась, ножницы ему верни.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 выполнишь работу</w:t>
            </w:r>
            <w:proofErr w:type="gramStart"/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тут же ножницы закрой,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острых краешков не коснулся кто другой!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Нельзя пользоваться ржавыми иглами, они могут оставить следы на ткани. Иглы хранят в игольнице или вкалывают в мягкую подушечку. Не подносите иглу с рабочей нитью к лицу, не вкалывайте ее в свою одежду.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Нельзя перекусывать нитки зубами, для этого есть ножницы.</w:t>
            </w:r>
          </w:p>
          <w:p w:rsidR="00F50024" w:rsidRPr="00C3629A" w:rsidRDefault="00F50024" w:rsidP="00F50024">
            <w:pPr>
              <w:shd w:val="clear" w:color="auto" w:fill="FFFFFF"/>
              <w:spacing w:before="100" w:beforeAutospacing="1" w:after="100" w:afterAutospacing="1" w:line="27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629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2) Посмотри мастер-класс по ссылке:</w:t>
            </w:r>
            <w:r w:rsidRPr="00C36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" w:tgtFrame="_blank" w:history="1">
              <w:r w:rsidRPr="00C362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https://www.youtube.com/watch?v=6xdx5P5cf0g</w:t>
              </w:r>
            </w:hyperlink>
          </w:p>
          <w:p w:rsidR="00F50024" w:rsidRPr="00A323CC" w:rsidRDefault="00F50024" w:rsidP="00F50024">
            <w:pPr>
              <w:shd w:val="clear" w:color="auto" w:fill="FFFFFF"/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50024" w:rsidRPr="00C71EE1" w:rsidRDefault="00F50024" w:rsidP="00F500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50024" w:rsidRPr="00C71EE1" w:rsidRDefault="00F50024" w:rsidP="00F5002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C0BB6" w:rsidRPr="00901EC1" w:rsidRDefault="003C0BB6" w:rsidP="00901EC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C25D3F" w:rsidRDefault="00C25D3F" w:rsidP="00C25D3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146ED6" w:rsidRPr="00881B7D" w:rsidRDefault="00146ED6" w:rsidP="00146ED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146ED6" w:rsidRDefault="0090447C" w:rsidP="00146ED6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128.8pt;z-index:251658240"/>
        </w:pict>
      </w:r>
    </w:p>
    <w:p w:rsidR="00146ED6" w:rsidRDefault="00146ED6" w:rsidP="00146E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710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347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Верхние и нижние передачи мяча 2-мя руками. Нападающий удар.</w:t>
      </w:r>
    </w:p>
    <w:p w:rsidR="00146ED6" w:rsidRDefault="00146ED6" w:rsidP="00146ED6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Простые движения танцевального номера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Отработка простых движений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Сложные движения танцевального номера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Отработка сложных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146ED6" w:rsidRPr="00A00B29" w:rsidRDefault="00146ED6" w:rsidP="00146ED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BD4048" w:rsidRDefault="00BD4048" w:rsidP="00C25D3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sectPr w:rsidR="00BD4048" w:rsidSect="00B406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23C"/>
    <w:multiLevelType w:val="multilevel"/>
    <w:tmpl w:val="3CCE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1989"/>
    <w:multiLevelType w:val="hybridMultilevel"/>
    <w:tmpl w:val="684ED97A"/>
    <w:lvl w:ilvl="0" w:tplc="11EAA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4842"/>
    <w:multiLevelType w:val="multilevel"/>
    <w:tmpl w:val="946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56E53"/>
    <w:multiLevelType w:val="multilevel"/>
    <w:tmpl w:val="72E0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D6A04"/>
    <w:multiLevelType w:val="multilevel"/>
    <w:tmpl w:val="E31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E63EA"/>
    <w:multiLevelType w:val="hybridMultilevel"/>
    <w:tmpl w:val="467218A2"/>
    <w:lvl w:ilvl="0" w:tplc="914A701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C255E"/>
    <w:multiLevelType w:val="multilevel"/>
    <w:tmpl w:val="A2B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00306"/>
    <w:multiLevelType w:val="multilevel"/>
    <w:tmpl w:val="6A66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D3D5C"/>
    <w:multiLevelType w:val="hybridMultilevel"/>
    <w:tmpl w:val="DE34F2F2"/>
    <w:lvl w:ilvl="0" w:tplc="51BE41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B69C8"/>
    <w:multiLevelType w:val="hybridMultilevel"/>
    <w:tmpl w:val="01AC90D4"/>
    <w:lvl w:ilvl="0" w:tplc="0088C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576BB"/>
    <w:multiLevelType w:val="multilevel"/>
    <w:tmpl w:val="5028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A22F7"/>
    <w:multiLevelType w:val="multilevel"/>
    <w:tmpl w:val="3078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81DA2"/>
    <w:multiLevelType w:val="multilevel"/>
    <w:tmpl w:val="F03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55427"/>
    <w:multiLevelType w:val="hybridMultilevel"/>
    <w:tmpl w:val="2F58BA2C"/>
    <w:lvl w:ilvl="0" w:tplc="E9E22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60187"/>
    <w:multiLevelType w:val="multilevel"/>
    <w:tmpl w:val="6AF0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8715F"/>
    <w:multiLevelType w:val="multilevel"/>
    <w:tmpl w:val="53BA8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4106169"/>
    <w:multiLevelType w:val="multilevel"/>
    <w:tmpl w:val="A51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A2A77"/>
    <w:multiLevelType w:val="multilevel"/>
    <w:tmpl w:val="B7A6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15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039F6"/>
    <w:rsid w:val="00010C5F"/>
    <w:rsid w:val="000459FA"/>
    <w:rsid w:val="000C21D0"/>
    <w:rsid w:val="001219BB"/>
    <w:rsid w:val="00146ED6"/>
    <w:rsid w:val="001478F5"/>
    <w:rsid w:val="00157CC7"/>
    <w:rsid w:val="00166D60"/>
    <w:rsid w:val="00173A14"/>
    <w:rsid w:val="001B053D"/>
    <w:rsid w:val="001D4127"/>
    <w:rsid w:val="00256AD9"/>
    <w:rsid w:val="00291437"/>
    <w:rsid w:val="002D4649"/>
    <w:rsid w:val="002E1257"/>
    <w:rsid w:val="002E740C"/>
    <w:rsid w:val="0030448B"/>
    <w:rsid w:val="00332ECD"/>
    <w:rsid w:val="003376C0"/>
    <w:rsid w:val="00345315"/>
    <w:rsid w:val="0034710F"/>
    <w:rsid w:val="003A0E11"/>
    <w:rsid w:val="003B72E5"/>
    <w:rsid w:val="003C0BB6"/>
    <w:rsid w:val="003C3CC1"/>
    <w:rsid w:val="00401812"/>
    <w:rsid w:val="00432130"/>
    <w:rsid w:val="00437EC9"/>
    <w:rsid w:val="0044309B"/>
    <w:rsid w:val="004628B0"/>
    <w:rsid w:val="004B4FE8"/>
    <w:rsid w:val="004C6ADF"/>
    <w:rsid w:val="004D78D9"/>
    <w:rsid w:val="005675D6"/>
    <w:rsid w:val="00590813"/>
    <w:rsid w:val="00600E03"/>
    <w:rsid w:val="00657944"/>
    <w:rsid w:val="007521A9"/>
    <w:rsid w:val="0078194F"/>
    <w:rsid w:val="007844E0"/>
    <w:rsid w:val="007C6289"/>
    <w:rsid w:val="007F50B2"/>
    <w:rsid w:val="00825F56"/>
    <w:rsid w:val="0087590A"/>
    <w:rsid w:val="008A19A4"/>
    <w:rsid w:val="008D2210"/>
    <w:rsid w:val="008F4328"/>
    <w:rsid w:val="00901EC1"/>
    <w:rsid w:val="0090447C"/>
    <w:rsid w:val="00926CBE"/>
    <w:rsid w:val="009822DD"/>
    <w:rsid w:val="009957D5"/>
    <w:rsid w:val="00997448"/>
    <w:rsid w:val="009B3835"/>
    <w:rsid w:val="009C5F97"/>
    <w:rsid w:val="009E1C25"/>
    <w:rsid w:val="00A5505A"/>
    <w:rsid w:val="00A808C0"/>
    <w:rsid w:val="00A96A15"/>
    <w:rsid w:val="00AC3CCB"/>
    <w:rsid w:val="00B2209A"/>
    <w:rsid w:val="00B40609"/>
    <w:rsid w:val="00B47B42"/>
    <w:rsid w:val="00B73F2A"/>
    <w:rsid w:val="00B86D55"/>
    <w:rsid w:val="00BC4C26"/>
    <w:rsid w:val="00BD4048"/>
    <w:rsid w:val="00BD7A40"/>
    <w:rsid w:val="00BE514E"/>
    <w:rsid w:val="00C05C10"/>
    <w:rsid w:val="00C25D3F"/>
    <w:rsid w:val="00CA3410"/>
    <w:rsid w:val="00D02D16"/>
    <w:rsid w:val="00D14E7C"/>
    <w:rsid w:val="00D311DE"/>
    <w:rsid w:val="00D33C48"/>
    <w:rsid w:val="00D37E8B"/>
    <w:rsid w:val="00D7488D"/>
    <w:rsid w:val="00D81172"/>
    <w:rsid w:val="00DB27E2"/>
    <w:rsid w:val="00DC6FCC"/>
    <w:rsid w:val="00DF17F5"/>
    <w:rsid w:val="00E41447"/>
    <w:rsid w:val="00EA3FA6"/>
    <w:rsid w:val="00ED5489"/>
    <w:rsid w:val="00F00D4D"/>
    <w:rsid w:val="00F00EA4"/>
    <w:rsid w:val="00F42B34"/>
    <w:rsid w:val="00F50024"/>
    <w:rsid w:val="00F614D6"/>
    <w:rsid w:val="00FB3734"/>
    <w:rsid w:val="00FD7622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C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9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9F6"/>
  </w:style>
  <w:style w:type="character" w:styleId="a9">
    <w:name w:val="Strong"/>
    <w:basedOn w:val="a0"/>
    <w:uiPriority w:val="22"/>
    <w:qFormat/>
    <w:rsid w:val="000039F6"/>
    <w:rPr>
      <w:b/>
      <w:bCs/>
    </w:rPr>
  </w:style>
  <w:style w:type="character" w:styleId="aa">
    <w:name w:val="Emphasis"/>
    <w:basedOn w:val="a0"/>
    <w:uiPriority w:val="20"/>
    <w:qFormat/>
    <w:rsid w:val="000039F6"/>
    <w:rPr>
      <w:i/>
      <w:iCs/>
    </w:rPr>
  </w:style>
  <w:style w:type="paragraph" w:customStyle="1" w:styleId="c4">
    <w:name w:val="c4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5F56"/>
  </w:style>
  <w:style w:type="character" w:customStyle="1" w:styleId="c2">
    <w:name w:val="c2"/>
    <w:basedOn w:val="a0"/>
    <w:rsid w:val="00825F56"/>
  </w:style>
  <w:style w:type="paragraph" w:customStyle="1" w:styleId="c8">
    <w:name w:val="c8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21A9"/>
  </w:style>
  <w:style w:type="paragraph" w:styleId="ab">
    <w:name w:val="List Paragraph"/>
    <w:basedOn w:val="a"/>
    <w:uiPriority w:val="34"/>
    <w:qFormat/>
    <w:rsid w:val="00D33C48"/>
    <w:pPr>
      <w:spacing w:after="160" w:line="259" w:lineRule="auto"/>
      <w:ind w:left="720"/>
      <w:contextualSpacing/>
    </w:pPr>
  </w:style>
  <w:style w:type="character" w:customStyle="1" w:styleId="c5">
    <w:name w:val="c5"/>
    <w:basedOn w:val="a0"/>
    <w:rsid w:val="00B2209A"/>
  </w:style>
  <w:style w:type="character" w:customStyle="1" w:styleId="30">
    <w:name w:val="Заголовок 3 Знак"/>
    <w:basedOn w:val="a0"/>
    <w:link w:val="3"/>
    <w:uiPriority w:val="9"/>
    <w:semiHidden/>
    <w:rsid w:val="00901E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13">
    <w:name w:val="c13"/>
    <w:basedOn w:val="a0"/>
    <w:rsid w:val="00901EC1"/>
  </w:style>
  <w:style w:type="paragraph" w:customStyle="1" w:styleId="c11">
    <w:name w:val="c11"/>
    <w:basedOn w:val="a"/>
    <w:rsid w:val="0090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olzsky-klass.ru/wp-content/uploads/2019/05/Risunok-k-zadaniyu-3-str.-94-uchebnik-chast-2-po-matematike-2-klass-Moro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3573337831285847472" TargetMode="External"/><Relationship Id="rId11" Type="http://schemas.openxmlformats.org/officeDocument/2006/relationships/hyperlink" Target="https://vk.com/away.php?to=https%3A%2F%2Fwww.youtube.com%2Fwatch%3Fv%3D6xdx5P5cf0g&amp;post=-208739989_406&amp;cc_key=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s://yandex.ru/video/preview/4840326704953520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6097481473423187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18B8B-7964-4F23-8998-1EA0DA13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66</cp:revision>
  <dcterms:created xsi:type="dcterms:W3CDTF">2020-04-03T06:45:00Z</dcterms:created>
  <dcterms:modified xsi:type="dcterms:W3CDTF">2022-06-03T05:33:00Z</dcterms:modified>
</cp:coreProperties>
</file>