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A404F">
        <w:rPr>
          <w:rFonts w:ascii="Times New Roman" w:hAnsi="Times New Roman" w:cs="Times New Roman"/>
          <w:sz w:val="28"/>
          <w:szCs w:val="28"/>
        </w:rPr>
        <w:t>04.05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190"/>
      </w:tblGrid>
      <w:tr w:rsidR="009E1C25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4F" w:rsidRDefault="003A404F" w:rsidP="003A4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Приёмы  умножения числа 2 .(с.82.)</w:t>
            </w:r>
          </w:p>
          <w:p w:rsidR="003A404F" w:rsidRDefault="003A404F" w:rsidP="003A404F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.Видео ролик   </w:t>
            </w:r>
            <w:hyperlink r:id="rId4" w:history="1">
              <w:r w:rsidRPr="00E004C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https://yandex.ru/video/preview/15724940599823344284</w:t>
              </w:r>
            </w:hyperlink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830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II. Каллиграфическая минутка.</w:t>
            </w:r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14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proofErr w:type="spellEnd"/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proofErr w:type="spellEnd"/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E46502">
              <w:rPr>
                <w:color w:val="000000"/>
                <w:sz w:val="28"/>
                <w:szCs w:val="28"/>
              </w:rPr>
              <w:t xml:space="preserve"> Задачи</w:t>
            </w:r>
            <w:proofErr w:type="gramStart"/>
            <w:r w:rsidRPr="00E4650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E46502">
              <w:rPr>
                <w:color w:val="000000"/>
                <w:sz w:val="28"/>
                <w:szCs w:val="28"/>
              </w:rPr>
              <w:t>устно)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• В группе детского сада было 13 мальчиков, а девочек на 3 меньше. Сколько детей в группе?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• На площадке играли 8 девочек, а мальчиков на 2 больше. Сколько детей играли на площадке?</w:t>
            </w:r>
          </w:p>
          <w:p w:rsidR="003A404F" w:rsidRPr="00E46502" w:rsidRDefault="003A404F" w:rsidP="003A4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04F" w:rsidRPr="00E46502" w:rsidRDefault="003A404F" w:rsidP="003A4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6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4.Работа с учебником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 Таблицу умножения необходимо знать наизусть, однако бывают случаи, когда не удаётся сразу вспомнить результат, тогда нужно знать, как найти значение произведения разными способами.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1. Знакомство с различными способами вычисления по учебнику (с. 82 , часть 2).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2. Выполняется задание 1 (с. 82 учебника, часть 2), в котором ученики находят значения произведений, используя различные приёмы.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5.</w:t>
            </w:r>
            <w:r w:rsidRPr="00E46502">
              <w:rPr>
                <w:b/>
                <w:bCs/>
                <w:color w:val="000000"/>
                <w:sz w:val="28"/>
                <w:szCs w:val="28"/>
              </w:rPr>
              <w:t xml:space="preserve"> . Работа над задачами.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1. Учащиеся читают задачу 2 (1) (с. 82 учебника, часть 2).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Вы прочитали задачу?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Что в задаче известно?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lastRenderedPageBreak/>
              <w:t>– О чём спрашивается?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Как действием будете решать задачу?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Почему?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Выполните рисунок.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Запишите решение.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Сколько мячей получил каждый ребёнок?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Прочитайте задачу 2 (2).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Чем она похожа на предыдущую задачу?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Чем отличается?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Выполните к задаче рисунок.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Запишите решение.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– Сколько детей получили яблоки?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6.Решение примеров №5  с.82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A404F" w:rsidRPr="00E46502" w:rsidRDefault="003A404F" w:rsidP="003A404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65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7 Работа с геометрическим материалом </w:t>
            </w:r>
            <w:proofErr w:type="gramStart"/>
            <w:r w:rsidRPr="00E465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 </w:t>
            </w:r>
            <w:proofErr w:type="gramEnd"/>
            <w:r w:rsidRPr="00E46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6.</w:t>
            </w:r>
            <w:r w:rsidRPr="00E465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Записано выражение: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>3 · 2 + 4 = 10 (см)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 xml:space="preserve">– Начертите ломаную, </w:t>
            </w:r>
            <w:proofErr w:type="gramStart"/>
            <w:r w:rsidRPr="00E46502">
              <w:rPr>
                <w:color w:val="000000"/>
                <w:sz w:val="28"/>
                <w:szCs w:val="28"/>
              </w:rPr>
              <w:t>длину</w:t>
            </w:r>
            <w:proofErr w:type="gramEnd"/>
            <w:r w:rsidRPr="00E46502">
              <w:rPr>
                <w:color w:val="000000"/>
                <w:sz w:val="28"/>
                <w:szCs w:val="28"/>
              </w:rPr>
              <w:t xml:space="preserve"> которой можно найти этим выражением.</w:t>
            </w:r>
          </w:p>
          <w:p w:rsidR="003A404F" w:rsidRPr="00E46502" w:rsidRDefault="003A404F" w:rsidP="003A404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502">
              <w:rPr>
                <w:color w:val="000000"/>
                <w:sz w:val="28"/>
                <w:szCs w:val="28"/>
              </w:rPr>
              <w:t xml:space="preserve">– Каковы звенья </w:t>
            </w:r>
            <w:proofErr w:type="gramStart"/>
            <w:r w:rsidRPr="00E46502">
              <w:rPr>
                <w:color w:val="000000"/>
                <w:sz w:val="28"/>
                <w:szCs w:val="28"/>
              </w:rPr>
              <w:t>вашей</w:t>
            </w:r>
            <w:proofErr w:type="gramEnd"/>
            <w:r w:rsidRPr="00E46502">
              <w:rPr>
                <w:color w:val="000000"/>
                <w:sz w:val="28"/>
                <w:szCs w:val="28"/>
              </w:rPr>
              <w:t xml:space="preserve"> ломаной? </w:t>
            </w:r>
          </w:p>
          <w:p w:rsidR="00D311DE" w:rsidRPr="00D311DE" w:rsidRDefault="00D311DE" w:rsidP="003A404F"/>
        </w:tc>
      </w:tr>
      <w:tr w:rsidR="009E1C25" w:rsidRPr="003C3CC1" w:rsidTr="00EC2B39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4F" w:rsidRDefault="003A404F" w:rsidP="003A40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 Итоговый контроль знаний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1CA5">
              <w:rPr>
                <w:b/>
                <w:bCs/>
                <w:color w:val="000000"/>
                <w:sz w:val="28"/>
                <w:szCs w:val="28"/>
              </w:rPr>
              <w:t>1</w:t>
            </w:r>
            <w:proofErr w:type="spellEnd"/>
            <w:r w:rsidRPr="00541CA5">
              <w:rPr>
                <w:b/>
                <w:bCs/>
                <w:color w:val="000000"/>
                <w:sz w:val="28"/>
                <w:szCs w:val="28"/>
              </w:rPr>
              <w:t>. Продолжи список предметов одежды</w:t>
            </w:r>
            <w:proofErr w:type="gramStart"/>
            <w:r w:rsidRPr="00541CA5">
              <w:rPr>
                <w:b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1CA5">
              <w:rPr>
                <w:b/>
                <w:bCs/>
                <w:color w:val="000000"/>
                <w:sz w:val="28"/>
                <w:szCs w:val="28"/>
              </w:rPr>
              <w:t xml:space="preserve"> которую носили наши предки (3 слова)</w:t>
            </w:r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i/>
                <w:iCs/>
                <w:color w:val="000000"/>
                <w:sz w:val="28"/>
                <w:szCs w:val="28"/>
              </w:rPr>
              <w:t>Сарафан </w:t>
            </w:r>
            <w:r w:rsidRPr="00541CA5">
              <w:rPr>
                <w:color w:val="000000"/>
                <w:sz w:val="28"/>
                <w:szCs w:val="28"/>
              </w:rPr>
              <w:t>______________, __________________, ______________________</w:t>
            </w:r>
            <w:proofErr w:type="gramStart"/>
            <w:r w:rsidRPr="00541CA5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color w:val="000000"/>
                <w:sz w:val="28"/>
                <w:szCs w:val="28"/>
              </w:rPr>
              <w:t>2. Объясни смысл фразеологизма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i/>
                <w:iCs/>
                <w:color w:val="000000"/>
                <w:sz w:val="28"/>
                <w:szCs w:val="28"/>
              </w:rPr>
              <w:t>работать спустя рукава</w:t>
            </w:r>
            <w:r w:rsidRPr="00541CA5">
              <w:rPr>
                <w:color w:val="000000"/>
                <w:sz w:val="28"/>
                <w:szCs w:val="28"/>
              </w:rPr>
              <w:t> – работать (как?) _______________,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i/>
                <w:iCs/>
                <w:color w:val="000000"/>
                <w:sz w:val="28"/>
                <w:szCs w:val="28"/>
              </w:rPr>
              <w:t>видимо- невидим</w:t>
            </w:r>
            <w:proofErr w:type="gramStart"/>
            <w:r w:rsidRPr="00541CA5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41CA5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541CA5">
              <w:rPr>
                <w:color w:val="000000"/>
                <w:sz w:val="28"/>
                <w:szCs w:val="28"/>
              </w:rPr>
              <w:t xml:space="preserve"> _________________, </w:t>
            </w:r>
            <w:r w:rsidRPr="00541CA5">
              <w:rPr>
                <w:i/>
                <w:iCs/>
                <w:color w:val="000000"/>
                <w:sz w:val="28"/>
                <w:szCs w:val="28"/>
              </w:rPr>
              <w:t>бежать сломя голову–</w:t>
            </w:r>
            <w:r w:rsidRPr="00541CA5">
              <w:rPr>
                <w:color w:val="000000"/>
                <w:sz w:val="28"/>
                <w:szCs w:val="28"/>
              </w:rPr>
              <w:t> 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color w:val="000000"/>
                <w:sz w:val="28"/>
                <w:szCs w:val="28"/>
              </w:rPr>
              <w:t>3. «Собери пословицу», соедини линией начало и конец мысли.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 Родина мать, люби и саночки возить.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Делу врем</w:t>
            </w:r>
            <w:proofErr w:type="gramStart"/>
            <w:r w:rsidRPr="00541CA5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541CA5">
              <w:rPr>
                <w:color w:val="000000"/>
                <w:sz w:val="28"/>
                <w:szCs w:val="28"/>
              </w:rPr>
              <w:t xml:space="preserve"> умей за неё постоять.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Любишь кататься, потехе час.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color w:val="000000"/>
                <w:sz w:val="28"/>
                <w:szCs w:val="28"/>
              </w:rPr>
              <w:t>Одну из них запиши.</w:t>
            </w:r>
            <w:r w:rsidRPr="00541CA5">
              <w:rPr>
                <w:color w:val="000000"/>
                <w:sz w:val="28"/>
                <w:szCs w:val="28"/>
              </w:rPr>
              <w:t> __________________________________________________________________________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color w:val="000000"/>
                <w:sz w:val="28"/>
                <w:szCs w:val="28"/>
              </w:rPr>
              <w:t>4. Что это? Запиши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Женская старинная одежда, платье без рукавов ______________________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Самая любимая каша русского народа _______________________________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Обувь из лыка ________________________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Старейшее хлебное изделие из пшеничной муки, пекли в виде замка или кольца _______________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Посуда из чугуна для русской печи _____________________________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5.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 xml:space="preserve">  Прочитай словосочетания. Вставь нужный антоним (</w:t>
            </w:r>
            <w:proofErr w:type="gramStart"/>
            <w:r w:rsidRPr="00541CA5">
              <w:rPr>
                <w:b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541CA5">
              <w:rPr>
                <w:b/>
                <w:bCs/>
                <w:color w:val="000000"/>
                <w:sz w:val="28"/>
                <w:szCs w:val="28"/>
              </w:rPr>
              <w:t>. слова для справок)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тихий голос- ____________________ голос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тихий шаг- __________________ шаг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тихий ветер - __________________ ветер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Слова для справок: </w:t>
            </w:r>
            <w:proofErr w:type="gramStart"/>
            <w:r w:rsidRPr="00541CA5">
              <w:rPr>
                <w:i/>
                <w:iCs/>
                <w:color w:val="000000"/>
                <w:sz w:val="28"/>
                <w:szCs w:val="28"/>
              </w:rPr>
              <w:t>быстрый</w:t>
            </w:r>
            <w:proofErr w:type="gramEnd"/>
            <w:r w:rsidRPr="00541CA5">
              <w:rPr>
                <w:i/>
                <w:iCs/>
                <w:color w:val="000000"/>
                <w:sz w:val="28"/>
                <w:szCs w:val="28"/>
              </w:rPr>
              <w:t>, громкий, слабый, сильный.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color w:val="000000"/>
                <w:sz w:val="28"/>
                <w:szCs w:val="28"/>
              </w:rPr>
              <w:t>6. Прочитай, в выделенных словах поставь ударение.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Мастер заколачивал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гвоздики. Стрелки </w:t>
            </w:r>
            <w:r w:rsidRPr="00541CA5">
              <w:rPr>
                <w:color w:val="000000"/>
                <w:sz w:val="28"/>
                <w:szCs w:val="28"/>
              </w:rPr>
              <w:t>часов показывали полночь</w:t>
            </w:r>
            <w:proofErr w:type="gramStart"/>
            <w:r w:rsidRPr="00541CA5">
              <w:rPr>
                <w:color w:val="000000"/>
                <w:sz w:val="28"/>
                <w:szCs w:val="28"/>
              </w:rPr>
              <w:t>.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541CA5">
              <w:rPr>
                <w:color w:val="000000"/>
                <w:sz w:val="28"/>
                <w:szCs w:val="28"/>
              </w:rPr>
              <w:t> </w:t>
            </w:r>
            <w:proofErr w:type="gramEnd"/>
            <w:r w:rsidRPr="00541CA5">
              <w:rPr>
                <w:color w:val="000000"/>
                <w:sz w:val="28"/>
                <w:szCs w:val="28"/>
              </w:rPr>
              <w:t>Коля на уроке считал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ворон</w:t>
            </w:r>
            <w:r w:rsidRPr="00541CA5">
              <w:rPr>
                <w:color w:val="000000"/>
                <w:sz w:val="28"/>
                <w:szCs w:val="28"/>
              </w:rPr>
              <w:t>. Чёрный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ворон </w:t>
            </w:r>
            <w:r w:rsidRPr="00541CA5">
              <w:rPr>
                <w:color w:val="000000"/>
                <w:sz w:val="28"/>
                <w:szCs w:val="28"/>
              </w:rPr>
              <w:t>кружил над лесом. Вот пришёл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честной</w:t>
            </w:r>
            <w:r w:rsidRPr="00541CA5">
              <w:rPr>
                <w:color w:val="000000"/>
                <w:sz w:val="28"/>
                <w:szCs w:val="28"/>
              </w:rPr>
              <w:t> купец в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замок.</w:t>
            </w:r>
          </w:p>
          <w:p w:rsidR="003A404F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Добрый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молодец</w:t>
            </w:r>
            <w:r w:rsidRPr="00541CA5">
              <w:rPr>
                <w:color w:val="000000"/>
                <w:sz w:val="28"/>
                <w:szCs w:val="28"/>
              </w:rPr>
              <w:t> увидел избушку. Папа сказал сыну, что он 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>молодец</w:t>
            </w:r>
            <w:r w:rsidRPr="00541CA5">
              <w:rPr>
                <w:color w:val="000000"/>
                <w:sz w:val="28"/>
                <w:szCs w:val="28"/>
              </w:rPr>
              <w:t>.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1CA5">
              <w:rPr>
                <w:b/>
                <w:bCs/>
                <w:color w:val="000000"/>
                <w:sz w:val="28"/>
                <w:szCs w:val="28"/>
              </w:rPr>
              <w:t xml:space="preserve"> Прочитай словосочетания. Вставь нужный антоним (</w:t>
            </w:r>
            <w:proofErr w:type="gramStart"/>
            <w:r w:rsidRPr="00541CA5">
              <w:rPr>
                <w:b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541CA5">
              <w:rPr>
                <w:b/>
                <w:bCs/>
                <w:color w:val="000000"/>
                <w:sz w:val="28"/>
                <w:szCs w:val="28"/>
              </w:rPr>
              <w:t>. слова для справок)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свежая газета- ____________________ газета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свежая выпечка- __________________ выпечка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color w:val="000000"/>
                <w:sz w:val="28"/>
                <w:szCs w:val="28"/>
              </w:rPr>
              <w:t>свежая рубашка - __________________ рубашка</w:t>
            </w:r>
          </w:p>
          <w:p w:rsidR="003A404F" w:rsidRPr="00541CA5" w:rsidRDefault="003A404F" w:rsidP="003A404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1CA5">
              <w:rPr>
                <w:b/>
                <w:bCs/>
                <w:color w:val="000000"/>
                <w:sz w:val="28"/>
                <w:szCs w:val="28"/>
              </w:rPr>
              <w:t xml:space="preserve">Слова для справок: </w:t>
            </w:r>
            <w:proofErr w:type="gramStart"/>
            <w:r w:rsidRPr="00541CA5">
              <w:rPr>
                <w:b/>
                <w:bCs/>
                <w:color w:val="000000"/>
                <w:sz w:val="28"/>
                <w:szCs w:val="28"/>
              </w:rPr>
              <w:t>грязная</w:t>
            </w:r>
            <w:proofErr w:type="gramEnd"/>
            <w:r w:rsidRPr="00541CA5">
              <w:rPr>
                <w:b/>
                <w:bCs/>
                <w:color w:val="000000"/>
                <w:sz w:val="28"/>
                <w:szCs w:val="28"/>
              </w:rPr>
              <w:t>, вчерашняя, чёрствая, старая, чистая.</w:t>
            </w:r>
          </w:p>
          <w:p w:rsidR="009E1C25" w:rsidRPr="003A404F" w:rsidRDefault="009E1C25" w:rsidP="003A4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47" w:rsidRDefault="00BF3547" w:rsidP="00BF3547">
            <w:pPr>
              <w:pStyle w:val="a9"/>
              <w:spacing w:before="0" w:beforeAutospacing="0" w:after="200" w:afterAutospacing="0"/>
            </w:pPr>
            <w:bookmarkStart w:id="1" w:name="_Hlk102540330"/>
            <w:r>
              <w:rPr>
                <w:b/>
                <w:bCs/>
                <w:color w:val="000000"/>
                <w:sz w:val="28"/>
                <w:szCs w:val="28"/>
              </w:rPr>
              <w:t>Тема: Волшебный остров</w:t>
            </w:r>
          </w:p>
          <w:p w:rsidR="00BF3547" w:rsidRDefault="00BF3547" w:rsidP="00BF3547">
            <w:pPr>
              <w:pStyle w:val="a9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Записать слова в словарь и выучить 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106 </w:t>
            </w:r>
          </w:p>
          <w:p w:rsidR="00BF3547" w:rsidRDefault="00BF3547" w:rsidP="00BF3547">
            <w:pPr>
              <w:pStyle w:val="a9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Домашнее задание: читать и переводить диалог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106 </w:t>
            </w:r>
          </w:p>
          <w:p w:rsidR="00BF3547" w:rsidRDefault="00BF3547" w:rsidP="00BF3547">
            <w:pPr>
              <w:pStyle w:val="a9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Читать и переводить диалоги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107</w:t>
            </w:r>
          </w:p>
          <w:p w:rsidR="00BF3547" w:rsidRDefault="00BF3547" w:rsidP="00BF3547">
            <w:pPr>
              <w:pStyle w:val="a9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4,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107 письменно (переписать предложение, вставить пропущенное слово) </w:t>
            </w:r>
          </w:p>
          <w:bookmarkEnd w:id="1"/>
          <w:p w:rsidR="00BF3547" w:rsidRDefault="00BF3547" w:rsidP="00BF3547">
            <w:pPr>
              <w:pStyle w:val="a9"/>
              <w:spacing w:before="0" w:beforeAutospacing="0" w:after="200" w:afterAutospacing="0"/>
            </w:pPr>
          </w:p>
          <w:p w:rsidR="00166D60" w:rsidRDefault="00166D60" w:rsidP="00DE6BBE">
            <w:pPr>
              <w:pStyle w:val="a9"/>
              <w:spacing w:before="0" w:beforeAutospacing="0" w:after="200" w:afterAutospacing="0"/>
              <w:jc w:val="center"/>
              <w:rPr>
                <w:sz w:val="28"/>
                <w:szCs w:val="28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39" w:rsidRDefault="00B2705E" w:rsidP="00B2705E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Лёгкая атлетика</w:t>
            </w:r>
          </w:p>
          <w:p w:rsidR="00B2705E" w:rsidRPr="00B114B1" w:rsidRDefault="003A404F" w:rsidP="00B2705E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и бега на дистанции 500 - 600 метров. Метания теннисного мяча правой и левой рукой с места в вертикальную цель (высота 1.5-2 метра)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</w:tr>
      <w:tr w:rsidR="002C23F7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9C0" w:rsidRPr="00125F06" w:rsidRDefault="002A09C0" w:rsidP="002A0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Pr="00125F06" w:rsidRDefault="00DE6BBE" w:rsidP="00DE6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Default="00E404AA" w:rsidP="00DE6B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margin-left:-20.85pt;margin-top:22.7pt;width:25.3pt;height:126.75pt;z-index:251660288"/>
        </w:pict>
      </w:r>
    </w:p>
    <w:p w:rsidR="00DE6BBE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E6BBE" w:rsidRDefault="00DE6BBE" w:rsidP="00DE6B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E6BBE" w:rsidRPr="006850B3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0C21D0" w:rsidRDefault="000C21D0" w:rsidP="00580792"/>
    <w:sectPr w:rsidR="000C21D0" w:rsidSect="00EC2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53A7B"/>
    <w:rsid w:val="00060015"/>
    <w:rsid w:val="00076345"/>
    <w:rsid w:val="000A1229"/>
    <w:rsid w:val="000C21D0"/>
    <w:rsid w:val="00127DB7"/>
    <w:rsid w:val="001478F5"/>
    <w:rsid w:val="001531EE"/>
    <w:rsid w:val="00157CC7"/>
    <w:rsid w:val="00161A8D"/>
    <w:rsid w:val="00166D60"/>
    <w:rsid w:val="001B053D"/>
    <w:rsid w:val="001D4127"/>
    <w:rsid w:val="00256AD9"/>
    <w:rsid w:val="002A09C0"/>
    <w:rsid w:val="002C00EE"/>
    <w:rsid w:val="002C23F7"/>
    <w:rsid w:val="002E1257"/>
    <w:rsid w:val="002E740C"/>
    <w:rsid w:val="00332ECD"/>
    <w:rsid w:val="003575F3"/>
    <w:rsid w:val="003A404F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5B372F"/>
    <w:rsid w:val="00600E03"/>
    <w:rsid w:val="006045E2"/>
    <w:rsid w:val="00667ADB"/>
    <w:rsid w:val="00672C3B"/>
    <w:rsid w:val="00673FD9"/>
    <w:rsid w:val="006F34B9"/>
    <w:rsid w:val="00721794"/>
    <w:rsid w:val="007B1E08"/>
    <w:rsid w:val="007E1D89"/>
    <w:rsid w:val="007F50B2"/>
    <w:rsid w:val="00844684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5505A"/>
    <w:rsid w:val="00A61491"/>
    <w:rsid w:val="00A8168B"/>
    <w:rsid w:val="00AD4664"/>
    <w:rsid w:val="00B114B1"/>
    <w:rsid w:val="00B2705E"/>
    <w:rsid w:val="00B86D55"/>
    <w:rsid w:val="00BC4C26"/>
    <w:rsid w:val="00BE514E"/>
    <w:rsid w:val="00BF3547"/>
    <w:rsid w:val="00C00FFF"/>
    <w:rsid w:val="00C05C10"/>
    <w:rsid w:val="00C9176E"/>
    <w:rsid w:val="00CB46CB"/>
    <w:rsid w:val="00CC6D30"/>
    <w:rsid w:val="00D311DE"/>
    <w:rsid w:val="00D7488D"/>
    <w:rsid w:val="00D81172"/>
    <w:rsid w:val="00DE6BBE"/>
    <w:rsid w:val="00E404AA"/>
    <w:rsid w:val="00E41447"/>
    <w:rsid w:val="00E83036"/>
    <w:rsid w:val="00EC2B39"/>
    <w:rsid w:val="00ED5489"/>
    <w:rsid w:val="00ED63B1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00FFF"/>
    <w:rPr>
      <w:i/>
      <w:iCs/>
    </w:rPr>
  </w:style>
  <w:style w:type="paragraph" w:customStyle="1" w:styleId="21">
    <w:name w:val="2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2B39"/>
    <w:rPr>
      <w:b/>
      <w:bCs/>
    </w:rPr>
  </w:style>
  <w:style w:type="paragraph" w:customStyle="1" w:styleId="c2">
    <w:name w:val="c2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DB7"/>
  </w:style>
  <w:style w:type="character" w:customStyle="1" w:styleId="c14">
    <w:name w:val="c14"/>
    <w:basedOn w:val="a0"/>
    <w:rsid w:val="00127DB7"/>
  </w:style>
  <w:style w:type="character" w:customStyle="1" w:styleId="c24">
    <w:name w:val="c24"/>
    <w:basedOn w:val="a0"/>
    <w:rsid w:val="00127DB7"/>
  </w:style>
  <w:style w:type="paragraph" w:customStyle="1" w:styleId="c1">
    <w:name w:val="c1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724940599823344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54</cp:revision>
  <dcterms:created xsi:type="dcterms:W3CDTF">2020-04-03T06:45:00Z</dcterms:created>
  <dcterms:modified xsi:type="dcterms:W3CDTF">2022-05-04T09:42:00Z</dcterms:modified>
</cp:coreProperties>
</file>