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A094A">
        <w:rPr>
          <w:rFonts w:ascii="Times New Roman" w:hAnsi="Times New Roman" w:cs="Times New Roman"/>
          <w:sz w:val="28"/>
          <w:szCs w:val="28"/>
        </w:rPr>
        <w:t>04.05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Необычные герои фантастического жанра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Е. С. Велтистов. «Приключения Электроника»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темой урока.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Сегодня я приглашаю вас в страну, которой нет на карте. Для каждого это страна будет своя.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одного она будет огромной, для другого маленькой и уютной. Но для всех она будет разной и неповторимой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Сегодня мы работаем с таким жанром литературы, как научно- 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фантастическая</w:t>
            </w:r>
            <w:proofErr w:type="gramEnd"/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повесть и с её автором Евгением Серафимовичем Велтистовым.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.Словарная работа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тексте вам встретятся слова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Конгресс - собрание ученых.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Кибернетика-наука о передаче и управлении информацией.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Кибернетик - ученый, 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которые</w:t>
            </w:r>
            <w:proofErr w:type="gramEnd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изучает, конструирует электронные, вычислительные и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другие машины.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Робот - это машина, автомат, который может заменять человека. Робот питается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электроэнергией.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с учебником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Стр.144-149 прочитать</w:t>
            </w:r>
          </w:p>
          <w:p w:rsidR="0049371A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.Домашнее задание: стр.144-149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,отв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.н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вопросы</w:t>
            </w:r>
          </w:p>
          <w:p w:rsidR="0049371A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4D1B9D" w:rsidRPr="00996825" w:rsidRDefault="004D1B9D" w:rsidP="00996825">
            <w:pPr>
              <w:spacing w:after="200" w:line="276" w:lineRule="auto"/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«Россия вступает в XX век».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над темой урока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-Откройте учебник 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</w:t>
            </w:r>
            <w:proofErr w:type="gramEnd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 127-128 и прочитайте, 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кто</w:t>
            </w:r>
            <w:proofErr w:type="gramEnd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это.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2.Стр.129-132 прочитать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Итог урока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 стр.127-132 прочитать и ответить письменно на вопросы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Тест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1.Кто был последним русским царем?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2.Как называется группа людей, которая выдвигает свою программу развития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общества?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3.Что такое революция?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4.Когда началась</w:t>
            </w:r>
            <w:proofErr w:type="gramStart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ервая мировая война?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5.Когда русский царь отрёкся от престола?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6.Что такое гражданская война?</w:t>
            </w:r>
          </w:p>
          <w:p w:rsidR="0049371A" w:rsidRPr="001014D9" w:rsidRDefault="0049371A" w:rsidP="004937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014D9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7.Кто воевал во время гражданской войны?</w:t>
            </w:r>
          </w:p>
          <w:p w:rsidR="0049371A" w:rsidRPr="001014D9" w:rsidRDefault="0049371A" w:rsidP="0049371A">
            <w:pPr>
              <w:rPr>
                <w:b/>
              </w:rPr>
            </w:pPr>
          </w:p>
          <w:p w:rsidR="00996825" w:rsidRPr="003C52E7" w:rsidRDefault="00996825" w:rsidP="009968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7D1BB7" w:rsidRPr="005C0979" w:rsidRDefault="007D1BB7" w:rsidP="00C63AA5">
            <w:pP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RPr="00C63AA5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71A" w:rsidRDefault="0049371A" w:rsidP="0049371A">
            <w:pPr>
              <w:pStyle w:val="a5"/>
              <w:spacing w:before="0" w:beforeAutospacing="0" w:after="20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Тема: Башни</w:t>
            </w:r>
          </w:p>
          <w:p w:rsidR="0049371A" w:rsidRDefault="0049371A" w:rsidP="0049371A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Читать и переводить  устно 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117 </w:t>
            </w:r>
          </w:p>
          <w:p w:rsidR="0049371A" w:rsidRDefault="0049371A" w:rsidP="0049371A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Домашнее задание: выполнить письменно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117</w:t>
            </w:r>
          </w:p>
          <w:p w:rsidR="0049371A" w:rsidRPr="00CA6713" w:rsidRDefault="0049371A" w:rsidP="0049371A">
            <w:pPr>
              <w:pStyle w:val="a5"/>
              <w:spacing w:before="0" w:beforeAutospacing="0" w:after="20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CA6713">
              <w:rPr>
                <w:b/>
                <w:bCs/>
                <w:color w:val="000000"/>
                <w:sz w:val="28"/>
                <w:szCs w:val="28"/>
              </w:rPr>
              <w:t>Тема: Теперь я знаю </w:t>
            </w:r>
          </w:p>
          <w:p w:rsidR="0049371A" w:rsidRDefault="0049371A" w:rsidP="0049371A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2,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118</w:t>
            </w:r>
          </w:p>
          <w:p w:rsidR="0049371A" w:rsidRDefault="0049371A" w:rsidP="0049371A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118 письменно </w:t>
            </w:r>
          </w:p>
          <w:p w:rsidR="0049371A" w:rsidRDefault="0049371A" w:rsidP="0049371A">
            <w:pPr>
              <w:pStyle w:val="a5"/>
              <w:spacing w:before="0" w:beforeAutospacing="0" w:after="200" w:afterAutospacing="0"/>
            </w:pPr>
          </w:p>
          <w:p w:rsidR="007D1BB7" w:rsidRPr="00917F96" w:rsidRDefault="007D1BB7" w:rsidP="00C63A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94A" w:rsidRDefault="000A094A" w:rsidP="000A094A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6844F6">
              <w:rPr>
                <w:rFonts w:ascii="Times New Roman" w:hAnsi="Times New Roman"/>
                <w:sz w:val="24"/>
                <w:szCs w:val="28"/>
              </w:rPr>
              <w:t>Закрепление изученного материала. Решение задач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0A094A" w:rsidRPr="00B833CA" w:rsidRDefault="000A094A" w:rsidP="000A094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Реши примеры №272 (1, 3 столбик)</w:t>
            </w:r>
          </w:p>
          <w:p w:rsidR="000A094A" w:rsidRPr="006844F6" w:rsidRDefault="000A094A" w:rsidP="000A094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Реши задачи №270, 274.</w:t>
            </w:r>
          </w:p>
          <w:p w:rsidR="007D1BB7" w:rsidRPr="00FE3C95" w:rsidRDefault="007D1BB7" w:rsidP="000A094A">
            <w:pPr>
              <w:pStyle w:val="a6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E01" w:rsidRPr="00125F06" w:rsidRDefault="00A00E01" w:rsidP="00A0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Pr="00125F06" w:rsidRDefault="00C63AA5" w:rsidP="00C63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Default="00AF6ED9" w:rsidP="00C63AA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20.85pt;margin-top:22.7pt;width:25.3pt;height:126.75pt;z-index:251660288"/>
        </w:pict>
      </w:r>
    </w:p>
    <w:p w:rsidR="00C63AA5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63AA5" w:rsidRDefault="00C63AA5" w:rsidP="00C63AA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C63AA5" w:rsidRPr="006850B3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D02FC" w:rsidRPr="00806612" w:rsidRDefault="00DD02FC" w:rsidP="00A00E01">
      <w:pPr>
        <w:shd w:val="clear" w:color="auto" w:fill="FFFFFF"/>
        <w:spacing w:line="240" w:lineRule="auto"/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92"/>
    <w:multiLevelType w:val="multilevel"/>
    <w:tmpl w:val="E364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1624A"/>
    <w:multiLevelType w:val="hybridMultilevel"/>
    <w:tmpl w:val="2DA69946"/>
    <w:lvl w:ilvl="0" w:tplc="4968A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8F6"/>
    <w:multiLevelType w:val="hybridMultilevel"/>
    <w:tmpl w:val="C2B06B4E"/>
    <w:lvl w:ilvl="0" w:tplc="EA08C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2F2BCB"/>
    <w:multiLevelType w:val="hybridMultilevel"/>
    <w:tmpl w:val="3DD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7214D2"/>
    <w:multiLevelType w:val="hybridMultilevel"/>
    <w:tmpl w:val="6298F1F0"/>
    <w:lvl w:ilvl="0" w:tplc="07B88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A094A"/>
    <w:rsid w:val="000B30E4"/>
    <w:rsid w:val="000D17C0"/>
    <w:rsid w:val="000E6220"/>
    <w:rsid w:val="00101160"/>
    <w:rsid w:val="00147D51"/>
    <w:rsid w:val="00171577"/>
    <w:rsid w:val="001840F9"/>
    <w:rsid w:val="001A645B"/>
    <w:rsid w:val="001F40A7"/>
    <w:rsid w:val="00201AD6"/>
    <w:rsid w:val="00203D3B"/>
    <w:rsid w:val="002558BA"/>
    <w:rsid w:val="002C41B7"/>
    <w:rsid w:val="002E7E2C"/>
    <w:rsid w:val="002F668F"/>
    <w:rsid w:val="00301F1D"/>
    <w:rsid w:val="00321B16"/>
    <w:rsid w:val="003503B1"/>
    <w:rsid w:val="003E1074"/>
    <w:rsid w:val="003E7071"/>
    <w:rsid w:val="00426339"/>
    <w:rsid w:val="004565EB"/>
    <w:rsid w:val="0049371A"/>
    <w:rsid w:val="004A41FE"/>
    <w:rsid w:val="004B032D"/>
    <w:rsid w:val="004D1B9D"/>
    <w:rsid w:val="004F10C9"/>
    <w:rsid w:val="005360C0"/>
    <w:rsid w:val="005824D1"/>
    <w:rsid w:val="005B3483"/>
    <w:rsid w:val="005C0979"/>
    <w:rsid w:val="005D7552"/>
    <w:rsid w:val="00616F58"/>
    <w:rsid w:val="00657B35"/>
    <w:rsid w:val="006A4DFE"/>
    <w:rsid w:val="006B0540"/>
    <w:rsid w:val="006D3864"/>
    <w:rsid w:val="006E4D79"/>
    <w:rsid w:val="00713DB5"/>
    <w:rsid w:val="00756EED"/>
    <w:rsid w:val="0077191C"/>
    <w:rsid w:val="00783A5B"/>
    <w:rsid w:val="007D1BB7"/>
    <w:rsid w:val="00806612"/>
    <w:rsid w:val="0080776D"/>
    <w:rsid w:val="00841D4C"/>
    <w:rsid w:val="008A0F65"/>
    <w:rsid w:val="008D2A35"/>
    <w:rsid w:val="008D4DA2"/>
    <w:rsid w:val="008E7B1A"/>
    <w:rsid w:val="00917F96"/>
    <w:rsid w:val="009334D0"/>
    <w:rsid w:val="00937AFF"/>
    <w:rsid w:val="00962241"/>
    <w:rsid w:val="00980E0F"/>
    <w:rsid w:val="00996825"/>
    <w:rsid w:val="00A00E01"/>
    <w:rsid w:val="00AA3B03"/>
    <w:rsid w:val="00AD5754"/>
    <w:rsid w:val="00AF6ED9"/>
    <w:rsid w:val="00B15D03"/>
    <w:rsid w:val="00B3377F"/>
    <w:rsid w:val="00B71A4D"/>
    <w:rsid w:val="00B85B2A"/>
    <w:rsid w:val="00BA5EB2"/>
    <w:rsid w:val="00BB2D94"/>
    <w:rsid w:val="00BE581E"/>
    <w:rsid w:val="00C27D3A"/>
    <w:rsid w:val="00C27E72"/>
    <w:rsid w:val="00C411AA"/>
    <w:rsid w:val="00C63AA5"/>
    <w:rsid w:val="00C82647"/>
    <w:rsid w:val="00C84D43"/>
    <w:rsid w:val="00C917A0"/>
    <w:rsid w:val="00CB0BAD"/>
    <w:rsid w:val="00D13606"/>
    <w:rsid w:val="00D50773"/>
    <w:rsid w:val="00D65D6D"/>
    <w:rsid w:val="00DD02FC"/>
    <w:rsid w:val="00DE1B00"/>
    <w:rsid w:val="00DE38A3"/>
    <w:rsid w:val="00E169E3"/>
    <w:rsid w:val="00E24C74"/>
    <w:rsid w:val="00E250F8"/>
    <w:rsid w:val="00E60B1D"/>
    <w:rsid w:val="00E62ADE"/>
    <w:rsid w:val="00E71A10"/>
    <w:rsid w:val="00F3615E"/>
    <w:rsid w:val="00FC6A51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F36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72</cp:revision>
  <dcterms:created xsi:type="dcterms:W3CDTF">2020-04-03T06:48:00Z</dcterms:created>
  <dcterms:modified xsi:type="dcterms:W3CDTF">2022-05-04T09:41:00Z</dcterms:modified>
</cp:coreProperties>
</file>