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F0115">
        <w:rPr>
          <w:rFonts w:ascii="Times New Roman" w:hAnsi="Times New Roman" w:cs="Times New Roman"/>
          <w:sz w:val="28"/>
          <w:szCs w:val="28"/>
        </w:rPr>
        <w:t>05.05</w:t>
      </w:r>
      <w:r w:rsidR="00FD23F7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11340"/>
      </w:tblGrid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Тема. Кир </w:t>
            </w:r>
            <w:proofErr w:type="spell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Булычев</w:t>
            </w:r>
            <w:proofErr w:type="spell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"Путешествие Алисы"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Введение в тему.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Кир </w:t>
            </w:r>
            <w:proofErr w:type="spell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Булычёв</w:t>
            </w:r>
            <w:proofErr w:type="spellEnd"/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(настоящее имя – Игорь Всеволодович </w:t>
            </w:r>
            <w:proofErr w:type="spell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Можейко</w:t>
            </w:r>
            <w:proofErr w:type="spell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родился в Москве 18 октября 1934г.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Арбатский мальчишка Игорь </w:t>
            </w:r>
            <w:proofErr w:type="spell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Можейко</w:t>
            </w:r>
            <w:proofErr w:type="spell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всегда чем-нибудь увлекался. Совсем маленьким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обожал рассказы о разведчиках и пограничнике </w:t>
            </w:r>
            <w:proofErr w:type="spell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Карацупе</w:t>
            </w:r>
            <w:proofErr w:type="spell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В десять лет захотел стать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художником и даже поступил в художественную школу. Правда, проучился он там недолго —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заболел, много пропустил, а потом побоялся вернуться обратно. Наверное, Игорь сильно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переживал и обижался на маму за то, что не уговорила, не настояла, но вскоре у него появились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новые увлечения, совершенно другие — геология и палеонтология.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Игорю страшно хотелось «путешествовать, жить в палатке, делать научные открытия».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Воображая себя исследователем амазонской сельв</w:t>
            </w:r>
            <w:proofErr w:type="gram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ы(</w:t>
            </w:r>
            <w:proofErr w:type="gram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), он вдоль и поперёк исходил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Подмосковье. Он прилежно изучал книги Ивана Ефремова о </w:t>
            </w:r>
            <w:proofErr w:type="gram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палеонтологических</w:t>
            </w:r>
            <w:proofErr w:type="gramEnd"/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экспедициях</w:t>
            </w:r>
            <w:proofErr w:type="gram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 пустыню Гоби, собирал обширные коллекции минералов и, конечно,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представлял себя настоящим геологом с мужественным лицом и обветренными руками…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Казалось, ему светит прямая дорога в </w:t>
            </w:r>
            <w:proofErr w:type="spellStart"/>
            <w:proofErr w:type="gram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геолого-разведочный</w:t>
            </w:r>
            <w:proofErr w:type="spellEnd"/>
            <w:proofErr w:type="gram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институт, однако случилось так, что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 комсомольской разнарядке </w:t>
            </w:r>
            <w:proofErr w:type="spell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Можейко</w:t>
            </w:r>
            <w:proofErr w:type="spell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направили в Московский институт </w:t>
            </w:r>
            <w:proofErr w:type="gram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иностранных</w:t>
            </w:r>
            <w:proofErr w:type="gramEnd"/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языков, и, окончив там переводческий факультет, он попал на работу </w:t>
            </w:r>
            <w:proofErr w:type="gram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далёкую азиатскую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страну — Бирму…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.Чтение отрывка из повести «Путешествие Алисы»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Стр. 150-156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.Словарная работа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Космокатер</w:t>
            </w:r>
            <w:proofErr w:type="spell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*- космический катер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Иллюминатор</w:t>
            </w:r>
            <w:proofErr w:type="gram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*-</w:t>
            </w:r>
            <w:proofErr w:type="gram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хорошо закрывающееся окно(на корабле, глубоководном судне)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Кают-компания*- компания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Развевалас</w:t>
            </w:r>
            <w:proofErr w:type="gram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ь-</w:t>
            </w:r>
            <w:proofErr w:type="gram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разносилась в стороны ветром.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Отсек*- изолированная или отдаленная от других часть спец-</w:t>
            </w:r>
            <w:proofErr w:type="gram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</w:t>
            </w:r>
            <w:proofErr w:type="gram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помещения.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Обыкновенны</w:t>
            </w:r>
            <w:proofErr w:type="gramStart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е-</w:t>
            </w:r>
            <w:proofErr w:type="gramEnd"/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обычные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Существо - существование</w:t>
            </w:r>
          </w:p>
          <w:p w:rsidR="005D66DC" w:rsidRPr="00135FD2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  <w:p w:rsidR="005D66DC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FD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Домашнее задание: стр.150-156 прочитать</w:t>
            </w:r>
          </w:p>
          <w:p w:rsidR="005D66DC" w:rsidRDefault="005D66DC" w:rsidP="005D66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5C2833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4D1B9D" w:rsidRPr="006D3864" w:rsidRDefault="004D1B9D" w:rsidP="00D41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15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1A082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рассказа по серии рисунков.</w:t>
            </w:r>
          </w:p>
          <w:p w:rsidR="006F0115" w:rsidRPr="007A728B" w:rsidRDefault="006F0115" w:rsidP="006F011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228, с.108 – рассмотри рисунки.</w:t>
            </w:r>
          </w:p>
          <w:p w:rsidR="006F0115" w:rsidRPr="007A728B" w:rsidRDefault="006F0115" w:rsidP="006F011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тему текста, который можно составить по данным рисункам.</w:t>
            </w:r>
          </w:p>
          <w:p w:rsidR="006F0115" w:rsidRPr="007A728B" w:rsidRDefault="006F0115" w:rsidP="006F011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Продумай содержание текста.</w:t>
            </w:r>
          </w:p>
          <w:p w:rsidR="006F0115" w:rsidRPr="007A728B" w:rsidRDefault="006F0115" w:rsidP="006F011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план.</w:t>
            </w:r>
          </w:p>
          <w:p w:rsidR="006F0115" w:rsidRDefault="006F0115" w:rsidP="006F011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 рисункам запиши составленный рассказ.</w:t>
            </w:r>
          </w:p>
          <w:p w:rsidR="006F0115" w:rsidRDefault="006F0115" w:rsidP="006F011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</w:p>
          <w:p w:rsidR="007D1BB7" w:rsidRPr="00147D51" w:rsidRDefault="007D1BB7" w:rsidP="006F0115">
            <w:pPr>
              <w:pStyle w:val="a6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0C6B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15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15" w:rsidRDefault="006F0115" w:rsidP="006F011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1A0822">
              <w:rPr>
                <w:rFonts w:ascii="Times New Roman" w:hAnsi="Times New Roman"/>
                <w:sz w:val="24"/>
                <w:szCs w:val="28"/>
              </w:rPr>
              <w:t xml:space="preserve">Повторение </w:t>
            </w:r>
            <w:proofErr w:type="gramStart"/>
            <w:r w:rsidRPr="001A0822">
              <w:rPr>
                <w:rFonts w:ascii="Times New Roman" w:hAnsi="Times New Roman"/>
                <w:sz w:val="24"/>
                <w:szCs w:val="28"/>
              </w:rPr>
              <w:t>пройденного</w:t>
            </w:r>
            <w:proofErr w:type="gramEnd"/>
            <w:r w:rsidRPr="001A0822">
              <w:rPr>
                <w:rFonts w:ascii="Times New Roman" w:hAnsi="Times New Roman"/>
                <w:sz w:val="24"/>
                <w:szCs w:val="28"/>
              </w:rPr>
              <w:t xml:space="preserve">. Что узнали. Чему научились? Странички для </w:t>
            </w:r>
            <w:proofErr w:type="gramStart"/>
            <w:r w:rsidRPr="001A0822">
              <w:rPr>
                <w:rFonts w:ascii="Times New Roman" w:hAnsi="Times New Roman"/>
                <w:sz w:val="24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6F0115" w:rsidRDefault="006F0115" w:rsidP="006F011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Повторите алгоритм деления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двузначное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" w:history="1">
              <w:r w:rsidRPr="00BD4622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https://www.youtube.com/watch?v=7hYOuQh4bjg</w:t>
              </w:r>
            </w:hyperlink>
          </w:p>
          <w:p w:rsidR="006F0115" w:rsidRPr="001A0822" w:rsidRDefault="006F0115" w:rsidP="006F011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Решите уравнения №11,</w:t>
            </w:r>
            <w:r w:rsidRPr="001A0822">
              <w:rPr>
                <w:rFonts w:ascii="Times New Roman" w:hAnsi="Times New Roman" w:cs="Times New Roman"/>
                <w:sz w:val="24"/>
              </w:rPr>
              <w:t xml:space="preserve"> с.70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F0115" w:rsidRPr="001A0822" w:rsidRDefault="006F0115" w:rsidP="006F011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Решите примеры №18, </w:t>
            </w:r>
            <w:r w:rsidRPr="001A0822">
              <w:rPr>
                <w:rFonts w:ascii="Times New Roman" w:hAnsi="Times New Roman" w:cs="Times New Roman"/>
                <w:sz w:val="24"/>
              </w:rPr>
              <w:t>с.71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F0115" w:rsidRPr="001A0822" w:rsidRDefault="006F0115" w:rsidP="006F011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A0822">
              <w:rPr>
                <w:rFonts w:ascii="Times New Roman" w:hAnsi="Times New Roman" w:cs="Times New Roman"/>
                <w:sz w:val="24"/>
              </w:rPr>
              <w:t>. Решите задачу №21 (1)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A0822">
              <w:rPr>
                <w:rFonts w:ascii="Times New Roman" w:hAnsi="Times New Roman" w:cs="Times New Roman"/>
                <w:sz w:val="24"/>
              </w:rPr>
              <w:t xml:space="preserve"> с.71. Сделайте чертеж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F0115" w:rsidRDefault="006F0115" w:rsidP="006F011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1A0822">
              <w:rPr>
                <w:rFonts w:ascii="Times New Roman" w:hAnsi="Times New Roman" w:cs="Times New Roman"/>
                <w:sz w:val="24"/>
              </w:rPr>
              <w:t xml:space="preserve">Решите </w:t>
            </w:r>
            <w:r>
              <w:rPr>
                <w:rFonts w:ascii="Times New Roman" w:hAnsi="Times New Roman" w:cs="Times New Roman"/>
                <w:sz w:val="24"/>
              </w:rPr>
              <w:t>задачу №22, с.71.</w:t>
            </w:r>
          </w:p>
          <w:p w:rsidR="006F0115" w:rsidRPr="001A0822" w:rsidRDefault="006F0115" w:rsidP="006F011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0C6B15" w:rsidRPr="005721C6" w:rsidRDefault="000C6B15" w:rsidP="006F0115">
            <w:pPr>
              <w:pStyle w:val="a6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F1" w:rsidRDefault="004E33F1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Физкультурно-оздоровительная деятельность      </w:t>
            </w:r>
          </w:p>
          <w:p w:rsidR="004E33F1" w:rsidRPr="005737EE" w:rsidRDefault="008B1207" w:rsidP="00D41757">
            <w:pPr>
              <w:rPr>
                <w:rFonts w:cs="Times New Roman"/>
                <w:sz w:val="24"/>
                <w:szCs w:val="24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Значение правильной осанки для здоровья человека; значение напряжения и расслабления мышц.</w:t>
            </w:r>
          </w:p>
        </w:tc>
      </w:tr>
      <w:tr w:rsidR="006F01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115" w:rsidRDefault="006F0115" w:rsidP="00E250F8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15" w:rsidRDefault="006F0115" w:rsidP="006F011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Классный час</w:t>
            </w:r>
          </w:p>
          <w:p w:rsidR="006F0115" w:rsidRDefault="006F0115" w:rsidP="006F0115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Тема. Урок мужества </w:t>
            </w:r>
            <w:r w:rsidRPr="008255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будем чтить ваш подвиг вечно»</w:t>
            </w:r>
          </w:p>
          <w:p w:rsidR="006F0115" w:rsidRDefault="006F0115" w:rsidP="006F0115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88310" cy="2241233"/>
                  <wp:effectExtent l="0" t="0" r="2540" b="6985"/>
                  <wp:docPr id="1" name="Рисунок 1" descr="https://fs00.infourok.ru/images/doc/263/268064/img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63/268064/img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242" cy="225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54399" cy="2238375"/>
                  <wp:effectExtent l="0" t="0" r="0" b="0"/>
                  <wp:docPr id="3" name="Рисунок 2" descr="https://rov-adm.su/wp-content/uploads/2021/02/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ov-adm.su/wp-content/uploads/2021/02/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230" cy="225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115" w:rsidRDefault="006F0115" w:rsidP="006F0115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4175" cy="1781175"/>
                  <wp:effectExtent l="0" t="0" r="9525" b="9525"/>
                  <wp:docPr id="4" name="Рисунок 3" descr="t1595507844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1595507844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09950" cy="1762125"/>
                  <wp:effectExtent l="0" t="0" r="0" b="9525"/>
                  <wp:docPr id="5" name="Рисунок 5" descr="https://fs.znanio.ru/methodology/images/a5/f5/a5f504a5401eba3a53a70dedd2d57c1a75c46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.znanio.ru/methodology/images/a5/f5/a5f504a5401eba3a53a70dedd2d57c1a75c46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133" cy="177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115" w:rsidRPr="0038565F" w:rsidRDefault="006F0115" w:rsidP="006F0115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8565F">
              <w:rPr>
                <w:rFonts w:ascii="Times New Roman" w:hAnsi="Times New Roman" w:cs="Times New Roman"/>
                <w:b/>
                <w:color w:val="FF0000"/>
                <w:sz w:val="24"/>
              </w:rPr>
              <w:t>«Никто не забыт и ничто не забыто» -</w:t>
            </w:r>
          </w:p>
          <w:p w:rsidR="006F0115" w:rsidRPr="0038565F" w:rsidRDefault="006F0115" w:rsidP="006F0115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8565F">
              <w:rPr>
                <w:rFonts w:ascii="Times New Roman" w:hAnsi="Times New Roman" w:cs="Times New Roman"/>
                <w:b/>
                <w:color w:val="FF0000"/>
                <w:sz w:val="24"/>
              </w:rPr>
              <w:t>Горящая надпись на глыбе гранита.</w:t>
            </w:r>
          </w:p>
          <w:p w:rsidR="006F0115" w:rsidRPr="0038565F" w:rsidRDefault="006F0115" w:rsidP="006F0115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8565F">
              <w:rPr>
                <w:rFonts w:ascii="Times New Roman" w:hAnsi="Times New Roman" w:cs="Times New Roman"/>
                <w:b/>
                <w:color w:val="FF0000"/>
                <w:sz w:val="24"/>
              </w:rPr>
              <w:t>Поблекшими листьями ветер играет</w:t>
            </w:r>
          </w:p>
          <w:p w:rsidR="006F0115" w:rsidRPr="0038565F" w:rsidRDefault="006F0115" w:rsidP="006F0115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8565F">
              <w:rPr>
                <w:rFonts w:ascii="Times New Roman" w:hAnsi="Times New Roman" w:cs="Times New Roman"/>
                <w:b/>
                <w:color w:val="FF0000"/>
                <w:sz w:val="24"/>
              </w:rPr>
              <w:t>И снегом холодным венки засыпает.</w:t>
            </w:r>
          </w:p>
          <w:p w:rsidR="006F0115" w:rsidRPr="0038565F" w:rsidRDefault="006F0115" w:rsidP="006F0115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8565F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Но, словно огонь, у подножья – гвоздика.</w:t>
            </w:r>
          </w:p>
          <w:p w:rsidR="006F0115" w:rsidRPr="0038565F" w:rsidRDefault="006F0115" w:rsidP="006F0115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8565F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                </w:t>
            </w:r>
            <w:r w:rsidRPr="0038565F">
              <w:rPr>
                <w:rFonts w:ascii="Times New Roman" w:hAnsi="Times New Roman" w:cs="Times New Roman"/>
                <w:b/>
                <w:color w:val="FF0000"/>
                <w:sz w:val="24"/>
              </w:rPr>
              <w:t>Никто не забыт и ничто не забыто.</w:t>
            </w:r>
          </w:p>
          <w:p w:rsidR="006F0115" w:rsidRPr="00825533" w:rsidRDefault="006F0115" w:rsidP="006F011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урок мужества по ссылке </w:t>
            </w:r>
            <w:hyperlink r:id="rId10" w:history="1">
              <w:r w:rsidRPr="00BD4622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https://yandex.ru/video/preview/11251345805158537784</w:t>
              </w:r>
            </w:hyperlink>
          </w:p>
          <w:p w:rsidR="006F0115" w:rsidRPr="006377C3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 xml:space="preserve">Есть события, о которых люди обязаны помнить. О них пишут книги, сочиняют стихи и песни. Одним из таких событий стала Великая Отечественная война нашего народа против фашистской Германии. Это событие навсегда останется в памяти нашего народа. </w:t>
            </w:r>
          </w:p>
          <w:p w:rsidR="006F0115" w:rsidRPr="006377C3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 отмечается всеми народами нашей страны, как великий праздник. Много доблестных и мужественных воинов защищали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нашу землю: на суше, на воде, </w:t>
            </w: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на небе. День Победы принёс нашему народу мир, а детям счастливое детство.</w:t>
            </w:r>
          </w:p>
          <w:p w:rsidR="006F0115" w:rsidRPr="006377C3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Давно закончилась война.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Давно с войны пришли солдаты.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И на груди их ордена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Горят, как памятные даты.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Вам всем, кто вынес ту войну, -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В тылу иль на полях сражений,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Принёс победную весну,</w:t>
            </w:r>
          </w:p>
          <w:p w:rsidR="006F0115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Поклон и память поколений.</w:t>
            </w:r>
          </w:p>
          <w:p w:rsidR="006F0115" w:rsidRPr="006377C3" w:rsidRDefault="006F0115" w:rsidP="006F011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Ребята, мы </w:t>
            </w:r>
            <w:r w:rsidRPr="001204C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 вами на пороге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самого великого праздника нашего народа – Дня Победы. Наш классный час будет посвящен памяти тех, кто героически сражался и защитил нашу Родину от фашизма.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 Урок мужества, посвящается нашим дедам и прадедам, выстоявшим и погибшим в Великой Отечественной войне. </w:t>
            </w:r>
          </w:p>
          <w:p w:rsidR="006F0115" w:rsidRPr="001204C1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Пускай назад история листает</w:t>
            </w:r>
          </w:p>
          <w:p w:rsidR="006F0115" w:rsidRPr="001204C1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Страницы легендарные свои.</w:t>
            </w:r>
          </w:p>
          <w:p w:rsidR="006F0115" w:rsidRPr="001204C1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И память, через годы пролетая,</w:t>
            </w:r>
          </w:p>
          <w:p w:rsidR="006F0115" w:rsidRPr="001204C1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Ведёт опять в походы и бои.</w:t>
            </w:r>
          </w:p>
          <w:p w:rsidR="006F0115" w:rsidRPr="001204C1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будет день напоминаний,                              </w:t>
            </w:r>
          </w:p>
          <w:p w:rsidR="006F0115" w:rsidRPr="001204C1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И в сердце тесно от высоких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115" w:rsidRPr="001204C1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Сегодня будет день напоминаний</w:t>
            </w:r>
          </w:p>
          <w:p w:rsidR="006F0115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О мужестве, о славе от боёв.</w:t>
            </w:r>
          </w:p>
          <w:p w:rsidR="006F0115" w:rsidRPr="001204C1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истории человечества 77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лет – это краткий миг, для жизни человека – это большой срок. К сожалению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всё меньше остаётся ветеранов - фронтовиков, ветеранов тыла – свидетелей и победителей этой долгой и страшной войны. Но люди всегда будут помнить эту войну по солдатским письмам, по братским могилам, по памятникам, книгам, воспоминаниям, кинофильмам, песням о войне, стихам и картинам. </w:t>
            </w:r>
          </w:p>
          <w:p w:rsidR="006F0115" w:rsidRPr="006377C3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color w:val="616161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1941 году все как один встали на защиту Отечества. Верные своему народу, Родине, воины нашей армии и флота </w:t>
            </w:r>
            <w:proofErr w:type="gramStart"/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первые</w:t>
            </w:r>
            <w:proofErr w:type="gramEnd"/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 бои с врагом показали высокие образцы героизма, сплочённости, стойкости и взаимовыручки.</w:t>
            </w:r>
          </w:p>
          <w:p w:rsidR="006F0115" w:rsidRPr="006377C3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color w:val="616161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Страшная война длилась 1418 дней и ночей. Фашисты разрушили 1710 городов, свыше 70 тысяч деревень и сёл, 132 тысячи промышленных предприятий. За один день войны погибало 18655 человек, за </w:t>
            </w: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 – 777 человек, за минуту 13 человек. Всего за вторую мировую войну планета Земля потеряла более 55 миллионов человек, а более 90 миллионов человек сделала калеками.</w:t>
            </w:r>
          </w:p>
          <w:p w:rsidR="006F0115" w:rsidRPr="006377C3" w:rsidRDefault="006F0115" w:rsidP="006F0115">
            <w:pPr>
              <w:pStyle w:val="a6"/>
              <w:rPr>
                <w:rFonts w:ascii="Times New Roman" w:hAnsi="Times New Roman" w:cs="Times New Roman"/>
                <w:color w:val="616161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Отечество выстояло в борьбе с сильным и коварным врагом, совершив подвиги, длившиеся четыре огненных года. Выстояло благодаря геро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ям, совершавшим подвиги во имя Р</w:t>
            </w: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одины.</w:t>
            </w:r>
          </w:p>
          <w:p w:rsidR="006F0115" w:rsidRPr="006377C3" w:rsidRDefault="006F0115" w:rsidP="006F0115">
            <w:pPr>
              <w:pStyle w:val="a6"/>
              <w:rPr>
                <w:rFonts w:ascii="Times New Roman" w:hAnsi="Times New Roman" w:cs="Times New Roman"/>
                <w:color w:val="616161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-Кто такой герой?</w:t>
            </w:r>
          </w:p>
          <w:p w:rsidR="006F0115" w:rsidRPr="006377C3" w:rsidRDefault="006F0115" w:rsidP="006F0115">
            <w:pPr>
              <w:pStyle w:val="a6"/>
              <w:rPr>
                <w:rFonts w:ascii="Times New Roman" w:hAnsi="Times New Roman" w:cs="Times New Roman"/>
                <w:color w:val="616161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-Каких героев вы знаете? </w:t>
            </w:r>
          </w:p>
          <w:p w:rsidR="006F0115" w:rsidRPr="006377C3" w:rsidRDefault="006F0115" w:rsidP="006F0115">
            <w:pPr>
              <w:pStyle w:val="a6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-Какого человека можно назвать героем? </w:t>
            </w:r>
          </w:p>
          <w:p w:rsidR="006F0115" w:rsidRPr="006377C3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color w:val="616161"/>
                <w:sz w:val="24"/>
                <w:szCs w:val="24"/>
              </w:rPr>
            </w:pPr>
            <w:r w:rsidRPr="006377C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победного 1945 года прошло 77</w:t>
            </w: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лет, но в майские дни вновь человеческая память обращает нас к страшным событиям Великой Отечественной войны, ставшим историей.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стерлась в людской памяти эта кровопролитная война. Мы должны помнить и не имеем права забывать всё, что связано с историей и судьбой нашей страны, а значит – и каждого из нас…</w:t>
            </w:r>
          </w:p>
          <w:p w:rsidR="006F0115" w:rsidRPr="006377C3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Мы знаем, что ныне лежит на весах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0115" w:rsidRPr="006377C3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И что совершается ныне.</w:t>
            </w:r>
          </w:p>
          <w:p w:rsidR="006F0115" w:rsidRPr="006377C3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Час мужества пробил на наших часах,</w:t>
            </w:r>
          </w:p>
          <w:p w:rsidR="006F0115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И мужество нас не покинет.</w:t>
            </w:r>
          </w:p>
          <w:p w:rsidR="006F0115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21 июня 1941 год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Была ясная тёплая погода. В школах проходили выпускные балы. Десятиклассники прощались со школой и готовились выйти в огромный мир. Все были счастливы и веселы, ничто не предвещало войны.</w:t>
            </w:r>
          </w:p>
          <w:p w:rsidR="006F0115" w:rsidRPr="001204C1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22 июня 1941 года началась самая страшная война в истории человечества – Великая Отечественная война. Весь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 поднялся на защиту своего О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поэтому война называлась О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течественной. </w:t>
            </w:r>
          </w:p>
          <w:p w:rsidR="006F0115" w:rsidRPr="001204C1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4 года ковали Великую Победу фронтовики, труженики тыла и все мирные граждане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115" w:rsidRPr="001204C1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В памяти народа навечно остались не покорившиеся врагу защитники Брестской крепости, героическая оборона Севастополя, великая битва под Москвой, сражения на Курской дуге и под Сталинградом. </w:t>
            </w:r>
          </w:p>
          <w:p w:rsidR="006F0115" w:rsidRPr="001204C1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Люди умирали. Умирали не только военные люди, но и мирное население. Немцы сжигали целые деревни вместе с людьми. Всех жителей села или деревни собирали в один большой сарай, закрывали двери, обливали сарай бензином и поджигали. Там сгорали живыми старики, женщины и даже дети. Фашисты не щадили никого.</w:t>
            </w:r>
          </w:p>
          <w:p w:rsidR="006F0115" w:rsidRPr="001204C1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900 дней продержался в блокаде город Ленинград, показавший миру непревзойденные образцы стойкости человеческого духа.  За время блокады (окружения) в этот город не въезжали машины, поезда. Фашисты перекрыли все въезды в город. Туда не привозили продукты питания, бомбы и снаряды повредили трубы, и в дома не поступали тепло и вода. Люди жили в невыносимых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115" w:rsidRPr="001204C1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были и ещё другие страшные места, где уничтожали людей – это концлагеря.</w:t>
            </w:r>
          </w:p>
          <w:p w:rsidR="006F0115" w:rsidRPr="001204C1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С началом войны немцы стали организовывать концлагеря или </w:t>
            </w:r>
            <w:r w:rsidRPr="009C0C31">
              <w:rPr>
                <w:rFonts w:ascii="Times New Roman" w:hAnsi="Times New Roman" w:cs="Times New Roman"/>
                <w:sz w:val="20"/>
                <w:szCs w:val="24"/>
              </w:rPr>
              <w:t>ЛАГЕРЯ СМЕРТИ.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Там уничтожали людей. Люди работали на тяжелейшей работе без еды, подвергались страшным пыткам.  </w:t>
            </w:r>
          </w:p>
          <w:p w:rsidR="006F0115" w:rsidRPr="001204C1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Наше Отечество выстояло в борьбе с сильным и коварным врагом, совершив невероятные подвиги. Подвиг – это когда в великом бескорыстном порыве души человек отдает себя людям, во имя людей жертвует всем, даже собственной жизнью. Бывает подвиг одного человека, двух, трех, сотен, тысяч, а бывает </w:t>
            </w:r>
            <w:r w:rsidRPr="009C0C31">
              <w:rPr>
                <w:rFonts w:ascii="Times New Roman" w:hAnsi="Times New Roman" w:cs="Times New Roman"/>
                <w:bCs/>
                <w:sz w:val="20"/>
                <w:szCs w:val="24"/>
              </w:rPr>
              <w:t>ПОДВИГ НАРОДА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, когда народ поднимается на защиту Отечества, его чести, достоинства и свободы.</w:t>
            </w:r>
          </w:p>
          <w:p w:rsidR="006F0115" w:rsidRPr="001204C1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Разве для смерти рождаются дети, Родина?</w:t>
            </w:r>
          </w:p>
          <w:p w:rsidR="006F0115" w:rsidRPr="001204C1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          Разве хотела ты нашей смерти, Родина?</w:t>
            </w:r>
          </w:p>
          <w:p w:rsidR="006F0115" w:rsidRPr="001204C1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Пламя ударило в небо – ты помнишь, Родина?</w:t>
            </w:r>
          </w:p>
          <w:p w:rsidR="006F0115" w:rsidRPr="001204C1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         Тихо сказала: «Вставайте на помощь…» - Родина?</w:t>
            </w:r>
          </w:p>
          <w:p w:rsidR="006F0115" w:rsidRPr="001204C1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Война затронула каждую семью, каждого человека. Только представьте, даже дети шли работать на заводы, вступали в партизанские отряды. Они забросили детские игры и забавы. Война – вот, что получили они вместо счастливого детства. Четверым ребятам-пионерам было присвоено самое высокое звание Героя Советского Союза. Запомните их имена - Лёня Голиков, Зина Портнова, Марат </w:t>
            </w:r>
            <w:proofErr w:type="spellStart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, Валя Котик. </w:t>
            </w:r>
          </w:p>
          <w:p w:rsidR="006F0115" w:rsidRPr="001204C1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Солнечным ранним утром в июне,</w:t>
            </w:r>
          </w:p>
          <w:p w:rsidR="006F0115" w:rsidRPr="001204C1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В час, когда пробуждалась страна</w:t>
            </w:r>
          </w:p>
          <w:p w:rsidR="006F0115" w:rsidRPr="001204C1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Прозвучало впервые для юных </w:t>
            </w:r>
          </w:p>
          <w:p w:rsidR="006F0115" w:rsidRPr="001204C1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Это страшное слово «война».</w:t>
            </w:r>
          </w:p>
          <w:p w:rsidR="006F0115" w:rsidRPr="001204C1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Чтоб дойти до тебя, сорок пятый</w:t>
            </w:r>
          </w:p>
          <w:p w:rsidR="006F0115" w:rsidRPr="001204C1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Сквозь лишения, боль и беду</w:t>
            </w:r>
          </w:p>
          <w:p w:rsidR="006F0115" w:rsidRDefault="006F0115" w:rsidP="006F0115">
            <w:pPr>
              <w:pStyle w:val="a6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Уходили из детства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115" w:rsidRPr="006377C3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Война прошла по нашей стране через каждую семью, через каждую судьбу, чётко разделив время на "довоенное" и "военное", разделив всех на "фронт" и "тыл"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115" w:rsidRPr="006377C3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 xml:space="preserve">Что может быть страшнее фашистской оккупации? Но и в тылу врага люди не </w:t>
            </w:r>
            <w:proofErr w:type="gramStart"/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сидели</w:t>
            </w:r>
            <w:proofErr w:type="gramEnd"/>
            <w:r w:rsidRPr="006377C3">
              <w:rPr>
                <w:rFonts w:ascii="Times New Roman" w:hAnsi="Times New Roman" w:cs="Times New Roman"/>
                <w:sz w:val="24"/>
                <w:szCs w:val="24"/>
              </w:rPr>
              <w:t xml:space="preserve"> сложа руки, не дожидались, когда их освободит Советская армия. Они уходили в глубокое подполье, становились партизанами, совершали настоящие подвиги, помогали фронту быстрее разбить врага.</w:t>
            </w:r>
          </w:p>
          <w:p w:rsidR="006F0115" w:rsidRPr="006377C3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Тыл - это женщины, старики, дети. Тыл жил по закону: "Всё для фронта, всё для Победы!", самоотверженно перенося все невзгоды, терпел, любил, верил и ждал!</w:t>
            </w:r>
          </w:p>
          <w:p w:rsidR="006F0115" w:rsidRPr="006377C3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На фронте солдаты сражались за каждую пядь родной земли, за отчий дом, за своих родных и близких!</w:t>
            </w:r>
          </w:p>
          <w:p w:rsidR="006F0115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А между фронтом и тылом ходила полевая почта, треугольниками писем, словно тонкими нитями соединяя то, что разорвала безжалостная война.</w:t>
            </w:r>
          </w:p>
          <w:p w:rsidR="006F0115" w:rsidRPr="006377C3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Фронтовое письмо, не молчи, расскажи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О жестокой войне и о времени том,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Как сражался солдат, как в окопах он жил,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Как страдал и мечтал, как любил отчий дом.</w:t>
            </w:r>
          </w:p>
          <w:p w:rsidR="006F0115" w:rsidRPr="006377C3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 xml:space="preserve">К сожалению, вернулись не все. 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Неумолимо, в оскале порочном,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Смерть ветеранов взяла на прицел: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Выстрелом в сердце, рассчитанным точно,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gramEnd"/>
            <w:r w:rsidRPr="006377C3">
              <w:rPr>
                <w:rFonts w:ascii="Times New Roman" w:hAnsi="Times New Roman" w:cs="Times New Roman"/>
                <w:sz w:val="24"/>
                <w:szCs w:val="24"/>
              </w:rPr>
              <w:t xml:space="preserve"> выбивая из немощных тел.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Души солдат в невозвратные дали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Тихо уходят на вечный покой… -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Только значки, ордена и медали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Не покидают наградный свой строй.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Жизнь продолжается, солнце лучится,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И как нам дороги в памятный час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Ваши простые солдатские лица,</w:t>
            </w:r>
          </w:p>
          <w:p w:rsidR="006F0115" w:rsidRPr="006377C3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Что смотрят с фото с улыбкой на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115" w:rsidRPr="001204C1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мая – Д</w:t>
            </w:r>
            <w:r w:rsidRPr="00941793">
              <w:rPr>
                <w:rFonts w:ascii="Times New Roman" w:hAnsi="Times New Roman" w:cs="Times New Roman"/>
                <w:b/>
                <w:sz w:val="24"/>
                <w:szCs w:val="24"/>
              </w:rPr>
              <w:t>ень Победы.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 Весной 1945 года Великая Отечественная война закончилась.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8 мая 1945 года был подписан акт о полной и безоговорочной капитуляции фашистской Германии, а 9 мая – объявлен днём Великой Победы советского народа над гитлеровской Германией.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 сих пор в нашей стране 9 М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ая празднуется День Победы!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Ещё тогда нас не было на свете,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Когда гремел салют из края в край.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Солдаты, подарили Вы планете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Великий май, победный май! </w:t>
            </w:r>
          </w:p>
          <w:p w:rsidR="006F0115" w:rsidRPr="001204C1" w:rsidRDefault="006F0115" w:rsidP="006F0115">
            <w:pPr>
              <w:pStyle w:val="a6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Салют её большим и малым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Творцам, что шли путём одним,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Её бойцам и генералам.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Героям павшим и живым!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04C1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год 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120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 на Красной площади проходит парад Победы. </w:t>
            </w:r>
          </w:p>
          <w:p w:rsidR="006F0115" w:rsidRPr="001204C1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По всей стране стоят обелиски в честь защитников нашего мирного неба. Мы помним об этом, мы благодарны им, что мы живем, что мы есть.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нашем селе есть памятник</w:t>
            </w:r>
            <w:bookmarkStart w:id="0" w:name="_GoBack"/>
            <w:bookmarkEnd w:id="0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героям войны.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Тот самый </w:t>
            </w:r>
            <w:proofErr w:type="gramStart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длинный день</w:t>
            </w:r>
            <w:proofErr w:type="gramEnd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в году,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С его безоблачной погодой.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Нам выдал общую беду.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На всех на все четыре года.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Она такой вдавила след.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И стольких наземь положила,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Что даже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Живым не верится, что </w:t>
            </w:r>
            <w:proofErr w:type="gramStart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живы</w:t>
            </w:r>
            <w:proofErr w:type="gramEnd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115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Солдаты возвращались домой. Радовались, что остались </w:t>
            </w:r>
            <w:proofErr w:type="gramStart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живы</w:t>
            </w:r>
            <w:proofErr w:type="gramEnd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, но никто не забывал тех, кто не вернулся домой. Тех, кто не сможет больше радоваться жизни.  </w:t>
            </w:r>
          </w:p>
          <w:p w:rsidR="006F0115" w:rsidRPr="006377C3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 xml:space="preserve">Забыть войну ветераны уже не смогут никогда. По сей день в их душе живёт щемящая боль, непонятное для нас чувство вины </w:t>
            </w:r>
            <w:proofErr w:type="gramStart"/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6377C3">
              <w:rPr>
                <w:rFonts w:ascii="Times New Roman" w:hAnsi="Times New Roman" w:cs="Times New Roman"/>
                <w:sz w:val="24"/>
                <w:szCs w:val="24"/>
              </w:rPr>
              <w:t xml:space="preserve"> павшими, навсегда оставшимися на полях сражений:</w:t>
            </w:r>
          </w:p>
          <w:p w:rsidR="006F0115" w:rsidRPr="001204C1" w:rsidRDefault="006F0115" w:rsidP="006F0115">
            <w:pPr>
              <w:pStyle w:val="a6"/>
              <w:ind w:firstLine="7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1966 года, в дни 25-летия разгрома гитлеровских войск под Москвой, </w:t>
            </w:r>
            <w:proofErr w:type="gramStart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  <w:proofErr w:type="gramEnd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сад с 41-го километра Ленинградского шоссе, места кровопролитных боев, был перенесен и 3 декабря торжественно погребен прах Неизвестного солдата. Поэтому теперь 3 декабря объявлен Днём Неизвестного солдата. 8 мая 1967 года открыт мемориальный архитектурный ансамбль «Могила Неизвестного солдата». На могиле был зажжен Вечный огонь славы. «Имя твое неизвестно, подвиг твой бессмертен», - начертано на гранитной плите надгробия. </w:t>
            </w:r>
          </w:p>
          <w:p w:rsidR="006F0115" w:rsidRPr="001204C1" w:rsidRDefault="006F0115" w:rsidP="006F011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Четыре года жизни – год за годом,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Четыре года смерти – день за днем,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Во имя мира всем земным народам.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 Бежали, </w:t>
            </w:r>
            <w:proofErr w:type="gramStart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опоясаны</w:t>
            </w:r>
            <w:proofErr w:type="gramEnd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огнем.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Все, что свершили, – памятно и свято.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Навеки будут рядом, без конца –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Могила Неизвестного солдата и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Счастье победившего бойца!</w:t>
            </w:r>
          </w:p>
          <w:p w:rsidR="006F0115" w:rsidRPr="001204C1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Неугасима память поколения.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 И память тех, кого так свято чтим.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Давайте, люди, встанем на мгновенье.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И в скорби постоим, и помолчим.</w:t>
            </w:r>
          </w:p>
          <w:p w:rsidR="006F0115" w:rsidRPr="001204C1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204C1">
              <w:rPr>
                <w:rFonts w:ascii="Times New Roman" w:hAnsi="Times New Roman" w:cs="Times New Roman"/>
                <w:bCs/>
                <w:sz w:val="24"/>
                <w:szCs w:val="24"/>
              </w:rPr>
              <w:t>Почтим светлую память всех погибших в этой войне минутой молчания.</w:t>
            </w:r>
          </w:p>
          <w:p w:rsidR="006F0115" w:rsidRPr="006377C3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на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написать слова благодарности героям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ветеранам, которые прошли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войну от начала до конца, </w:t>
            </w:r>
            <w:r w:rsidRPr="0063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труженикам тыла, которые трудились с утра до ночи, чтобы помочь защитникам страны, всем людям, которые знают о войне понаслышке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Представьте, что они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 эти письма, что бы вы им хотели сказать? Какие чувства у вас вызывают их подвиг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и? Украсьте своё письмо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маленьким рисунком. Помните, они сражались за вас, они боролись за мир, за счастливое и спокойное детство.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Помните!</w:t>
            </w:r>
          </w:p>
          <w:p w:rsidR="006F0115" w:rsidRPr="006377C3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 xml:space="preserve">Через века, </w:t>
            </w:r>
            <w:proofErr w:type="gramStart"/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6377C3">
              <w:rPr>
                <w:rFonts w:ascii="Times New Roman" w:hAnsi="Times New Roman" w:cs="Times New Roman"/>
                <w:sz w:val="24"/>
                <w:szCs w:val="24"/>
              </w:rPr>
              <w:t xml:space="preserve"> года, - помните!</w:t>
            </w:r>
          </w:p>
          <w:p w:rsidR="006F0115" w:rsidRPr="006377C3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О тех, кто уже не придёт никогда, -</w:t>
            </w:r>
          </w:p>
          <w:p w:rsidR="006F0115" w:rsidRPr="006377C3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Помните!</w:t>
            </w:r>
          </w:p>
          <w:p w:rsidR="006F0115" w:rsidRPr="006377C3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gramStart"/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6377C3">
              <w:rPr>
                <w:rFonts w:ascii="Times New Roman" w:hAnsi="Times New Roman" w:cs="Times New Roman"/>
                <w:sz w:val="24"/>
                <w:szCs w:val="24"/>
              </w:rPr>
              <w:t xml:space="preserve"> будьте достойны!</w:t>
            </w:r>
          </w:p>
          <w:p w:rsidR="006F0115" w:rsidRPr="006377C3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77C3">
              <w:rPr>
                <w:rFonts w:ascii="Times New Roman" w:hAnsi="Times New Roman" w:cs="Times New Roman"/>
                <w:sz w:val="24"/>
                <w:szCs w:val="24"/>
              </w:rPr>
              <w:t>Вечно достойны!</w:t>
            </w:r>
          </w:p>
          <w:p w:rsidR="006F0115" w:rsidRPr="001204C1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Уходит в прошлое война,</w:t>
            </w:r>
          </w:p>
          <w:p w:rsidR="006F0115" w:rsidRPr="001204C1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>но забывать её нельзя.</w:t>
            </w:r>
          </w:p>
          <w:p w:rsidR="006F0115" w:rsidRPr="001204C1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            Не перечесть всех жертв войны,</w:t>
            </w:r>
          </w:p>
          <w:p w:rsidR="006F0115" w:rsidRPr="001204C1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            об этом люди знать должны.</w:t>
            </w:r>
          </w:p>
          <w:p w:rsidR="006F0115" w:rsidRPr="001204C1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            Какою страшною ценой</w:t>
            </w:r>
          </w:p>
          <w:p w:rsidR="006F0115" w:rsidRPr="001204C1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            далась победа нам.</w:t>
            </w:r>
          </w:p>
          <w:p w:rsidR="006F0115" w:rsidRPr="001204C1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            Там каждый воин был герой,</w:t>
            </w:r>
          </w:p>
          <w:p w:rsidR="006F0115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1">
              <w:rPr>
                <w:rFonts w:ascii="Times New Roman" w:hAnsi="Times New Roman" w:cs="Times New Roman"/>
                <w:sz w:val="24"/>
                <w:szCs w:val="24"/>
              </w:rPr>
              <w:t xml:space="preserve">             и трудным был там каждый бой. </w:t>
            </w:r>
          </w:p>
          <w:p w:rsidR="006F0115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15" w:rsidRDefault="006F0115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D41757" w:rsidRDefault="00D41757" w:rsidP="00D4175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D41757" w:rsidRDefault="001F463E" w:rsidP="00D4175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1.5pt;margin-top:7.35pt;width:34.7pt;height:126.8pt;z-index:251660288"/>
        </w:pict>
      </w:r>
    </w:p>
    <w:p w:rsidR="00D41757" w:rsidRDefault="00D41757" w:rsidP="00D41757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D41757" w:rsidRDefault="00D41757" w:rsidP="00D4175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D41757" w:rsidRPr="006850B3" w:rsidRDefault="00D41757" w:rsidP="00D4175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D41757" w:rsidRPr="006850B3" w:rsidRDefault="00D41757" w:rsidP="00D4175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41757" w:rsidRDefault="00D41757" w:rsidP="00D41757"/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077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88E"/>
    <w:multiLevelType w:val="hybridMultilevel"/>
    <w:tmpl w:val="2E0A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7E7A"/>
    <w:multiLevelType w:val="hybridMultilevel"/>
    <w:tmpl w:val="5D5E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7411D"/>
    <w:multiLevelType w:val="hybridMultilevel"/>
    <w:tmpl w:val="9AD0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7100"/>
    <w:multiLevelType w:val="hybridMultilevel"/>
    <w:tmpl w:val="B69E6310"/>
    <w:lvl w:ilvl="0" w:tplc="FF5AD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2B90"/>
    <w:multiLevelType w:val="hybridMultilevel"/>
    <w:tmpl w:val="20F495F4"/>
    <w:lvl w:ilvl="0" w:tplc="46721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5077A"/>
    <w:multiLevelType w:val="hybridMultilevel"/>
    <w:tmpl w:val="63123270"/>
    <w:lvl w:ilvl="0" w:tplc="78C0CB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740A4"/>
    <w:multiLevelType w:val="hybridMultilevel"/>
    <w:tmpl w:val="3D8E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1A0260"/>
    <w:multiLevelType w:val="hybridMultilevel"/>
    <w:tmpl w:val="FB5A5FB6"/>
    <w:lvl w:ilvl="0" w:tplc="CAFE05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6"/>
  </w:num>
  <w:num w:numId="7">
    <w:abstractNumId w:val="11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1"/>
  </w:num>
  <w:num w:numId="13">
    <w:abstractNumId w:val="4"/>
  </w:num>
  <w:num w:numId="14">
    <w:abstractNumId w:val="15"/>
  </w:num>
  <w:num w:numId="15">
    <w:abstractNumId w:val="5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FE"/>
    <w:rsid w:val="00015EBD"/>
    <w:rsid w:val="0007789C"/>
    <w:rsid w:val="00084466"/>
    <w:rsid w:val="0008737A"/>
    <w:rsid w:val="000C6B15"/>
    <w:rsid w:val="000D17C0"/>
    <w:rsid w:val="00141852"/>
    <w:rsid w:val="00145B9E"/>
    <w:rsid w:val="00147D51"/>
    <w:rsid w:val="00171577"/>
    <w:rsid w:val="001840F9"/>
    <w:rsid w:val="001F40A7"/>
    <w:rsid w:val="001F463E"/>
    <w:rsid w:val="00201AD6"/>
    <w:rsid w:val="00203D3B"/>
    <w:rsid w:val="00250AF2"/>
    <w:rsid w:val="0027600D"/>
    <w:rsid w:val="00294F04"/>
    <w:rsid w:val="002D027D"/>
    <w:rsid w:val="002E68D2"/>
    <w:rsid w:val="002E7E2C"/>
    <w:rsid w:val="00321B16"/>
    <w:rsid w:val="003636A9"/>
    <w:rsid w:val="003E7071"/>
    <w:rsid w:val="004A41FE"/>
    <w:rsid w:val="004D1B9D"/>
    <w:rsid w:val="004E33F1"/>
    <w:rsid w:val="005360C0"/>
    <w:rsid w:val="005721C6"/>
    <w:rsid w:val="005737EE"/>
    <w:rsid w:val="005824D1"/>
    <w:rsid w:val="005C2833"/>
    <w:rsid w:val="005D66DC"/>
    <w:rsid w:val="005D7552"/>
    <w:rsid w:val="00616F58"/>
    <w:rsid w:val="006C0334"/>
    <w:rsid w:val="006D3864"/>
    <w:rsid w:val="006F0115"/>
    <w:rsid w:val="00720EC2"/>
    <w:rsid w:val="00763BF3"/>
    <w:rsid w:val="0077191C"/>
    <w:rsid w:val="00772470"/>
    <w:rsid w:val="007C3085"/>
    <w:rsid w:val="007D1BB7"/>
    <w:rsid w:val="00806612"/>
    <w:rsid w:val="00841D4C"/>
    <w:rsid w:val="008A0F65"/>
    <w:rsid w:val="008B1207"/>
    <w:rsid w:val="008C22D6"/>
    <w:rsid w:val="009334D0"/>
    <w:rsid w:val="00937AFF"/>
    <w:rsid w:val="00962241"/>
    <w:rsid w:val="00980E0F"/>
    <w:rsid w:val="009D21A0"/>
    <w:rsid w:val="009F7278"/>
    <w:rsid w:val="00AA37B3"/>
    <w:rsid w:val="00B05FF9"/>
    <w:rsid w:val="00B118E3"/>
    <w:rsid w:val="00B26E0E"/>
    <w:rsid w:val="00B3377F"/>
    <w:rsid w:val="00BB2D94"/>
    <w:rsid w:val="00C27E72"/>
    <w:rsid w:val="00C411AA"/>
    <w:rsid w:val="00C84D43"/>
    <w:rsid w:val="00C948D5"/>
    <w:rsid w:val="00CB0BAD"/>
    <w:rsid w:val="00CC0163"/>
    <w:rsid w:val="00CC6D8F"/>
    <w:rsid w:val="00D101B2"/>
    <w:rsid w:val="00D41757"/>
    <w:rsid w:val="00D50773"/>
    <w:rsid w:val="00D64FB1"/>
    <w:rsid w:val="00D65D6D"/>
    <w:rsid w:val="00DD02FC"/>
    <w:rsid w:val="00DD6CF0"/>
    <w:rsid w:val="00E250F8"/>
    <w:rsid w:val="00E47952"/>
    <w:rsid w:val="00E60B1D"/>
    <w:rsid w:val="00E62ADE"/>
    <w:rsid w:val="00EF1D47"/>
    <w:rsid w:val="00F10998"/>
    <w:rsid w:val="00F43293"/>
    <w:rsid w:val="00FD23F7"/>
    <w:rsid w:val="00FE3C95"/>
    <w:rsid w:val="00FE40D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uiPriority w:val="1"/>
    <w:qFormat/>
    <w:rsid w:val="0007789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7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89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F0115"/>
    <w:rPr>
      <w:b/>
      <w:bCs/>
    </w:rPr>
  </w:style>
  <w:style w:type="character" w:customStyle="1" w:styleId="c2">
    <w:name w:val="c2"/>
    <w:basedOn w:val="a0"/>
    <w:rsid w:val="006F0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7hYOuQh4bjg" TargetMode="External"/><Relationship Id="rId10" Type="http://schemas.openxmlformats.org/officeDocument/2006/relationships/hyperlink" Target="https://yandex.ru/video/preview/1125134580515853778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72</cp:revision>
  <dcterms:created xsi:type="dcterms:W3CDTF">2020-04-03T06:48:00Z</dcterms:created>
  <dcterms:modified xsi:type="dcterms:W3CDTF">2022-05-05T10:33:00Z</dcterms:modified>
</cp:coreProperties>
</file>