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B7" w:rsidRDefault="008A0F65" w:rsidP="006D38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</w:t>
      </w:r>
      <w:r w:rsidR="007D1BB7">
        <w:rPr>
          <w:rFonts w:ascii="Times New Roman" w:hAnsi="Times New Roman" w:cs="Times New Roman"/>
          <w:sz w:val="28"/>
          <w:szCs w:val="28"/>
        </w:rPr>
        <w:t xml:space="preserve"> </w:t>
      </w:r>
      <w:r w:rsidR="00E62ADE">
        <w:rPr>
          <w:rFonts w:ascii="Times New Roman" w:hAnsi="Times New Roman" w:cs="Times New Roman"/>
          <w:sz w:val="28"/>
          <w:szCs w:val="28"/>
        </w:rPr>
        <w:t xml:space="preserve">4 </w:t>
      </w:r>
      <w:r w:rsidR="007D1BB7">
        <w:rPr>
          <w:rFonts w:ascii="Times New Roman" w:hAnsi="Times New Roman" w:cs="Times New Roman"/>
          <w:sz w:val="28"/>
          <w:szCs w:val="28"/>
        </w:rPr>
        <w:t>класса</w:t>
      </w:r>
    </w:p>
    <w:p w:rsidR="00171577" w:rsidRDefault="00B3377F" w:rsidP="00B85B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06087">
        <w:rPr>
          <w:rFonts w:ascii="Times New Roman" w:hAnsi="Times New Roman" w:cs="Times New Roman"/>
          <w:sz w:val="28"/>
          <w:szCs w:val="28"/>
        </w:rPr>
        <w:t>06.04</w:t>
      </w:r>
      <w:r w:rsidR="00D13606">
        <w:rPr>
          <w:rFonts w:ascii="Times New Roman" w:hAnsi="Times New Roman" w:cs="Times New Roman"/>
          <w:sz w:val="28"/>
          <w:szCs w:val="28"/>
        </w:rPr>
        <w:t>.22</w:t>
      </w:r>
      <w:r w:rsidR="007D1BB7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694"/>
        <w:gridCol w:w="12616"/>
      </w:tblGrid>
      <w:tr w:rsidR="007D1BB7" w:rsidTr="00580AD0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7D1BB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</w:t>
            </w:r>
            <w:r w:rsidR="00E62ADE">
              <w:rPr>
                <w:rFonts w:ascii="Times New Roman" w:hAnsi="Times New Roman" w:cs="Times New Roman"/>
                <w:sz w:val="28"/>
                <w:szCs w:val="28"/>
              </w:rPr>
              <w:t>рное чтение</w:t>
            </w: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Тема. В. П. Астафьев «</w:t>
            </w:r>
            <w:proofErr w:type="spellStart"/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Стрижонок</w:t>
            </w:r>
            <w:proofErr w:type="spellEnd"/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Скрип. Деление текста на части».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урока.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1.Организационный момент.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2.Работа по теме урока.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Биография В. П. Астафьева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 Петрович Астафьев писал о природе и для детей, и для взрослых. Ему хотелось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внушить людям, что всё, что окружает нас: от зелёной травинки, малой беззащитной птахи, до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неба, дающего нам возможность дышать, солнц</w:t>
            </w:r>
            <w:proofErr w:type="gramStart"/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согревающего нас- всё это есть часть нашей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жизни, то есть и нас самих, потому что человек тоже есть создание природы и должен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относиться к земле, как дитя родное, заботиться о ней, радовать её. Виктор Петрович Астафьев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родился в 1924 году в селе Овсянка Красноярского края. Мальчику было всего 7 лет, когда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погибла его мама. Он попал в детский дом. После 6 класса учился в железнодорожной школе,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работал составителем поездов. Осенью1942 года ушел на фронт и воевал до победы. Уже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взрослым человеком поступил на Высшие литературные курсы, стал писателем. Написал много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рассказов, повестей о детстве, о войне, о природе. В своих произведениях он призывает нас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 бережливыми к родной земле, к родной природе.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3.Работа с учебником: стр.100-109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5.Итог урока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6.Домашнее задание: стр.100-109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Тест В. П. Астафьев « </w:t>
            </w:r>
            <w:proofErr w:type="spellStart"/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Стрижонок</w:t>
            </w:r>
            <w:proofErr w:type="spellEnd"/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Скрип»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(Ответить на вопросы письменно одним предложением, сами вопросы переписывать не</w:t>
            </w:r>
            <w:proofErr w:type="gramEnd"/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надо)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Start"/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proofErr w:type="gramEnd"/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 вылупился </w:t>
            </w:r>
            <w:proofErr w:type="spellStart"/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стрижонок</w:t>
            </w:r>
            <w:proofErr w:type="spellEnd"/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Что увидел </w:t>
            </w:r>
            <w:proofErr w:type="spellStart"/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стрижонок</w:t>
            </w:r>
            <w:proofErr w:type="spellEnd"/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когда родился?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Что принесла мама Скрипу мама в клюве?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proofErr w:type="gramStart"/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азови птицу, которая является одной из врагов стрижей.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очему у Скрипа не было папы</w:t>
            </w:r>
          </w:p>
          <w:p w:rsidR="004D1B9D" w:rsidRPr="005C0979" w:rsidRDefault="004D1B9D" w:rsidP="00D136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BB7" w:rsidTr="00580AD0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8A0F6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Тема. Иван</w:t>
            </w:r>
            <w:proofErr w:type="gramStart"/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ретий. Мастера печатных дел.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урока: открытие нового знания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урока: сформировать представления учащихся о Москве времён Ивана ІІІ.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урока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Организационный момент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Актуализация опорных знаний.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какой раздел мы изучаем? ( Страницы истории России).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Вспомним основные события. Для этого установите соответствие.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988 Крещение Руси (княжение Владимира)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1242 Ледовое побоище (Александр Невский)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1380 Куликовская битва (Князь Дмитрий Донской)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Итак, войско Дмитрия Донского показало Мамаю, что государство Московское может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противостоять Золотой Орде.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окончании правления Дмитрия Донского Русь оставалась разрозненным государством,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находящимся под гнётом Орды.</w:t>
            </w:r>
            <w:proofErr w:type="gramEnd"/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Самоопределение к деятельности.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Когда же Русь перестала быть в зависимости от монгольских ханов? </w:t>
            </w:r>
            <w:proofErr w:type="gramStart"/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(Мы этого ещё не</w:t>
            </w:r>
            <w:proofErr w:type="gramEnd"/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знаем). Кто смог остановить монголо-татар, когда Русь стала независимой?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Сегодня ответим на этот вопрос.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Открытие нового знания.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учебником стр. 75 – 81 (проработать)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учебником стр. 82-86 (проработать)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5.Итог урока.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6.Домашнее задание: выполнить тест (на листочках)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proofErr w:type="gramStart"/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кажи, по велению какого правителя была открыта типография в Москве.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Дмитрия Донского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2) Ивана </w:t>
            </w:r>
            <w:proofErr w:type="spellStart"/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Калиты</w:t>
            </w:r>
            <w:proofErr w:type="spellEnd"/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Ивана Грозного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Start"/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 называлась первая русская печатная книга?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Апостол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Букварь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Грамматика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proofErr w:type="gramStart"/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каком российском городе установлен памятник первопечатнику Ивану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Фёдорову?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в Киеве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в Москве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в Новгороде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Start"/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колько времени ушло на печать первой книги?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одна неделя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один месяц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один год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proofErr w:type="gramStart"/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какого века в нашей стране стали печатать учебники?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с XVII века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с XVIII века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с XIX века</w:t>
            </w:r>
          </w:p>
          <w:p w:rsidR="00EE7D92" w:rsidRPr="00D257C4" w:rsidRDefault="00EE7D92" w:rsidP="00EE7D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proofErr w:type="gramStart"/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D25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кажи, из чего делали переплет для книг.</w:t>
            </w:r>
          </w:p>
          <w:p w:rsidR="00EE7D92" w:rsidRPr="00D257C4" w:rsidRDefault="00EE7D92" w:rsidP="00EE7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BB7" w:rsidRPr="005C0979" w:rsidRDefault="007D1BB7" w:rsidP="00F0608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BB7" w:rsidTr="00580AD0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7D1BB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Иностранный язык</w:t>
            </w:r>
            <w:r w:rsidR="00E62ADE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(английский)</w:t>
            </w: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838" w:rsidRDefault="00346838" w:rsidP="0034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вокруг рифмы</w:t>
            </w:r>
          </w:p>
          <w:p w:rsidR="00346838" w:rsidRDefault="00346838" w:rsidP="0034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переводить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101</w:t>
            </w:r>
          </w:p>
          <w:p w:rsidR="00346838" w:rsidRPr="00340D9E" w:rsidRDefault="00346838" w:rsidP="0034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Теперь я знаю</w:t>
            </w:r>
          </w:p>
          <w:p w:rsidR="00346838" w:rsidRDefault="00346838" w:rsidP="00346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102 (переписать, вставляя глаголы в прошедшей форме)</w:t>
            </w:r>
            <w:r w:rsidRPr="00FD7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6838" w:rsidRPr="00612C76" w:rsidRDefault="00346838" w:rsidP="00346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April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12C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46838" w:rsidRPr="00CD2EFF" w:rsidRDefault="00346838" w:rsidP="00346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Classwork</w:t>
            </w:r>
            <w:proofErr w:type="spellEnd"/>
          </w:p>
          <w:p w:rsidR="00346838" w:rsidRPr="00FD797C" w:rsidRDefault="00346838" w:rsidP="00346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9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D2E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D2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97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346838" w:rsidRDefault="00346838" w:rsidP="00346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838" w:rsidRDefault="00346838" w:rsidP="00346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задание: 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9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FD797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(письменно) </w:t>
            </w:r>
          </w:p>
          <w:p w:rsidR="00346838" w:rsidRPr="003A4C59" w:rsidRDefault="00346838" w:rsidP="00346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Homework</w:t>
            </w:r>
          </w:p>
          <w:p w:rsidR="00346838" w:rsidRDefault="00346838" w:rsidP="00346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3A4C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4C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A4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346838" w:rsidRDefault="00346838" w:rsidP="0034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838" w:rsidRDefault="00346838" w:rsidP="00346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BB7" w:rsidRPr="006D3864" w:rsidRDefault="007D1BB7" w:rsidP="00F0608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BB7" w:rsidTr="00580AD0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7D1BB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AD0" w:rsidRPr="007806C8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806C8">
              <w:rPr>
                <w:rFonts w:ascii="Times New Roman" w:hAnsi="Times New Roman" w:cs="Times New Roman"/>
                <w:b/>
                <w:sz w:val="24"/>
              </w:rPr>
              <w:t>Тема.</w:t>
            </w:r>
            <w:r>
              <w:rPr>
                <w:rFonts w:cs="Times New Roman"/>
                <w:b/>
                <w:sz w:val="24"/>
              </w:rPr>
              <w:t xml:space="preserve"> </w:t>
            </w:r>
            <w:r w:rsidRPr="007806C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нахождение неизвестного по двум разностям. </w:t>
            </w:r>
          </w:p>
          <w:p w:rsidR="00580AD0" w:rsidRPr="007806C8" w:rsidRDefault="00580AD0" w:rsidP="00580AD0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06C8">
              <w:rPr>
                <w:rFonts w:ascii="Times New Roman" w:hAnsi="Times New Roman" w:cs="Times New Roman"/>
                <w:sz w:val="24"/>
                <w:szCs w:val="24"/>
              </w:rPr>
              <w:t>Реши устно №172, с.46, №178, с.47</w:t>
            </w:r>
          </w:p>
          <w:p w:rsidR="00580AD0" w:rsidRPr="007806C8" w:rsidRDefault="00580AD0" w:rsidP="00580AD0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 задачи </w:t>
            </w:r>
            <w:r w:rsidRPr="007806C8">
              <w:rPr>
                <w:rFonts w:ascii="Times New Roman" w:hAnsi="Times New Roman" w:cs="Times New Roman"/>
                <w:sz w:val="24"/>
                <w:szCs w:val="24"/>
              </w:rPr>
              <w:t>№169 (с. 46).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0AD0" w:rsidRPr="007806C8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06C8">
              <w:rPr>
                <w:rFonts w:ascii="Times New Roman" w:hAnsi="Times New Roman" w:cs="Times New Roman"/>
                <w:sz w:val="24"/>
                <w:szCs w:val="24"/>
              </w:rPr>
              <w:t>Прочитайте задачу 1.</w:t>
            </w:r>
          </w:p>
          <w:p w:rsidR="00580AD0" w:rsidRPr="007806C8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06C8">
              <w:rPr>
                <w:rFonts w:ascii="Times New Roman" w:hAnsi="Times New Roman" w:cs="Times New Roman"/>
                <w:sz w:val="24"/>
                <w:szCs w:val="24"/>
              </w:rPr>
              <w:t>- О чём говорится в задаче?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6C8">
              <w:rPr>
                <w:rFonts w:ascii="Times New Roman" w:hAnsi="Times New Roman" w:cs="Times New Roman"/>
                <w:sz w:val="24"/>
                <w:szCs w:val="24"/>
              </w:rPr>
              <w:t>(о плащах, которые шили в мастерской из двух кусков ткани)</w:t>
            </w:r>
          </w:p>
          <w:p w:rsidR="00580AD0" w:rsidRPr="007806C8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06C8">
              <w:rPr>
                <w:rFonts w:ascii="Times New Roman" w:hAnsi="Times New Roman" w:cs="Times New Roman"/>
                <w:sz w:val="24"/>
                <w:szCs w:val="24"/>
              </w:rPr>
              <w:t xml:space="preserve">-Что нам известно о кусках ткани? Одинаковой длины они были? (Нет, в одном куске было на 4 м ткани больше) </w:t>
            </w:r>
          </w:p>
          <w:p w:rsidR="00580AD0" w:rsidRPr="007806C8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06C8">
              <w:rPr>
                <w:rFonts w:ascii="Times New Roman" w:hAnsi="Times New Roman" w:cs="Times New Roman"/>
                <w:sz w:val="24"/>
                <w:szCs w:val="24"/>
              </w:rPr>
              <w:t>-Что значит, на 4 метра больше?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6C8">
              <w:rPr>
                <w:rFonts w:ascii="Times New Roman" w:hAnsi="Times New Roman" w:cs="Times New Roman"/>
                <w:sz w:val="24"/>
                <w:szCs w:val="24"/>
              </w:rPr>
              <w:t>(столько же и еще 4 метра)</w:t>
            </w:r>
          </w:p>
          <w:p w:rsidR="00580AD0" w:rsidRPr="007806C8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06C8">
              <w:rPr>
                <w:rFonts w:ascii="Times New Roman" w:hAnsi="Times New Roman" w:cs="Times New Roman"/>
                <w:sz w:val="24"/>
                <w:szCs w:val="24"/>
              </w:rPr>
              <w:t>Посмотрите на рисунок к задаче. Мы видим два куска ткани, во втором куске столько же ткани и еще 4 метра.</w:t>
            </w:r>
          </w:p>
          <w:p w:rsidR="00580AD0" w:rsidRPr="007806C8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06C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Изобразим данные куски ткани с помощью рисунка-схемы. </w:t>
            </w:r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02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51998" cy="5715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919" cy="576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-Что неизвестно в задаче? (расход ткани на 1 плащ?</w:t>
            </w:r>
            <w:proofErr w:type="gramEnd"/>
            <w:r w:rsidRPr="005F0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На 6 плащей?)</w:t>
            </w:r>
            <w:proofErr w:type="gramEnd"/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5F02EE">
              <w:rPr>
                <w:rFonts w:ascii="Times New Roman" w:hAnsi="Times New Roman" w:cs="Times New Roman"/>
                <w:sz w:val="24"/>
                <w:szCs w:val="24"/>
              </w:rPr>
              <w:t xml:space="preserve"> больше сшили плащей из второго куска? (на 2 плаща)</w:t>
            </w:r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 xml:space="preserve"> -Почему из второго куска ткани сшили больше плащей? (он на 4 метра длиннее)</w:t>
            </w:r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Значит два плаща сшили</w:t>
            </w:r>
            <w:proofErr w:type="gramEnd"/>
            <w:r w:rsidRPr="005F02EE">
              <w:rPr>
                <w:rFonts w:ascii="Times New Roman" w:hAnsi="Times New Roman" w:cs="Times New Roman"/>
                <w:sz w:val="24"/>
                <w:szCs w:val="24"/>
              </w:rPr>
              <w:t xml:space="preserve"> из 4 метров. Как </w:t>
            </w:r>
            <w:proofErr w:type="gramStart"/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 w:rsidRPr="005F02EE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ткани расходовали на 1 плащ? (делением) Почему? (деление на равные части)</w:t>
            </w:r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-Повторите второй вопрос задачи. (Сколько метров ткани пошло на 6 плащей)</w:t>
            </w:r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 xml:space="preserve">-Как </w:t>
            </w:r>
            <w:proofErr w:type="gramStart"/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 w:rsidRPr="005F02EE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ткани пошло на 6 плащей? (умножением)</w:t>
            </w:r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Почему? (увеличение числа в несколько раз)</w:t>
            </w:r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 xml:space="preserve">-Во сколько действий решается данная задача? (в 2 действия) </w:t>
            </w:r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Повторите план решения задачи.</w:t>
            </w:r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(1 действием узнаем расход тканина 1 пла</w:t>
            </w:r>
            <w:proofErr w:type="gramStart"/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щ-</w:t>
            </w:r>
            <w:proofErr w:type="gramEnd"/>
            <w:r w:rsidRPr="005F02EE">
              <w:rPr>
                <w:rFonts w:ascii="Times New Roman" w:hAnsi="Times New Roman" w:cs="Times New Roman"/>
                <w:sz w:val="24"/>
                <w:szCs w:val="24"/>
              </w:rPr>
              <w:t xml:space="preserve"> делением,</w:t>
            </w:r>
          </w:p>
          <w:p w:rsidR="00580AD0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действием-расход</w:t>
            </w:r>
            <w:proofErr w:type="spellEnd"/>
            <w:r w:rsidRPr="005F02EE">
              <w:rPr>
                <w:rFonts w:ascii="Times New Roman" w:hAnsi="Times New Roman" w:cs="Times New Roman"/>
                <w:sz w:val="24"/>
                <w:szCs w:val="24"/>
              </w:rPr>
              <w:t xml:space="preserve"> ткани на 6 плаще</w:t>
            </w:r>
            <w:proofErr w:type="gramStart"/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5F02EE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умножением)</w:t>
            </w:r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 xml:space="preserve"> Решите задачу. </w:t>
            </w:r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Прочитайте задачу 2.</w:t>
            </w:r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Чем похожи эти задачи? (Условием.)</w:t>
            </w:r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Чем отличаются? (Есть дополнительные данные — длина кусков.)</w:t>
            </w:r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О чем говорится в задаче? (о двух кусках ткани, из которых сшили плащи)</w:t>
            </w:r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Что известно в условии задачи? (длина кусков и разность в количестве плащей)</w:t>
            </w:r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Что неизвестно в задаче? (сколько метров ткани израсходовали на 8 плащей)</w:t>
            </w:r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Выполним схему к данной задаче.</w:t>
            </w:r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02E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8350" cy="7810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Что значит «из второго куска сшили на 2 плаща больше, чем из первого? (сшили столько, сколько из первого, и ещё 2 плаща)</w:t>
            </w:r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 xml:space="preserve">Покажите на чертеже, что на одинаковое количество плащей израсходовали одинаковое количество ткани. Сколько? (6 м) </w:t>
            </w:r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- Как узнать разность в длине кусков? (вычитанием)</w:t>
            </w:r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 xml:space="preserve">Почему? (нахождение части)  </w:t>
            </w:r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Что можно узнать потом? (расход ткани на 1 плащ)</w:t>
            </w:r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 xml:space="preserve">Можем, зная расход ткани на 1 плащ, узнать расход ткани на 8 плащей? (да) Каким действием? (умножением) Почему? </w:t>
            </w:r>
            <w:proofErr w:type="gramStart"/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Увеличение числа в несколько раз)</w:t>
            </w:r>
            <w:proofErr w:type="gramEnd"/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Во сколько действий решается задача? (3 действия)</w:t>
            </w:r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- Повторите план решения задачи.</w:t>
            </w:r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 xml:space="preserve">(1 действием – находим разность двух величин, вычитанием; </w:t>
            </w:r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2-расход ткани на 1 плащ, делением,</w:t>
            </w:r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02EE">
              <w:rPr>
                <w:rFonts w:ascii="Times New Roman" w:hAnsi="Times New Roman" w:cs="Times New Roman"/>
                <w:sz w:val="24"/>
                <w:szCs w:val="24"/>
              </w:rPr>
              <w:t xml:space="preserve">3-расход ткани на 8 плащей, умножением) </w:t>
            </w:r>
            <w:proofErr w:type="gramEnd"/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решение задачи. </w:t>
            </w:r>
          </w:p>
          <w:p w:rsidR="00580AD0" w:rsidRPr="005F02EE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 xml:space="preserve">Сравните решения этих задач.  </w:t>
            </w:r>
          </w:p>
          <w:p w:rsidR="00580AD0" w:rsidRDefault="00580AD0" w:rsidP="00580AD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(Во второй задаче на одно дей</w:t>
            </w:r>
            <w:r w:rsidRPr="005F02E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 больше, которым находим, на сколько метров в первом куске 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  <w:r w:rsidRPr="005F02EE">
              <w:rPr>
                <w:rFonts w:ascii="Times New Roman" w:hAnsi="Times New Roman" w:cs="Times New Roman"/>
                <w:sz w:val="24"/>
                <w:szCs w:val="24"/>
              </w:rPr>
              <w:t>больше, чем во втором.)</w:t>
            </w:r>
          </w:p>
          <w:p w:rsidR="00580AD0" w:rsidRPr="005F02EE" w:rsidRDefault="00580AD0" w:rsidP="00580AD0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 объяснение задач по ссылке:</w:t>
            </w:r>
          </w:p>
          <w:p w:rsidR="00580AD0" w:rsidRDefault="00580AD0" w:rsidP="00580AD0">
            <w:pPr>
              <w:pStyle w:val="a6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     </w:t>
            </w:r>
            <w:hyperlink r:id="rId7" w:history="1">
              <w:r w:rsidRPr="00705B50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https://yandex.ru/video/preview/7851359707080320069</w:t>
              </w:r>
            </w:hyperlink>
          </w:p>
          <w:p w:rsidR="00580AD0" w:rsidRPr="00D044EF" w:rsidRDefault="00580AD0" w:rsidP="00580AD0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Выполни задания №170, 171, 179.</w:t>
            </w:r>
          </w:p>
          <w:p w:rsidR="007D1BB7" w:rsidRPr="00FE3C95" w:rsidRDefault="007D1BB7" w:rsidP="00F06087">
            <w:pPr>
              <w:shd w:val="clear" w:color="auto" w:fill="FFFFFF"/>
            </w:pPr>
          </w:p>
        </w:tc>
      </w:tr>
      <w:tr w:rsidR="005B3483" w:rsidTr="00580AD0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483" w:rsidRDefault="005B3483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83" w:rsidRPr="005B3483" w:rsidRDefault="005B3483" w:rsidP="00D136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02FC" w:rsidRPr="00806612" w:rsidRDefault="00DD02FC" w:rsidP="002558BA">
      <w:pPr>
        <w:rPr>
          <w:rFonts w:ascii="Arial" w:hAnsi="Arial" w:cs="Arial"/>
        </w:rPr>
      </w:pPr>
    </w:p>
    <w:sectPr w:rsidR="00DD02FC" w:rsidRPr="00806612" w:rsidSect="00580A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C6670"/>
    <w:multiLevelType w:val="multilevel"/>
    <w:tmpl w:val="329E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640F3"/>
    <w:multiLevelType w:val="multilevel"/>
    <w:tmpl w:val="D7C43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02FBF"/>
    <w:multiLevelType w:val="multilevel"/>
    <w:tmpl w:val="DEC84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B59ED"/>
    <w:multiLevelType w:val="multilevel"/>
    <w:tmpl w:val="64F6C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F7BC2"/>
    <w:multiLevelType w:val="multilevel"/>
    <w:tmpl w:val="195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E90F04"/>
    <w:multiLevelType w:val="multilevel"/>
    <w:tmpl w:val="8D8A7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270C28"/>
    <w:multiLevelType w:val="hybridMultilevel"/>
    <w:tmpl w:val="6D32A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83AB0"/>
    <w:multiLevelType w:val="multilevel"/>
    <w:tmpl w:val="660E8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E66ED6"/>
    <w:multiLevelType w:val="multilevel"/>
    <w:tmpl w:val="D1A2C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505FCA"/>
    <w:multiLevelType w:val="multilevel"/>
    <w:tmpl w:val="11D68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41FE"/>
    <w:rsid w:val="00015EBD"/>
    <w:rsid w:val="0009428C"/>
    <w:rsid w:val="000D17C0"/>
    <w:rsid w:val="000E6220"/>
    <w:rsid w:val="00147D51"/>
    <w:rsid w:val="00171577"/>
    <w:rsid w:val="001840F9"/>
    <w:rsid w:val="001A645B"/>
    <w:rsid w:val="001F40A7"/>
    <w:rsid w:val="00201AD6"/>
    <w:rsid w:val="00203D3B"/>
    <w:rsid w:val="002558BA"/>
    <w:rsid w:val="002C41B7"/>
    <w:rsid w:val="002E7E2C"/>
    <w:rsid w:val="002F668F"/>
    <w:rsid w:val="00301F1D"/>
    <w:rsid w:val="00321B16"/>
    <w:rsid w:val="00346838"/>
    <w:rsid w:val="003503B1"/>
    <w:rsid w:val="003E1074"/>
    <w:rsid w:val="003E7071"/>
    <w:rsid w:val="00426339"/>
    <w:rsid w:val="004565EB"/>
    <w:rsid w:val="004A41FE"/>
    <w:rsid w:val="004B032D"/>
    <w:rsid w:val="004D1B9D"/>
    <w:rsid w:val="005360C0"/>
    <w:rsid w:val="00580AD0"/>
    <w:rsid w:val="005824D1"/>
    <w:rsid w:val="005B3483"/>
    <w:rsid w:val="005C0979"/>
    <w:rsid w:val="005D7552"/>
    <w:rsid w:val="00616F58"/>
    <w:rsid w:val="00657B35"/>
    <w:rsid w:val="006A4DFE"/>
    <w:rsid w:val="006B0540"/>
    <w:rsid w:val="006D3864"/>
    <w:rsid w:val="006E4D79"/>
    <w:rsid w:val="00756EED"/>
    <w:rsid w:val="00762D7B"/>
    <w:rsid w:val="0077191C"/>
    <w:rsid w:val="00783A5B"/>
    <w:rsid w:val="007D1BB7"/>
    <w:rsid w:val="00806612"/>
    <w:rsid w:val="0080776D"/>
    <w:rsid w:val="00841D4C"/>
    <w:rsid w:val="008A0F65"/>
    <w:rsid w:val="008D2A35"/>
    <w:rsid w:val="008D4DA2"/>
    <w:rsid w:val="008E7B1A"/>
    <w:rsid w:val="009334D0"/>
    <w:rsid w:val="00937AFF"/>
    <w:rsid w:val="00962241"/>
    <w:rsid w:val="00980E0F"/>
    <w:rsid w:val="00A60439"/>
    <w:rsid w:val="00AD44E1"/>
    <w:rsid w:val="00AD5754"/>
    <w:rsid w:val="00B3377F"/>
    <w:rsid w:val="00B85B2A"/>
    <w:rsid w:val="00BB2D94"/>
    <w:rsid w:val="00BE581E"/>
    <w:rsid w:val="00C27E72"/>
    <w:rsid w:val="00C411AA"/>
    <w:rsid w:val="00C84D43"/>
    <w:rsid w:val="00C917A0"/>
    <w:rsid w:val="00CB0BAD"/>
    <w:rsid w:val="00D13606"/>
    <w:rsid w:val="00D50773"/>
    <w:rsid w:val="00D65D6D"/>
    <w:rsid w:val="00DB61D7"/>
    <w:rsid w:val="00DD02FC"/>
    <w:rsid w:val="00DE38A3"/>
    <w:rsid w:val="00E24C74"/>
    <w:rsid w:val="00E250F8"/>
    <w:rsid w:val="00E60B1D"/>
    <w:rsid w:val="00E62ADE"/>
    <w:rsid w:val="00E71A10"/>
    <w:rsid w:val="00EE7D92"/>
    <w:rsid w:val="00F06087"/>
    <w:rsid w:val="00FD4079"/>
    <w:rsid w:val="00FD451F"/>
    <w:rsid w:val="00FE3C95"/>
    <w:rsid w:val="00FF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  <w:style w:type="paragraph" w:styleId="a6">
    <w:name w:val="No Spacing"/>
    <w:uiPriority w:val="1"/>
    <w:qFormat/>
    <w:rsid w:val="00580AD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8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957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939">
                  <w:marLeft w:val="0"/>
                  <w:marRight w:val="0"/>
                  <w:marTop w:val="18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04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621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073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229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87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95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5029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34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63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8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21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6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6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01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1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443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1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394699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59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79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5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60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67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19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1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9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80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33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63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34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45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24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71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09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165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97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60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63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8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9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482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7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71218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7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28756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7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07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0258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1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27140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5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6616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0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07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76042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29240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09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476005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4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1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4790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1367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68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5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16195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3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86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07224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6770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82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662141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9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0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53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10171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9372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485030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4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2112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9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23223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2397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10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4948559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6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8174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27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00823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2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3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6243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8246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8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63798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6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07209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7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57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2316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8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449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1158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83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2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1761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1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1451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5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2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935741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615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56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87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6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99791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7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94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6169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0563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22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56699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2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65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9144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9855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8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33286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0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0081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3597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8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87187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1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2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5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04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69263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9450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8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06539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8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9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898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8767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97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11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9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855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30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44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395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4426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851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8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124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8670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717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0190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85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30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738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782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3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8415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46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0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98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5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5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32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78513597070803200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66</cp:revision>
  <dcterms:created xsi:type="dcterms:W3CDTF">2020-04-03T06:48:00Z</dcterms:created>
  <dcterms:modified xsi:type="dcterms:W3CDTF">2022-04-06T07:25:00Z</dcterms:modified>
</cp:coreProperties>
</file>