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C91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3395E">
        <w:rPr>
          <w:rFonts w:ascii="Times New Roman" w:hAnsi="Times New Roman" w:cs="Times New Roman"/>
          <w:sz w:val="28"/>
          <w:szCs w:val="28"/>
        </w:rPr>
        <w:t>08</w:t>
      </w:r>
      <w:r w:rsidR="00FB7B41">
        <w:rPr>
          <w:rFonts w:ascii="Times New Roman" w:hAnsi="Times New Roman" w:cs="Times New Roman"/>
          <w:sz w:val="28"/>
          <w:szCs w:val="28"/>
        </w:rPr>
        <w:t>.06</w:t>
      </w:r>
      <w:r w:rsidR="000A1229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12190"/>
      </w:tblGrid>
      <w:tr w:rsidR="009E1C25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95E" w:rsidRDefault="0033395E" w:rsidP="003339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Анализ контрольной работы. Работа над ошибками.</w:t>
            </w:r>
          </w:p>
          <w:p w:rsidR="0033395E" w:rsidRPr="00964225" w:rsidRDefault="0033395E" w:rsidP="0033395E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64225">
              <w:rPr>
                <w:b/>
                <w:sz w:val="28"/>
                <w:szCs w:val="28"/>
              </w:rPr>
              <w:t>1.</w:t>
            </w:r>
            <w:r w:rsidRPr="00964225">
              <w:rPr>
                <w:color w:val="000000"/>
                <w:sz w:val="28"/>
                <w:szCs w:val="28"/>
              </w:rPr>
              <w:t xml:space="preserve"> На уроках математики необходимо повысить продуктивность знаний посредством разнообразных приёмов и форм организации учебной деятельности, использовать дифференцированный подход в обучении обучающихся с целью формирования умений применять полученные знания на практике</w:t>
            </w:r>
            <w:proofErr w:type="gramStart"/>
            <w:r w:rsidRPr="0096422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96422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64225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964225">
              <w:rPr>
                <w:color w:val="000000"/>
                <w:sz w:val="28"/>
                <w:szCs w:val="28"/>
              </w:rPr>
              <w:t>азнообразить тренировочные упражнения и др. Проводить коррекционную работу и постоянные тренинги по предупреждению ошибок.</w:t>
            </w:r>
          </w:p>
          <w:p w:rsidR="0033395E" w:rsidRPr="00964225" w:rsidRDefault="0033395E" w:rsidP="0033395E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:rsidR="0033395E" w:rsidRPr="00964225" w:rsidRDefault="0033395E" w:rsidP="0033395E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64225">
              <w:rPr>
                <w:b/>
                <w:bCs/>
                <w:color w:val="000000"/>
                <w:sz w:val="28"/>
                <w:szCs w:val="28"/>
              </w:rPr>
              <w:t>Вывод:</w:t>
            </w:r>
            <w:r w:rsidRPr="00964225">
              <w:rPr>
                <w:color w:val="000000"/>
                <w:sz w:val="28"/>
                <w:szCs w:val="28"/>
              </w:rPr>
              <w:t> Анализ контрольной работы показал, что все учащиеся 2 класса усвоили программный материал на базовом уровне. Учащиеся получили необходимые знания, умения и навыки по изученным темам.</w:t>
            </w:r>
          </w:p>
          <w:p w:rsidR="0033395E" w:rsidRPr="00964225" w:rsidRDefault="0033395E" w:rsidP="003339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225">
              <w:rPr>
                <w:rFonts w:ascii="Times New Roman" w:hAnsi="Times New Roman" w:cs="Times New Roman"/>
                <w:b/>
                <w:sz w:val="28"/>
                <w:szCs w:val="28"/>
              </w:rPr>
              <w:t>2.Решение примеров</w:t>
            </w:r>
          </w:p>
          <w:p w:rsidR="0033395E" w:rsidRPr="00964225" w:rsidRDefault="0033395E" w:rsidP="003339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964225">
              <w:rPr>
                <w:rFonts w:ascii="Times New Roman" w:hAnsi="Times New Roman" w:cs="Times New Roman"/>
                <w:b/>
                <w:sz w:val="28"/>
                <w:szCs w:val="28"/>
              </w:rPr>
              <w:t>25+2</w:t>
            </w:r>
            <w:r w:rsidRPr="0096422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=                   45-30=</w:t>
            </w:r>
          </w:p>
          <w:p w:rsidR="0033395E" w:rsidRPr="00964225" w:rsidRDefault="0033395E" w:rsidP="003339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96422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24+30=                      21+9=</w:t>
            </w:r>
          </w:p>
          <w:p w:rsidR="0033395E" w:rsidRPr="00964225" w:rsidRDefault="0033395E" w:rsidP="003339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96422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38-4=                         50-3=</w:t>
            </w:r>
          </w:p>
          <w:p w:rsidR="0033395E" w:rsidRDefault="0033395E" w:rsidP="0033395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 w:rsidRPr="0056097A"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3.Вычисли периметр треугольника со сторонами 3см,4см,6см</w:t>
            </w:r>
          </w:p>
          <w:p w:rsidR="0033395E" w:rsidRDefault="0033395E" w:rsidP="0033395E">
            <w:pP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4.Решение задач №8 с.94.</w:t>
            </w:r>
          </w:p>
          <w:p w:rsidR="00D311DE" w:rsidRPr="00D311DE" w:rsidRDefault="00D311DE" w:rsidP="00FB7B41">
            <w:pPr>
              <w:shd w:val="clear" w:color="auto" w:fill="FFFFFF"/>
            </w:pPr>
          </w:p>
        </w:tc>
      </w:tr>
      <w:tr w:rsidR="009E1C25" w:rsidRPr="003C3CC1" w:rsidTr="00EC2B39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C9176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95E" w:rsidRDefault="0033395E" w:rsidP="0033395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овторение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изченного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материала по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теме:Русский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язык:прошлое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и настоящее.(Самовар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>кипит,уходить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  <w:vertAlign w:val="subscript"/>
              </w:rPr>
              <w:t xml:space="preserve"> не велит.)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389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1.Видеоурок.</w:t>
            </w:r>
            <w:r w:rsidRPr="001E63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5" w:history="1">
              <w:r w:rsidRPr="001E638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https://yandex.ru/video/preview/17577187087336167603</w:t>
              </w:r>
            </w:hyperlink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63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hyperlink r:id="rId6" w:history="1">
              <w:r w:rsidRPr="001E638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https://yandex.ru/video/preview/2281222734761890322</w:t>
              </w:r>
            </w:hyperlink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1. А расскажу я вам историю одного предмета, а какого именно узнаете, отгадав мою загадку: 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Стоит толстячок, </w:t>
            </w:r>
            <w:proofErr w:type="spellStart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Подбочивши</w:t>
            </w:r>
            <w:proofErr w:type="spellEnd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бочок, Он шипит и кипит, Всем чай пить велит. (Самовар) 2. 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С. 64 </w:t>
            </w:r>
            <w:proofErr w:type="gramStart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слайд) - Определи, о каком из самоваров идет речь в каждом предложении с пропущенным словом.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4. . Традиции чаепития в России. Послушайте текст. С 67 - Раньше самовар, начищенный до блеска, устанавливался на специальном самоварном столике, который располагался около обеденного стола. Заварочный чайник ставился на конфорку. На обеденном столе расставлялись чашки с глубокими блюдцами и чайными ложечками, сахарница с колотым сахаром, щипцы, ситечко, блюда с пирогами. Чай подавала хозяйка дома или еѐ старшая дочь. Чашку надо было наливать до краев, не забывая потчевать гостей и предлагать ещѐ. Чай полагалось пить из блюдца, держа его всеми пальцами. Подливание чая в чашку кончалось тогда, когда гость переворачивал еѐ вверх дном. Это означало, что гость чаю больше не хочет и доволен угощением.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- Почему самовар называют символом русского гостеприимства? 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2.Обсуждение прочитанной поговорки с 62 - Объясните, что означает поговорка « В Тулу со своим самоваром не ездят» 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3. К каждой картинки подбери название самовара</w:t>
            </w:r>
            <w:proofErr w:type="gramStart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4. Из истории языка и культуры с 68.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5.Есть версия, что у русского самовара был «прадедушка» — сосуд, напоминавший чайник. Для чего он был нужен? Как назывался? Проведѐм маленькое «расследование».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1.Какие напитки считались традиционными на Руси? Национальным русским летним напитком был квас, а зимним — сбитень, горячий напиток из пряных трав, подслащѐнный мѐдом.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2.Как появилось слово сбитень?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Слово сбивать имеет два значения: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1) соединять, смешивать;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2) взбивая, взбалтывая, приготовить что-то.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Многие считают, что слово сбитень образовалось от глагола сбивать в значении «...», потому что напиток готовился в двух раздельных сосудах. В одном настаивался </w:t>
            </w:r>
            <w:proofErr w:type="gramStart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ѐд, а в другом — травы, а потом содержимое сосудов смешивалось — «сбивалось».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3. Какие слова образовались от слова сбитень?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От слова сбитень образованы два слова: </w:t>
            </w:r>
            <w:proofErr w:type="spellStart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сбитенник</w:t>
            </w:r>
            <w:proofErr w:type="spellEnd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и сбитенщик. 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Рассмотри внимательно картинку, объясни значение обоих слов. Обрати внимание: на картинке есть подсказка. Теперь ты знаешь «прадедушку» русского самовара. Назови его.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Ф 7. Осуществление самостоятельной работы и самопроверки по эталонному образцу</w:t>
            </w:r>
            <w:proofErr w:type="gramStart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Цель этапа: проверка умения самостоятельно работать с заданием. В тексте нарушен порядок следования предложений. Собери текст, расставив предложения в правильном порядке. Запиши его в тетрадь.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1.Его родиной считают Тулу. 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2.Во </w:t>
            </w:r>
            <w:proofErr w:type="gramStart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ѐм мире знают русский самовар. 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3.Там было много </w:t>
            </w:r>
            <w:proofErr w:type="spellStart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мастеров-самоварников</w:t>
            </w:r>
            <w:proofErr w:type="spellEnd"/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. 4.Первый самовар был изготовлен в 1778 году </w:t>
            </w:r>
            <w:proofErr w:type="spellStart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Назаром</w:t>
            </w:r>
            <w:proofErr w:type="spellEnd"/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Лисицыным.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 xml:space="preserve"> 5.Самовар — это символ доброго русского гостеприимства. </w:t>
            </w:r>
          </w:p>
          <w:p w:rsidR="0033395E" w:rsidRPr="001E6389" w:rsidRDefault="0033395E" w:rsidP="0033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389">
              <w:rPr>
                <w:rFonts w:ascii="Times New Roman" w:hAnsi="Times New Roman" w:cs="Times New Roman"/>
                <w:sz w:val="28"/>
                <w:szCs w:val="28"/>
              </w:rPr>
              <w:t>8.Рабочая тетрадь с.40-46 (Запиши любую пословицу с.46.)</w:t>
            </w:r>
          </w:p>
          <w:p w:rsidR="009E1C25" w:rsidRPr="003A404F" w:rsidRDefault="009E1C25" w:rsidP="0079754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66D60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 (английский)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166D60" w:rsidP="00276FA1">
            <w:pPr>
              <w:pStyle w:val="a9"/>
              <w:spacing w:before="0" w:beforeAutospacing="0" w:after="200" w:afterAutospacing="0"/>
              <w:rPr>
                <w:sz w:val="28"/>
                <w:szCs w:val="28"/>
              </w:rPr>
            </w:pPr>
          </w:p>
        </w:tc>
      </w:tr>
      <w:tr w:rsidR="00166D60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B39" w:rsidRDefault="00B2705E" w:rsidP="00B2705E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Лёгкая атлетика</w:t>
            </w:r>
            <w:r w:rsidR="00F736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339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повторение</w:t>
            </w:r>
          </w:p>
          <w:p w:rsidR="00B2705E" w:rsidRPr="00B114B1" w:rsidRDefault="003A404F" w:rsidP="00B2705E">
            <w:pPr>
              <w:pStyle w:val="a5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ходьбы и бега на дистанции 500 - 600 метров. Метания теннисного мяча правой и левой рукой с места в вертикальную цель (высота 1.5-2 метра)</w:t>
            </w:r>
            <w:r w:rsidRPr="000D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Спортивные игры.</w:t>
            </w:r>
          </w:p>
        </w:tc>
      </w:tr>
      <w:tr w:rsidR="002C23F7" w:rsidTr="00EC2B39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Default="002C23F7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Pr="000D1790" w:rsidRDefault="002C23F7" w:rsidP="000A122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229" w:rsidRPr="00CC1E6C" w:rsidRDefault="000A1229" w:rsidP="000A122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A09C0" w:rsidRPr="00125F06" w:rsidRDefault="002A09C0" w:rsidP="002A09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BBE" w:rsidRPr="00125F06" w:rsidRDefault="00DE6BBE" w:rsidP="00DE6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BBE" w:rsidRDefault="002A31BB" w:rsidP="00DE6BBE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margin-left:-20.85pt;margin-top:22.7pt;width:25.3pt;height:126.75pt;z-index:251660288"/>
        </w:pict>
      </w:r>
    </w:p>
    <w:p w:rsidR="00DE6BBE" w:rsidRDefault="00DE6BBE" w:rsidP="00DE6BBE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lastRenderedPageBreak/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DE6BBE" w:rsidRDefault="00DE6BBE" w:rsidP="00DE6BB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DE6BBE" w:rsidRPr="006850B3" w:rsidRDefault="00DE6BBE" w:rsidP="00DE6BB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0C21D0" w:rsidRDefault="000C21D0" w:rsidP="00580792"/>
    <w:sectPr w:rsidR="000C21D0" w:rsidSect="00EC2B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5B4"/>
    <w:multiLevelType w:val="hybridMultilevel"/>
    <w:tmpl w:val="0B761F2C"/>
    <w:lvl w:ilvl="0" w:tplc="89DC2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40404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7118"/>
    <w:multiLevelType w:val="hybridMultilevel"/>
    <w:tmpl w:val="2E56EC0C"/>
    <w:lvl w:ilvl="0" w:tplc="586C80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53A7B"/>
    <w:rsid w:val="00060015"/>
    <w:rsid w:val="00076345"/>
    <w:rsid w:val="000A1229"/>
    <w:rsid w:val="000C21D0"/>
    <w:rsid w:val="00127DB7"/>
    <w:rsid w:val="001478F5"/>
    <w:rsid w:val="001531EE"/>
    <w:rsid w:val="00157CC7"/>
    <w:rsid w:val="00161A8D"/>
    <w:rsid w:val="00163C23"/>
    <w:rsid w:val="00166D60"/>
    <w:rsid w:val="001A612D"/>
    <w:rsid w:val="001B053D"/>
    <w:rsid w:val="001D4127"/>
    <w:rsid w:val="00256AD9"/>
    <w:rsid w:val="00276FA1"/>
    <w:rsid w:val="002A09C0"/>
    <w:rsid w:val="002A31BB"/>
    <w:rsid w:val="002C00EE"/>
    <w:rsid w:val="002C23F7"/>
    <w:rsid w:val="002E1257"/>
    <w:rsid w:val="002E740C"/>
    <w:rsid w:val="00332ECD"/>
    <w:rsid w:val="0033395E"/>
    <w:rsid w:val="003575F3"/>
    <w:rsid w:val="003755BC"/>
    <w:rsid w:val="003A404F"/>
    <w:rsid w:val="003B72E5"/>
    <w:rsid w:val="003C3CC1"/>
    <w:rsid w:val="00437EC9"/>
    <w:rsid w:val="00440C23"/>
    <w:rsid w:val="0044309B"/>
    <w:rsid w:val="004C6ADF"/>
    <w:rsid w:val="00534F68"/>
    <w:rsid w:val="00564F06"/>
    <w:rsid w:val="00573EBB"/>
    <w:rsid w:val="00580792"/>
    <w:rsid w:val="005B372F"/>
    <w:rsid w:val="00600E03"/>
    <w:rsid w:val="006045E2"/>
    <w:rsid w:val="00667ADB"/>
    <w:rsid w:val="00672C3B"/>
    <w:rsid w:val="00673FD9"/>
    <w:rsid w:val="006F34B9"/>
    <w:rsid w:val="00721794"/>
    <w:rsid w:val="00797545"/>
    <w:rsid w:val="007B1E08"/>
    <w:rsid w:val="007E1D89"/>
    <w:rsid w:val="007F50B2"/>
    <w:rsid w:val="00844684"/>
    <w:rsid w:val="00893DB9"/>
    <w:rsid w:val="008D2210"/>
    <w:rsid w:val="008D3F9F"/>
    <w:rsid w:val="008F7224"/>
    <w:rsid w:val="00917A70"/>
    <w:rsid w:val="00926CBE"/>
    <w:rsid w:val="0097522E"/>
    <w:rsid w:val="00997448"/>
    <w:rsid w:val="009B3835"/>
    <w:rsid w:val="009C5F97"/>
    <w:rsid w:val="009E1C25"/>
    <w:rsid w:val="00A17038"/>
    <w:rsid w:val="00A42C2F"/>
    <w:rsid w:val="00A5505A"/>
    <w:rsid w:val="00A61491"/>
    <w:rsid w:val="00A8168B"/>
    <w:rsid w:val="00AA642D"/>
    <w:rsid w:val="00AD4664"/>
    <w:rsid w:val="00B114B1"/>
    <w:rsid w:val="00B2705E"/>
    <w:rsid w:val="00B86D55"/>
    <w:rsid w:val="00BA38C2"/>
    <w:rsid w:val="00BC4C26"/>
    <w:rsid w:val="00BC5EEA"/>
    <w:rsid w:val="00BE514E"/>
    <w:rsid w:val="00BF3547"/>
    <w:rsid w:val="00C00FFF"/>
    <w:rsid w:val="00C05C10"/>
    <w:rsid w:val="00C33CF6"/>
    <w:rsid w:val="00C9176E"/>
    <w:rsid w:val="00CA3404"/>
    <w:rsid w:val="00CB46CB"/>
    <w:rsid w:val="00CC6D30"/>
    <w:rsid w:val="00D311DE"/>
    <w:rsid w:val="00D7488D"/>
    <w:rsid w:val="00D81172"/>
    <w:rsid w:val="00DE6BBE"/>
    <w:rsid w:val="00E404AA"/>
    <w:rsid w:val="00E41447"/>
    <w:rsid w:val="00E54A2B"/>
    <w:rsid w:val="00E83036"/>
    <w:rsid w:val="00EC2AD1"/>
    <w:rsid w:val="00EC2B39"/>
    <w:rsid w:val="00ED5489"/>
    <w:rsid w:val="00ED63B1"/>
    <w:rsid w:val="00F736C0"/>
    <w:rsid w:val="00FB7B41"/>
    <w:rsid w:val="00F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C6D3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00FFF"/>
    <w:rPr>
      <w:i/>
      <w:iCs/>
    </w:rPr>
  </w:style>
  <w:style w:type="paragraph" w:customStyle="1" w:styleId="21">
    <w:name w:val="21"/>
    <w:basedOn w:val="a"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0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C2B39"/>
    <w:rPr>
      <w:b/>
      <w:bCs/>
    </w:rPr>
  </w:style>
  <w:style w:type="paragraph" w:customStyle="1" w:styleId="c2">
    <w:name w:val="c2"/>
    <w:basedOn w:val="a"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7DB7"/>
  </w:style>
  <w:style w:type="character" w:customStyle="1" w:styleId="c14">
    <w:name w:val="c14"/>
    <w:basedOn w:val="a0"/>
    <w:rsid w:val="00127DB7"/>
  </w:style>
  <w:style w:type="character" w:customStyle="1" w:styleId="c24">
    <w:name w:val="c24"/>
    <w:basedOn w:val="a0"/>
    <w:rsid w:val="00127DB7"/>
  </w:style>
  <w:style w:type="paragraph" w:customStyle="1" w:styleId="c1">
    <w:name w:val="c1"/>
    <w:basedOn w:val="a"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C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5EEA"/>
  </w:style>
  <w:style w:type="paragraph" w:customStyle="1" w:styleId="10">
    <w:name w:val="10"/>
    <w:basedOn w:val="a"/>
    <w:rsid w:val="00BC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2281222734761890322" TargetMode="External"/><Relationship Id="rId5" Type="http://schemas.openxmlformats.org/officeDocument/2006/relationships/hyperlink" Target="https://yandex.ru/video/preview/17577187087336167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63</cp:revision>
  <dcterms:created xsi:type="dcterms:W3CDTF">2020-04-03T06:45:00Z</dcterms:created>
  <dcterms:modified xsi:type="dcterms:W3CDTF">2022-06-08T09:09:00Z</dcterms:modified>
</cp:coreProperties>
</file>