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7B05">
        <w:rPr>
          <w:rFonts w:ascii="Times New Roman" w:hAnsi="Times New Roman" w:cs="Times New Roman"/>
          <w:sz w:val="28"/>
          <w:szCs w:val="28"/>
        </w:rPr>
        <w:t>09</w:t>
      </w:r>
      <w:r w:rsidR="008171ED">
        <w:rPr>
          <w:rFonts w:ascii="Times New Roman" w:hAnsi="Times New Roman" w:cs="Times New Roman"/>
          <w:sz w:val="28"/>
          <w:szCs w:val="28"/>
        </w:rPr>
        <w:t>.0</w:t>
      </w:r>
      <w:r w:rsidR="00AC0CBE">
        <w:rPr>
          <w:rFonts w:ascii="Times New Roman" w:hAnsi="Times New Roman" w:cs="Times New Roman"/>
          <w:sz w:val="28"/>
          <w:szCs w:val="28"/>
        </w:rPr>
        <w:t>6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332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27" w:rsidRDefault="00275227" w:rsidP="0027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Что узнали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Чему научились?(с.96-98.)</w:t>
            </w:r>
          </w:p>
          <w:p w:rsidR="00275227" w:rsidRDefault="00275227" w:rsidP="00275227">
            <w:pPr>
              <w:pBdr>
                <w:bottom w:val="single" w:sz="6" w:space="0" w:color="C6D4CD"/>
              </w:pBdr>
              <w:spacing w:before="100" w:beforeAutospacing="1" w:after="90"/>
              <w:outlineLvl w:val="0"/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</w:pPr>
            <w:r w:rsidRPr="00405074"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  <w:t>Что узнали. Чему научились / стр. 96</w:t>
            </w:r>
          </w:p>
          <w:p w:rsidR="00275227" w:rsidRPr="00405074" w:rsidRDefault="00275227" w:rsidP="0027522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     Минутка чистописания с заданием.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Ручки в руки надо взять,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Будем числа мы писать.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за числа? Вы узнайте,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Поскорей их называйте.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у нас</w:t>
            </w:r>
            <w:proofErr w:type="gramStart"/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proofErr w:type="gramEnd"/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июня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поэтому пропишем цифру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каждый раз увеличивая число на один десяток.</w:t>
            </w:r>
          </w:p>
          <w:p w:rsidR="00275227" w:rsidRPr="00405074" w:rsidRDefault="00275227" w:rsidP="0027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(7 17 27   37 47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6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 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8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05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B2E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97)</w:t>
            </w:r>
          </w:p>
          <w:p w:rsidR="00275227" w:rsidRPr="006B2EE5" w:rsidRDefault="00275227" w:rsidP="00275227">
            <w:pPr>
              <w:pBdr>
                <w:bottom w:val="single" w:sz="6" w:space="0" w:color="C6D4CD"/>
              </w:pBdr>
              <w:spacing w:before="100" w:beforeAutospacing="1" w:after="9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EE5">
              <w:rPr>
                <w:rFonts w:ascii="Times New Roman" w:eastAsia="Times New Roman" w:hAnsi="Times New Roman" w:cs="Times New Roman"/>
                <w:color w:val="3A6EA5"/>
                <w:kern w:val="36"/>
                <w:sz w:val="28"/>
                <w:szCs w:val="28"/>
                <w:lang w:eastAsia="ru-RU"/>
              </w:rPr>
              <w:t xml:space="preserve">-Видеоролик   </w:t>
            </w:r>
            <w:hyperlink r:id="rId5" w:history="1">
              <w:r w:rsidRPr="006B2EE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https://yandex.ru/video/preview/16486433175319795003</w:t>
              </w:r>
            </w:hyperlink>
          </w:p>
          <w:p w:rsidR="00275227" w:rsidRPr="006B2EE5" w:rsidRDefault="00275227" w:rsidP="00275227">
            <w:pPr>
              <w:pBdr>
                <w:bottom w:val="single" w:sz="6" w:space="0" w:color="C6D4CD"/>
              </w:pBdr>
              <w:spacing w:before="100" w:beforeAutospacing="1" w:after="90"/>
              <w:outlineLvl w:val="0"/>
              <w:rPr>
                <w:rFonts w:ascii="Times New Roman" w:eastAsia="Times New Roman" w:hAnsi="Times New Roman" w:cs="Times New Roman"/>
                <w:color w:val="3A6EA5"/>
                <w:kern w:val="36"/>
                <w:sz w:val="28"/>
                <w:szCs w:val="28"/>
                <w:lang w:eastAsia="ru-RU"/>
              </w:rPr>
            </w:pPr>
          </w:p>
          <w:p w:rsidR="00275227" w:rsidRPr="00405074" w:rsidRDefault="00275227" w:rsidP="00275227">
            <w:pPr>
              <w:pBdr>
                <w:bottom w:val="single" w:sz="6" w:space="0" w:color="C6D4CD"/>
              </w:pBdr>
              <w:spacing w:before="100" w:beforeAutospacing="1" w:after="90"/>
              <w:outlineLvl w:val="0"/>
              <w:rPr>
                <w:rFonts w:ascii="Times New Roman" w:eastAsia="Times New Roman" w:hAnsi="Times New Roman" w:cs="Times New Roman"/>
                <w:color w:val="3A6EA5"/>
                <w:kern w:val="36"/>
                <w:sz w:val="28"/>
                <w:szCs w:val="28"/>
                <w:lang w:eastAsia="ru-RU"/>
              </w:rPr>
            </w:pP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1) </w:t>
            </w:r>
            <w:proofErr w:type="gramStart"/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сумма чисел 8 и 3 больше, чем их разность?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2) На сколько разность чисел 12 и 3 меньше их суммы?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6B2EE5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4046220" cy="449580"/>
                  <wp:effectExtent l="0" t="0" r="0" b="7620"/>
                  <wp:docPr id="4" name="Рисунок 4" descr="https://tepka.ru/matematika_2-2/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pka.ru/matematika_2-2/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Прибавляй к числу 0 по 2 до 20, к числу 0 по 3 до 30, к числу 0 по 4 до 40, к числу 0 по 5 до 50 и т. д. Продолжи ряды чисел</w:t>
            </w:r>
            <w:proofErr w:type="gramStart"/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:</w:t>
            </w:r>
            <w:r w:rsidRPr="006B2EE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</w:t>
            </w:r>
            <w:proofErr w:type="gramEnd"/>
            <w:r w:rsidRPr="006B2EE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устно)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1) 0, 6, 12, 18, ..., 42;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2) 0, 8, 16, 24, ..., 40;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3) 0, 7, 14, 21, ..., 42.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 гараже стояло 48 легковых машин и 45 грузовых. Сколько машин осталось в гараже, когда выехало 40 машин?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 продавца осталось 18 кг красных яблок, а зелёных — на 3 кг меньше. Сколько всего килограммов красных и зелёных яблок осталось у продавца?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6B2EE5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4533900" cy="868680"/>
                  <wp:effectExtent l="0" t="0" r="0" b="7620"/>
                  <wp:docPr id="3" name="Рисунок 3" descr="https://tepka.ru/matematika_2-2/9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epka.ru/matematika_2-2/9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1) В 3 палатках жили 12 туристов, в каждой палатке поровну. Сколько туристов было в каждой палатке?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2) Составь по рисунку задачу, которая решается так: 4 • 3.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Из спортивного лагеря ушли в поход 28 спортсменов, а осталось в лагере на 20 человек меньше. Сколько всего спортсменов было в лагере?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6B2EE5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4358640" cy="1051560"/>
                  <wp:effectExtent l="0" t="0" r="3810" b="0"/>
                  <wp:docPr id="5" name="Рисунок 2" descr="https://tepka.ru/matematika_2-2/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pka.ru/matematika_2-2/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6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Составь по рисунку задачу на умножение и две задачи на деление. Реши их</w:t>
            </w:r>
            <w:proofErr w:type="gramStart"/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6B2EE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</w:t>
            </w:r>
            <w:proofErr w:type="gramEnd"/>
            <w:r w:rsidRPr="006B2EE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устно)</w:t>
            </w:r>
          </w:p>
          <w:p w:rsidR="00275227" w:rsidRPr="00405074" w:rsidRDefault="00275227" w:rsidP="00275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9.ПОСТАВЬ ЗНАК =  БОЛЬШЕ</w:t>
            </w:r>
            <w:proofErr w:type="gramStart"/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B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МЕНЬШЕ.</w:t>
            </w:r>
            <w:r w:rsidRPr="0040507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6B2EE5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4191000" cy="838200"/>
                  <wp:effectExtent l="0" t="0" r="0" b="0"/>
                  <wp:docPr id="6" name="Рисунок 1" descr="https://tepka.ru/matematika_2-2/99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epka.ru/matematika_2-2/99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DE" w:rsidRPr="00D311DE" w:rsidRDefault="00D311DE" w:rsidP="00EC7143">
            <w:pPr>
              <w:pStyle w:val="a8"/>
              <w:shd w:val="clear" w:color="auto" w:fill="FFFFFF"/>
              <w:spacing w:after="300" w:afterAutospacing="0"/>
              <w:ind w:firstLine="708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27" w:rsidRDefault="00275227" w:rsidP="0027522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Раздельное написание предлогов со словами.</w:t>
            </w:r>
          </w:p>
          <w:p w:rsidR="00275227" w:rsidRDefault="00275227" w:rsidP="0027522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Восстановление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5227" w:rsidRDefault="00275227" w:rsidP="00275227">
            <w:pPr>
              <w:ind w:left="36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1.Видеоурок  </w:t>
            </w:r>
            <w:hyperlink r:id="rId10" w:history="1">
              <w:r w:rsidRPr="00A468B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https://yandex.ru/video/preview/4984946935160548376</w:t>
              </w:r>
            </w:hyperlink>
          </w:p>
          <w:p w:rsidR="00275227" w:rsidRDefault="00275227" w:rsidP="00275227">
            <w:pPr>
              <w:ind w:left="36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0266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A468B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https://yandex.ru/video/preview/11487561213704535694</w:t>
              </w:r>
            </w:hyperlink>
          </w:p>
          <w:p w:rsidR="00275227" w:rsidRPr="00402667" w:rsidRDefault="00275227" w:rsidP="00275227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26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026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учебником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b/>
                <w:sz w:val="28"/>
                <w:szCs w:val="28"/>
              </w:rPr>
              <w:t xml:space="preserve">      </w:t>
            </w:r>
            <w:r w:rsidRPr="00402667">
              <w:rPr>
                <w:color w:val="000000"/>
                <w:sz w:val="28"/>
                <w:szCs w:val="28"/>
              </w:rPr>
              <w:t>Упр. 189 (с.111) (Самостоятельное выполнение.)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color w:val="000000"/>
                <w:sz w:val="28"/>
                <w:szCs w:val="28"/>
              </w:rPr>
              <w:t xml:space="preserve">- Как доказать, что предлог пишем отдельно от других слов? (Между предлогом и словом можно </w:t>
            </w:r>
            <w:r w:rsidRPr="00402667">
              <w:rPr>
                <w:color w:val="000000"/>
                <w:sz w:val="28"/>
                <w:szCs w:val="28"/>
              </w:rPr>
              <w:lastRenderedPageBreak/>
              <w:t>вставить другое слово.)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b/>
                <w:bCs/>
                <w:color w:val="000000"/>
                <w:sz w:val="28"/>
                <w:szCs w:val="28"/>
              </w:rPr>
              <w:t>1. Задание</w:t>
            </w:r>
            <w:proofErr w:type="gramStart"/>
            <w:r w:rsidRPr="00402667">
              <w:rPr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> Вставьте пропущенные предлоги.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color w:val="000000"/>
                <w:sz w:val="28"/>
                <w:szCs w:val="28"/>
              </w:rPr>
              <w:t>Петя вошел…класс. Он сел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….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>парту. Вынул…портфеля книги и положил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….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>парту. Петя сидит…Юрой. Учитель вызвал Петю…доске. Мальчик стоит …доски и отвечает урок.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color w:val="000000"/>
                <w:sz w:val="28"/>
                <w:szCs w:val="28"/>
              </w:rPr>
              <w:t xml:space="preserve">Упр.191 (с.112) 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402667">
              <w:rPr>
                <w:color w:val="000000"/>
                <w:sz w:val="28"/>
                <w:szCs w:val="28"/>
              </w:rPr>
              <w:t xml:space="preserve">. Задание. </w:t>
            </w:r>
          </w:p>
          <w:p w:rsidR="00275227" w:rsidRPr="0040266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color w:val="000000"/>
                <w:sz w:val="28"/>
                <w:szCs w:val="28"/>
              </w:rPr>
              <w:t xml:space="preserve"> Составьте из слов предложения. Подсчитайте количество слов в предложении. Подчеркните предлог.</w:t>
            </w:r>
          </w:p>
          <w:p w:rsidR="0027522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02667">
              <w:rPr>
                <w:color w:val="000000"/>
                <w:sz w:val="28"/>
                <w:szCs w:val="28"/>
              </w:rPr>
              <w:t xml:space="preserve">Первый, показался, 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росток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 xml:space="preserve">, земли. Емеля, щуку, из, вытащил, проруби. Коля, другу, 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 xml:space="preserve">, пришел. Сережа, птицами, </w:t>
            </w:r>
            <w:proofErr w:type="gramStart"/>
            <w:r w:rsidRPr="00402667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402667">
              <w:rPr>
                <w:color w:val="000000"/>
                <w:sz w:val="28"/>
                <w:szCs w:val="28"/>
              </w:rPr>
              <w:t>, наблюдал. Собака, к, подбежала, дому. Дождей, из-за, раскисли, дороги. Лампа, над, висе</w:t>
            </w:r>
            <w:r>
              <w:rPr>
                <w:color w:val="000000"/>
                <w:sz w:val="28"/>
                <w:szCs w:val="28"/>
              </w:rPr>
              <w:t>ла, столом</w:t>
            </w:r>
          </w:p>
          <w:p w:rsidR="00275227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3.Повторить правило с.109-110.</w:t>
            </w:r>
          </w:p>
          <w:p w:rsidR="009E1C25" w:rsidRPr="002E740C" w:rsidRDefault="009E1C25" w:rsidP="00CC3FC7">
            <w:pPr>
              <w:pStyle w:val="a8"/>
              <w:shd w:val="clear" w:color="auto" w:fill="FFFFFF"/>
              <w:spacing w:before="0" w:beforeAutospacing="0" w:after="0" w:afterAutospacing="0" w:line="210" w:lineRule="atLeast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27" w:rsidRPr="00BB65C6" w:rsidRDefault="00275227" w:rsidP="00275227">
            <w:pPr>
              <w:pStyle w:val="western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Тема: «Создание книжки – малышки»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роект «Подготовка выставки книг. «Мой любимый писатель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казочник».</w:t>
            </w:r>
          </w:p>
          <w:p w:rsidR="00275227" w:rsidRPr="00BB65C6" w:rsidRDefault="00275227" w:rsidP="00275227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:Откройте учебник на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</w:p>
          <w:p w:rsidR="00275227" w:rsidRDefault="00275227" w:rsidP="00275227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темы проектов и план действий.</w:t>
            </w:r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Выберите понравившуюся тему. Оформите титульный лист, указав на нём название проекта и любимого писателя. На следующем листочке запишите список книг выбранного вами писателя. Напишите</w:t>
            </w:r>
            <w:proofErr w:type="gramStart"/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</w:t>
            </w:r>
            <w:r w:rsidRPr="00BB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этого писателя вам понравилось больше всего и почему.</w:t>
            </w:r>
          </w:p>
          <w:p w:rsidR="00275227" w:rsidRDefault="00275227" w:rsidP="00275227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0263" cy="2232660"/>
                  <wp:effectExtent l="0" t="0" r="7620" b="0"/>
                  <wp:docPr id="8" name="Рисунок 8" descr="https://vk.com/doc589247456_638737960?hash=bHE7zGKvaokjv9tWGkbfWNE1VsLwd2TgSgupdzzsRtc&amp;dl=d3S1ZPAZS6yNYTPCn7Zg1JHLPCumsC7aKzzeAieRSmz&amp;wn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k.com/doc589247456_638737960?hash=bHE7zGKvaokjv9tWGkbfWNE1VsLwd2TgSgupdzzsRtc&amp;dl=d3S1ZPAZS6yNYTPCn7Zg1JHLPCumsC7aKzzeAieRSmz&amp;wn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709" cy="229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27" w:rsidRPr="00BB65C6" w:rsidRDefault="00275227" w:rsidP="00275227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178041" cy="4251279"/>
                  <wp:effectExtent l="0" t="0" r="3810" b="0"/>
                  <wp:docPr id="9" name="Рисунок 9" descr="https://bibliotekapgppk.files.wordpress.com/2017/04/p103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bliotekapgppk.files.wordpress.com/2017/04/p1030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913" cy="428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27" w:rsidRPr="006B2EE5" w:rsidRDefault="00275227" w:rsidP="0027522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EC9" w:rsidRPr="00437EC9" w:rsidRDefault="00437EC9" w:rsidP="00AC0CBE">
            <w:pPr>
              <w:shd w:val="clear" w:color="auto" w:fill="FFFFFF"/>
              <w:spacing w:before="150" w:after="180"/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Предмет: окружающий мир.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Путешествие по материкам. Африка и Австралия.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Цель: формировать представления об особенностях природы и жизни людей </w:t>
            </w: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разных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материках</w:t>
            </w:r>
            <w:proofErr w:type="gramEnd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 расширить представления о частях света.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комбинированный.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Ход урока: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Актуализация накопленного опыта и опорных знаний учащихся.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Сообщение темы, задач урока.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на уроке мы будем путешествовать по Африке и Австралии.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Восприятие и усвоение учащимися нового учебного материала.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Африка — второй по величине континент земного шара. Экватор делит её почти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посередине, поэтому здесь круглый год тепло, а лето и зима различаются лишь по тому, что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один сезон бывает влажным, а другой - засушливым. Деревья здесь круглый год покрыты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листвой. Их ветки так переплетены, что образуют крышу. Высота деревьев 40-80 м.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Огромные пространства пустыни покрывают пески и </w:t>
            </w: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каменистые россыпи</w:t>
            </w:r>
            <w:proofErr w:type="gramEnd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здесь нет рек,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растения попадаются редко.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результате хозяйственной деятельности человека, особенно за последние 100 лет,</w:t>
            </w:r>
            <w:proofErr w:type="gramEnd"/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природа Африки сильно изменилась. Для того чтобы сохранить ещё нетронутые уголки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природы и обитающих там животных и птиц, в Африке созданы заповедники.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Просмотрите видео урок 1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учебником с. 122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Австралия — самый маленький и самый засушливый континент планеты, около половины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территории страны занимают пустыни и полупустыни.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Своеобразен животный мир пятого континента. Только в Австралии водятся </w:t>
            </w: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сумчатые</w:t>
            </w:r>
            <w:proofErr w:type="gramEnd"/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млекопитающие: кенгуру, сумчатый медведь - коала, сумчатые белки, крысы. В Австралии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птиц. Самая большая из них - страус эму, самые красивые - нарядные, как радуга,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райские птицы, самые забавные - пересмешники. Огромными стаями летают </w:t>
            </w: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волнистые</w:t>
            </w:r>
            <w:proofErr w:type="gramEnd"/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попугайчики.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Просмотрите видео урок 2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учебником с. 123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Итоги урока.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 Домашнее задание</w:t>
            </w:r>
          </w:p>
          <w:p w:rsidR="00275227" w:rsidRPr="00C3412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Подготовить сообщение об одном из материков.</w:t>
            </w:r>
          </w:p>
          <w:p w:rsidR="00275227" w:rsidRPr="007C2D1D" w:rsidRDefault="00275227" w:rsidP="0027522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 Написать сообщение в тетради и прислать).</w:t>
            </w:r>
          </w:p>
          <w:p w:rsidR="003C0BB6" w:rsidRPr="009673E3" w:rsidRDefault="003C0BB6" w:rsidP="00AC0CBE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C7" w:rsidRDefault="00CC3FC7" w:rsidP="00A5024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повторение</w:t>
            </w:r>
          </w:p>
          <w:p w:rsidR="00CC3FC7" w:rsidRDefault="0088097D" w:rsidP="0088097D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БЖ. Ч.С.С. ОРУ. Челночный бег 4х9м. Спортивные игры.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https://yandex.ru/video/preview/15318877576475751022</w:t>
              </w:r>
            </w:hyperlink>
          </w:p>
          <w:p w:rsidR="0088097D" w:rsidRPr="00CC71C3" w:rsidRDefault="0088097D" w:rsidP="0088097D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171ED" w:rsidTr="00246839">
        <w:trPr>
          <w:trHeight w:val="46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Default="008171E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Pr="00246839" w:rsidRDefault="008171ED" w:rsidP="0024683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Default="0003795B" w:rsidP="00CC3FC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0288"/>
        </w:pict>
      </w:r>
    </w:p>
    <w:p w:rsidR="00CC3FC7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C3FC7" w:rsidRDefault="00CC3FC7" w:rsidP="00CC3FC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Pr="00864607" w:rsidRDefault="00CC3FC7" w:rsidP="00CC3FC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C43B1B" w:rsidRPr="006850B3" w:rsidRDefault="00C43B1B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797"/>
    <w:multiLevelType w:val="multilevel"/>
    <w:tmpl w:val="672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95D"/>
    <w:multiLevelType w:val="hybridMultilevel"/>
    <w:tmpl w:val="EC5AC8D6"/>
    <w:lvl w:ilvl="0" w:tplc="9B8A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5C8"/>
    <w:multiLevelType w:val="multilevel"/>
    <w:tmpl w:val="E7A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6AC9"/>
    <w:multiLevelType w:val="multilevel"/>
    <w:tmpl w:val="DB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B3BD7"/>
    <w:multiLevelType w:val="hybridMultilevel"/>
    <w:tmpl w:val="BF384F44"/>
    <w:lvl w:ilvl="0" w:tplc="A2480D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55B"/>
    <w:multiLevelType w:val="multilevel"/>
    <w:tmpl w:val="24F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854F7"/>
    <w:multiLevelType w:val="multilevel"/>
    <w:tmpl w:val="AA4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E292D"/>
    <w:multiLevelType w:val="multilevel"/>
    <w:tmpl w:val="CE6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21B88"/>
    <w:multiLevelType w:val="hybridMultilevel"/>
    <w:tmpl w:val="2A765A94"/>
    <w:lvl w:ilvl="0" w:tplc="A79C9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  <w:lvlOverride w:ilvl="0">
      <w:startOverride w:val="3"/>
    </w:lvlOverride>
  </w:num>
  <w:num w:numId="7">
    <w:abstractNumId w:val="2"/>
    <w:lvlOverride w:ilvl="0">
      <w:startOverride w:val="6"/>
    </w:lvlOverride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3795B"/>
    <w:rsid w:val="00051AAD"/>
    <w:rsid w:val="00065D94"/>
    <w:rsid w:val="00081F32"/>
    <w:rsid w:val="000C21D0"/>
    <w:rsid w:val="000C38B8"/>
    <w:rsid w:val="00131856"/>
    <w:rsid w:val="001478F5"/>
    <w:rsid w:val="00157CC7"/>
    <w:rsid w:val="00166D60"/>
    <w:rsid w:val="001B053D"/>
    <w:rsid w:val="001C4C09"/>
    <w:rsid w:val="001D4127"/>
    <w:rsid w:val="001F70CD"/>
    <w:rsid w:val="00246839"/>
    <w:rsid w:val="00256AD9"/>
    <w:rsid w:val="00266B90"/>
    <w:rsid w:val="00275227"/>
    <w:rsid w:val="00294A85"/>
    <w:rsid w:val="002E1257"/>
    <w:rsid w:val="002E740C"/>
    <w:rsid w:val="0031085D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123B7"/>
    <w:rsid w:val="00437EC9"/>
    <w:rsid w:val="0044309B"/>
    <w:rsid w:val="004461FC"/>
    <w:rsid w:val="00462512"/>
    <w:rsid w:val="00496F7C"/>
    <w:rsid w:val="00497B05"/>
    <w:rsid w:val="004C6ADF"/>
    <w:rsid w:val="004D212D"/>
    <w:rsid w:val="00514561"/>
    <w:rsid w:val="00600E03"/>
    <w:rsid w:val="00627331"/>
    <w:rsid w:val="006F0F6B"/>
    <w:rsid w:val="006F7A28"/>
    <w:rsid w:val="00720BEA"/>
    <w:rsid w:val="00755D22"/>
    <w:rsid w:val="0077074C"/>
    <w:rsid w:val="007B4E98"/>
    <w:rsid w:val="007F50B2"/>
    <w:rsid w:val="007F628D"/>
    <w:rsid w:val="008171ED"/>
    <w:rsid w:val="00845983"/>
    <w:rsid w:val="008519D9"/>
    <w:rsid w:val="00854749"/>
    <w:rsid w:val="0088097D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024F"/>
    <w:rsid w:val="00A5505A"/>
    <w:rsid w:val="00AC0CBE"/>
    <w:rsid w:val="00B72A79"/>
    <w:rsid w:val="00B73F2A"/>
    <w:rsid w:val="00B86D55"/>
    <w:rsid w:val="00BB5599"/>
    <w:rsid w:val="00BC4C26"/>
    <w:rsid w:val="00BE514E"/>
    <w:rsid w:val="00C05C10"/>
    <w:rsid w:val="00C43B1B"/>
    <w:rsid w:val="00C46E4C"/>
    <w:rsid w:val="00C71787"/>
    <w:rsid w:val="00CC3FC7"/>
    <w:rsid w:val="00CC71C3"/>
    <w:rsid w:val="00CF0238"/>
    <w:rsid w:val="00CF5B8D"/>
    <w:rsid w:val="00D311DE"/>
    <w:rsid w:val="00D31D1F"/>
    <w:rsid w:val="00D373FD"/>
    <w:rsid w:val="00D7488D"/>
    <w:rsid w:val="00D81172"/>
    <w:rsid w:val="00D97700"/>
    <w:rsid w:val="00DA4E1D"/>
    <w:rsid w:val="00E368B5"/>
    <w:rsid w:val="00E41447"/>
    <w:rsid w:val="00EC7143"/>
    <w:rsid w:val="00ED5489"/>
    <w:rsid w:val="00EF68EF"/>
    <w:rsid w:val="00F2295A"/>
    <w:rsid w:val="00F62E06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  <w:style w:type="character" w:styleId="a9">
    <w:name w:val="Emphasis"/>
    <w:basedOn w:val="a0"/>
    <w:uiPriority w:val="20"/>
    <w:qFormat/>
    <w:rsid w:val="008171ED"/>
    <w:rPr>
      <w:i/>
      <w:iCs/>
    </w:rPr>
  </w:style>
  <w:style w:type="paragraph" w:styleId="aa">
    <w:name w:val="List Paragraph"/>
    <w:basedOn w:val="a"/>
    <w:uiPriority w:val="34"/>
    <w:qFormat/>
    <w:rsid w:val="008171ED"/>
    <w:pPr>
      <w:spacing w:after="160" w:line="259" w:lineRule="auto"/>
      <w:ind w:left="720"/>
      <w:contextualSpacing/>
    </w:pPr>
  </w:style>
  <w:style w:type="paragraph" w:customStyle="1" w:styleId="nomer">
    <w:name w:val="nomer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7143"/>
    <w:rPr>
      <w:b/>
      <w:bCs/>
    </w:rPr>
  </w:style>
  <w:style w:type="paragraph" w:customStyle="1" w:styleId="c4">
    <w:name w:val="c4"/>
    <w:basedOn w:val="a"/>
    <w:rsid w:val="00EC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11487561213704535694" TargetMode="External"/><Relationship Id="rId5" Type="http://schemas.openxmlformats.org/officeDocument/2006/relationships/hyperlink" Target="https://yandex.ru/video/preview/164864331753197950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49849469351605483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video/preview/1531887757647575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65</cp:revision>
  <dcterms:created xsi:type="dcterms:W3CDTF">2020-04-03T06:45:00Z</dcterms:created>
  <dcterms:modified xsi:type="dcterms:W3CDTF">2022-06-09T11:41:00Z</dcterms:modified>
</cp:coreProperties>
</file>