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C212D">
        <w:rPr>
          <w:rFonts w:ascii="Times New Roman" w:hAnsi="Times New Roman" w:cs="Times New Roman"/>
          <w:sz w:val="28"/>
          <w:szCs w:val="28"/>
        </w:rPr>
        <w:t>10</w:t>
      </w:r>
      <w:r w:rsidR="00EF5CFF">
        <w:rPr>
          <w:rFonts w:ascii="Times New Roman" w:hAnsi="Times New Roman" w:cs="Times New Roman"/>
          <w:sz w:val="28"/>
          <w:szCs w:val="28"/>
        </w:rPr>
        <w:t>.0</w:t>
      </w:r>
      <w:r w:rsidR="009E0BAF">
        <w:rPr>
          <w:rFonts w:ascii="Times New Roman" w:hAnsi="Times New Roman" w:cs="Times New Roman"/>
          <w:sz w:val="28"/>
          <w:szCs w:val="28"/>
        </w:rPr>
        <w:t>6</w:t>
      </w:r>
      <w:r w:rsidR="007644CA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B20897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D" w:rsidRDefault="007C212D" w:rsidP="007C212D">
            <w:pPr>
              <w:pStyle w:val="a6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275CAD">
              <w:rPr>
                <w:rFonts w:ascii="Times New Roman" w:hAnsi="Times New Roman" w:cs="Times New Roman"/>
                <w:sz w:val="24"/>
              </w:rPr>
              <w:t xml:space="preserve">Имя </w:t>
            </w:r>
            <w:r>
              <w:rPr>
                <w:rFonts w:ascii="Times New Roman" w:hAnsi="Times New Roman" w:cs="Times New Roman"/>
                <w:sz w:val="24"/>
              </w:rPr>
              <w:t xml:space="preserve">существительное. Изменение имен </w:t>
            </w:r>
            <w:r w:rsidRPr="00275CAD">
              <w:rPr>
                <w:rFonts w:ascii="Times New Roman" w:hAnsi="Times New Roman" w:cs="Times New Roman"/>
                <w:sz w:val="24"/>
              </w:rPr>
              <w:t>существительных по родам и числам и падежам. Звонкие и глухие согласные.</w:t>
            </w:r>
          </w:p>
          <w:p w:rsidR="007C212D" w:rsidRDefault="007C212D" w:rsidP="007C212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Повтори.</w:t>
            </w:r>
          </w:p>
          <w:p w:rsidR="007C212D" w:rsidRPr="00275CAD" w:rsidRDefault="007C212D" w:rsidP="007C212D">
            <w:pPr>
              <w:pStyle w:val="a6"/>
              <w:ind w:left="7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36085" cy="2524125"/>
                  <wp:effectExtent l="0" t="0" r="0" b="9525"/>
                  <wp:docPr id="2" name="Рисунок 2" descr="https://fs.znanio.ru/d5af0e/a8/a8/b60213bc65f918acfd0f9633f4b891b1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.znanio.ru/d5af0e/a8/a8/b60213bc65f918acfd0f9633f4b891b1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64" cy="253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12D" w:rsidRPr="00275CAD" w:rsidRDefault="007C212D" w:rsidP="007C212D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7C212D" w:rsidRDefault="007C212D" w:rsidP="007C212D">
            <w:pPr>
              <w:pStyle w:val="a6"/>
              <w:ind w:firstLine="708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51082A">
                <w:rPr>
                  <w:rStyle w:val="a4"/>
                  <w:rFonts w:ascii="Times New Roman" w:hAnsi="Times New Roman" w:cs="Times New Roman"/>
                  <w:sz w:val="24"/>
                </w:rPr>
                <w:t>https://youtu.be/JXxSi7DiTXg</w:t>
              </w:r>
            </w:hyperlink>
          </w:p>
          <w:p w:rsidR="007C212D" w:rsidRDefault="007C212D" w:rsidP="007C212D">
            <w:pPr>
              <w:pStyle w:val="a6"/>
              <w:ind w:firstLine="708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51082A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https://www.youtube.com/watch?v=3jSBTCEu6MM</w:t>
              </w:r>
            </w:hyperlink>
          </w:p>
          <w:p w:rsidR="007C212D" w:rsidRDefault="007C212D" w:rsidP="007C212D">
            <w:pPr>
              <w:pStyle w:val="a6"/>
              <w:ind w:firstLine="708"/>
              <w:rPr>
                <w:rFonts w:ascii="Times New Roman" w:hAnsi="Times New Roman" w:cs="Times New Roman"/>
                <w:sz w:val="24"/>
              </w:rPr>
            </w:pPr>
            <w:r w:rsidRPr="00275CAD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Pr="0051082A">
                <w:rPr>
                  <w:rStyle w:val="a4"/>
                  <w:rFonts w:ascii="Times New Roman" w:hAnsi="Times New Roman" w:cs="Times New Roman"/>
                  <w:sz w:val="24"/>
                </w:rPr>
                <w:t>https://yandex.fr/video/preview/15555983527720391810</w:t>
              </w:r>
            </w:hyperlink>
          </w:p>
          <w:p w:rsidR="007C212D" w:rsidRDefault="007C212D" w:rsidP="007C212D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275CAD">
              <w:rPr>
                <w:rFonts w:ascii="Times New Roman" w:hAnsi="Times New Roman" w:cs="Times New Roman"/>
                <w:b/>
                <w:sz w:val="24"/>
              </w:rPr>
              <w:t>Задание:</w:t>
            </w:r>
          </w:p>
          <w:p w:rsidR="007C212D" w:rsidRDefault="007C212D" w:rsidP="007C212D">
            <w:pPr>
              <w:pStyle w:val="a6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просклоняй по падежам, выдели</w:t>
            </w:r>
            <w:r w:rsidRPr="00275CAD">
              <w:rPr>
                <w:rFonts w:ascii="Times New Roman" w:hAnsi="Times New Roman" w:cs="Times New Roman"/>
                <w:sz w:val="24"/>
              </w:rPr>
              <w:t xml:space="preserve"> окончания:</w:t>
            </w:r>
            <w:r>
              <w:rPr>
                <w:rFonts w:ascii="Times New Roman" w:hAnsi="Times New Roman" w:cs="Times New Roman"/>
                <w:sz w:val="24"/>
              </w:rPr>
              <w:t xml:space="preserve"> страна, голубь, молодёжь, ромашки</w:t>
            </w:r>
          </w:p>
          <w:p w:rsidR="007C212D" w:rsidRPr="00275CAD" w:rsidRDefault="007C212D" w:rsidP="007C212D">
            <w:pPr>
              <w:pStyle w:val="a6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выполни упр.292, с.134.</w:t>
            </w:r>
          </w:p>
          <w:p w:rsidR="007C212D" w:rsidRPr="00275CAD" w:rsidRDefault="007C212D" w:rsidP="007C212D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DF22E6" w:rsidRPr="00647F98" w:rsidRDefault="00DF22E6" w:rsidP="00080DE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7E6F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6F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6F" w:rsidRPr="00647F98" w:rsidRDefault="00BA7E6F" w:rsidP="00080DE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2089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12D" w:rsidRDefault="007C212D" w:rsidP="007C21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Этикет</w:t>
            </w:r>
            <w:r w:rsidRPr="00640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12D" w:rsidRPr="00640CB2" w:rsidRDefault="007C212D" w:rsidP="007C212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видеоролик:</w:t>
            </w:r>
          </w:p>
          <w:p w:rsidR="007C212D" w:rsidRDefault="007C212D" w:rsidP="007C212D">
            <w:pPr>
              <w:pStyle w:val="a6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1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https://yandex.fr/video/preview/2798564009807326344</w:t>
              </w:r>
            </w:hyperlink>
          </w:p>
          <w:p w:rsidR="007C212D" w:rsidRDefault="007C212D" w:rsidP="007C212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 и повтори правила этикета.</w:t>
            </w:r>
          </w:p>
          <w:p w:rsidR="007C212D" w:rsidRPr="00640CB2" w:rsidRDefault="007C212D" w:rsidP="007C212D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Подбери и запиши</w:t>
            </w:r>
            <w:r w:rsidRPr="00640CB2">
              <w:rPr>
                <w:rFonts w:ascii="Times New Roman" w:hAnsi="Times New Roman" w:cs="Times New Roman"/>
                <w:sz w:val="24"/>
                <w:szCs w:val="24"/>
              </w:rPr>
              <w:t xml:space="preserve"> 5 пословиц по теме (письменно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CB2">
              <w:rPr>
                <w:rFonts w:ascii="Times New Roman" w:hAnsi="Times New Roman" w:cs="Times New Roman"/>
                <w:sz w:val="24"/>
                <w:szCs w:val="24"/>
              </w:rPr>
              <w:t>листочке).</w:t>
            </w:r>
          </w:p>
          <w:p w:rsidR="007C212D" w:rsidRPr="00640CB2" w:rsidRDefault="007C212D" w:rsidP="007C212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BB7" w:rsidRPr="00147D51" w:rsidRDefault="007D1BB7" w:rsidP="00377FD9">
            <w:pPr>
              <w:pStyle w:val="a6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C32964" w:rsidTr="00C32964">
        <w:trPr>
          <w:trHeight w:val="55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64" w:rsidRDefault="00C32964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251" w:rsidRPr="00147D51" w:rsidRDefault="00BA5251" w:rsidP="007F281B">
            <w:pPr>
              <w:shd w:val="clear" w:color="auto" w:fill="FFFFFF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E1" w:rsidRPr="00C6742B" w:rsidRDefault="000958E1" w:rsidP="00C41E0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B2160" w:rsidRDefault="006B2160" w:rsidP="006B2160"/>
    <w:p w:rsidR="000101BE" w:rsidRPr="00881B7D" w:rsidRDefault="000101BE" w:rsidP="000101BE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0101BE" w:rsidRDefault="00CC1DE0" w:rsidP="000101BE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6pt;margin-top:7.25pt;width:27.6pt;height:128.8pt;z-index:251658240"/>
        </w:pic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674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5D41D8">
        <w:rPr>
          <w:rFonts w:ascii="Times New Roman" w:hAnsi="Times New Roman" w:cs="Times New Roman"/>
          <w:sz w:val="24"/>
          <w:szCs w:val="24"/>
        </w:rPr>
        <w:t xml:space="preserve"> Верхние и нижние передачи мяча 2-мя руками. Нападающий удар.</w: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Простые движения танцевального номера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Отработка простых движений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Сложные движения танцевального номера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Отработка сложных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0101BE" w:rsidRPr="00A00B29" w:rsidRDefault="000101BE" w:rsidP="000101B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DD4"/>
    <w:multiLevelType w:val="hybridMultilevel"/>
    <w:tmpl w:val="1166C96A"/>
    <w:lvl w:ilvl="0" w:tplc="7F4631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2DC1"/>
    <w:multiLevelType w:val="hybridMultilevel"/>
    <w:tmpl w:val="A0F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09F4"/>
    <w:multiLevelType w:val="hybridMultilevel"/>
    <w:tmpl w:val="EB98CE2E"/>
    <w:lvl w:ilvl="0" w:tplc="80549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A4246"/>
    <w:multiLevelType w:val="hybridMultilevel"/>
    <w:tmpl w:val="629E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52B3E"/>
    <w:multiLevelType w:val="hybridMultilevel"/>
    <w:tmpl w:val="B1465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25FFE"/>
    <w:multiLevelType w:val="hybridMultilevel"/>
    <w:tmpl w:val="B3CC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C7E9B"/>
    <w:multiLevelType w:val="hybridMultilevel"/>
    <w:tmpl w:val="9F32B43C"/>
    <w:lvl w:ilvl="0" w:tplc="B150D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82E33"/>
    <w:multiLevelType w:val="hybridMultilevel"/>
    <w:tmpl w:val="59BA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974E0"/>
    <w:multiLevelType w:val="hybridMultilevel"/>
    <w:tmpl w:val="974A6CDA"/>
    <w:lvl w:ilvl="0" w:tplc="70BC6B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012F4"/>
    <w:multiLevelType w:val="hybridMultilevel"/>
    <w:tmpl w:val="F84C33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C7F5D"/>
    <w:multiLevelType w:val="hybridMultilevel"/>
    <w:tmpl w:val="531E01B0"/>
    <w:lvl w:ilvl="0" w:tplc="387674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359F0"/>
    <w:multiLevelType w:val="hybridMultilevel"/>
    <w:tmpl w:val="5004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D7036"/>
    <w:multiLevelType w:val="hybridMultilevel"/>
    <w:tmpl w:val="E4505E00"/>
    <w:lvl w:ilvl="0" w:tplc="303A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33CB4"/>
    <w:multiLevelType w:val="hybridMultilevel"/>
    <w:tmpl w:val="04BCECC4"/>
    <w:lvl w:ilvl="0" w:tplc="91E0E1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0050C"/>
    <w:multiLevelType w:val="hybridMultilevel"/>
    <w:tmpl w:val="6950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4611A"/>
    <w:multiLevelType w:val="hybridMultilevel"/>
    <w:tmpl w:val="E4505E00"/>
    <w:lvl w:ilvl="0" w:tplc="303A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136FF5"/>
    <w:multiLevelType w:val="hybridMultilevel"/>
    <w:tmpl w:val="B66600CE"/>
    <w:lvl w:ilvl="0" w:tplc="99F85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643A4"/>
    <w:multiLevelType w:val="hybridMultilevel"/>
    <w:tmpl w:val="AC7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0110F"/>
    <w:multiLevelType w:val="hybridMultilevel"/>
    <w:tmpl w:val="EB9E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00277D"/>
    <w:multiLevelType w:val="hybridMultilevel"/>
    <w:tmpl w:val="B040170E"/>
    <w:lvl w:ilvl="0" w:tplc="1F767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5"/>
  </w:num>
  <w:num w:numId="5">
    <w:abstractNumId w:val="26"/>
  </w:num>
  <w:num w:numId="6">
    <w:abstractNumId w:val="11"/>
  </w:num>
  <w:num w:numId="7">
    <w:abstractNumId w:val="19"/>
  </w:num>
  <w:num w:numId="8">
    <w:abstractNumId w:val="25"/>
  </w:num>
  <w:num w:numId="9">
    <w:abstractNumId w:val="27"/>
  </w:num>
  <w:num w:numId="10">
    <w:abstractNumId w:val="23"/>
  </w:num>
  <w:num w:numId="11">
    <w:abstractNumId w:val="0"/>
  </w:num>
  <w:num w:numId="12">
    <w:abstractNumId w:val="28"/>
  </w:num>
  <w:num w:numId="13">
    <w:abstractNumId w:val="1"/>
  </w:num>
  <w:num w:numId="14">
    <w:abstractNumId w:val="22"/>
  </w:num>
  <w:num w:numId="15">
    <w:abstractNumId w:val="17"/>
  </w:num>
  <w:num w:numId="16">
    <w:abstractNumId w:val="3"/>
  </w:num>
  <w:num w:numId="17">
    <w:abstractNumId w:val="20"/>
  </w:num>
  <w:num w:numId="18">
    <w:abstractNumId w:val="6"/>
  </w:num>
  <w:num w:numId="19">
    <w:abstractNumId w:val="12"/>
  </w:num>
  <w:num w:numId="20">
    <w:abstractNumId w:val="2"/>
  </w:num>
  <w:num w:numId="21">
    <w:abstractNumId w:val="7"/>
  </w:num>
  <w:num w:numId="22">
    <w:abstractNumId w:val="9"/>
  </w:num>
  <w:num w:numId="23">
    <w:abstractNumId w:val="10"/>
  </w:num>
  <w:num w:numId="24">
    <w:abstractNumId w:val="16"/>
  </w:num>
  <w:num w:numId="25">
    <w:abstractNumId w:val="21"/>
  </w:num>
  <w:num w:numId="26">
    <w:abstractNumId w:val="8"/>
  </w:num>
  <w:num w:numId="27">
    <w:abstractNumId w:val="15"/>
  </w:num>
  <w:num w:numId="28">
    <w:abstractNumId w:val="24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0182C"/>
    <w:rsid w:val="000101BE"/>
    <w:rsid w:val="00015EBD"/>
    <w:rsid w:val="00080DEB"/>
    <w:rsid w:val="000958E1"/>
    <w:rsid w:val="000C6B15"/>
    <w:rsid w:val="000D17C0"/>
    <w:rsid w:val="001333EB"/>
    <w:rsid w:val="00147D51"/>
    <w:rsid w:val="001618E7"/>
    <w:rsid w:val="00171577"/>
    <w:rsid w:val="00172599"/>
    <w:rsid w:val="001840F9"/>
    <w:rsid w:val="001A24C4"/>
    <w:rsid w:val="001A31C5"/>
    <w:rsid w:val="001E4B15"/>
    <w:rsid w:val="001F40A7"/>
    <w:rsid w:val="00201AD6"/>
    <w:rsid w:val="00203D3B"/>
    <w:rsid w:val="00211E64"/>
    <w:rsid w:val="00217A79"/>
    <w:rsid w:val="002553E6"/>
    <w:rsid w:val="002D22BA"/>
    <w:rsid w:val="002E7E2C"/>
    <w:rsid w:val="00321B16"/>
    <w:rsid w:val="00354DEE"/>
    <w:rsid w:val="00377FD9"/>
    <w:rsid w:val="003E7071"/>
    <w:rsid w:val="003E76ED"/>
    <w:rsid w:val="004568B5"/>
    <w:rsid w:val="004A41FE"/>
    <w:rsid w:val="004A67A4"/>
    <w:rsid w:val="004D1B9D"/>
    <w:rsid w:val="004E168A"/>
    <w:rsid w:val="00525D59"/>
    <w:rsid w:val="005360C0"/>
    <w:rsid w:val="005824D1"/>
    <w:rsid w:val="005D7552"/>
    <w:rsid w:val="006112E1"/>
    <w:rsid w:val="00616F58"/>
    <w:rsid w:val="00647F98"/>
    <w:rsid w:val="00693D57"/>
    <w:rsid w:val="006B2160"/>
    <w:rsid w:val="006D0E80"/>
    <w:rsid w:val="006D3864"/>
    <w:rsid w:val="007644CA"/>
    <w:rsid w:val="0077191C"/>
    <w:rsid w:val="0078052F"/>
    <w:rsid w:val="007C212D"/>
    <w:rsid w:val="007D1BB7"/>
    <w:rsid w:val="007F281B"/>
    <w:rsid w:val="00806612"/>
    <w:rsid w:val="00841D4C"/>
    <w:rsid w:val="008A0F65"/>
    <w:rsid w:val="008B15B5"/>
    <w:rsid w:val="008C3785"/>
    <w:rsid w:val="008F41FF"/>
    <w:rsid w:val="00902166"/>
    <w:rsid w:val="009334D0"/>
    <w:rsid w:val="00937AFF"/>
    <w:rsid w:val="00962241"/>
    <w:rsid w:val="00980E0F"/>
    <w:rsid w:val="009E0BAF"/>
    <w:rsid w:val="00AF2A13"/>
    <w:rsid w:val="00B20897"/>
    <w:rsid w:val="00B3377F"/>
    <w:rsid w:val="00B817E2"/>
    <w:rsid w:val="00B92AE0"/>
    <w:rsid w:val="00BA5251"/>
    <w:rsid w:val="00BA7E6F"/>
    <w:rsid w:val="00BB2D94"/>
    <w:rsid w:val="00C156A2"/>
    <w:rsid w:val="00C27BFE"/>
    <w:rsid w:val="00C27E72"/>
    <w:rsid w:val="00C32964"/>
    <w:rsid w:val="00C411AA"/>
    <w:rsid w:val="00C41E02"/>
    <w:rsid w:val="00C6742B"/>
    <w:rsid w:val="00C80DB5"/>
    <w:rsid w:val="00C83376"/>
    <w:rsid w:val="00C84D43"/>
    <w:rsid w:val="00CB0BAD"/>
    <w:rsid w:val="00CB6250"/>
    <w:rsid w:val="00CC1DE0"/>
    <w:rsid w:val="00CC3940"/>
    <w:rsid w:val="00CD786C"/>
    <w:rsid w:val="00CE3ED2"/>
    <w:rsid w:val="00CF0957"/>
    <w:rsid w:val="00D50773"/>
    <w:rsid w:val="00D65D6D"/>
    <w:rsid w:val="00DB00A5"/>
    <w:rsid w:val="00DC3572"/>
    <w:rsid w:val="00DD02FC"/>
    <w:rsid w:val="00DF22E6"/>
    <w:rsid w:val="00E06F45"/>
    <w:rsid w:val="00E250F8"/>
    <w:rsid w:val="00E56081"/>
    <w:rsid w:val="00E60B1D"/>
    <w:rsid w:val="00E62ADE"/>
    <w:rsid w:val="00EA2CCC"/>
    <w:rsid w:val="00EA53FF"/>
    <w:rsid w:val="00EA7460"/>
    <w:rsid w:val="00ED26AD"/>
    <w:rsid w:val="00EF5CFF"/>
    <w:rsid w:val="00F329E4"/>
    <w:rsid w:val="00FE3C95"/>
    <w:rsid w:val="00FE4492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link w:val="a7"/>
    <w:uiPriority w:val="1"/>
    <w:qFormat/>
    <w:rsid w:val="00BA7E6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D0E80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1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E6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354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fr/video/preview/15555983527720391810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jSBTCEu6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XxSi7DiTX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fr/video/preview/2798564009807326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84</cp:revision>
  <dcterms:created xsi:type="dcterms:W3CDTF">2020-04-03T06:48:00Z</dcterms:created>
  <dcterms:modified xsi:type="dcterms:W3CDTF">2022-06-09T12:03:00Z</dcterms:modified>
</cp:coreProperties>
</file>