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3B3" w:rsidRDefault="004373A8" w:rsidP="005D23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 4</w:t>
      </w:r>
      <w:r w:rsidR="005D23B3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5D23B3" w:rsidRDefault="00C410EF" w:rsidP="008B40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A70CDA">
        <w:rPr>
          <w:rFonts w:ascii="Times New Roman" w:hAnsi="Times New Roman" w:cs="Times New Roman"/>
          <w:sz w:val="28"/>
          <w:szCs w:val="28"/>
        </w:rPr>
        <w:t>11.04</w:t>
      </w:r>
      <w:r w:rsidR="006F4652">
        <w:rPr>
          <w:rFonts w:ascii="Times New Roman" w:hAnsi="Times New Roman" w:cs="Times New Roman"/>
          <w:sz w:val="28"/>
          <w:szCs w:val="28"/>
        </w:rPr>
        <w:t>.22</w:t>
      </w:r>
      <w:r w:rsidR="005D23B3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0" w:type="auto"/>
        <w:tblInd w:w="-743" w:type="dxa"/>
        <w:tblLook w:val="04A0"/>
      </w:tblPr>
      <w:tblGrid>
        <w:gridCol w:w="2836"/>
        <w:gridCol w:w="7478"/>
      </w:tblGrid>
      <w:tr w:rsidR="005D23B3" w:rsidTr="005D23B3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3B3" w:rsidRDefault="005D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850" w:rsidRDefault="00A74850" w:rsidP="00A74850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Тема. </w:t>
            </w:r>
            <w:r>
              <w:rPr>
                <w:rFonts w:ascii="Times New Roman" w:hAnsi="Times New Roman" w:cs="Times New Roman"/>
                <w:kern w:val="28"/>
                <w:szCs w:val="24"/>
              </w:rPr>
              <w:t>Развитие речи. Изложение повествовательного текста по цитатному плану.</w:t>
            </w:r>
          </w:p>
          <w:p w:rsidR="00A74850" w:rsidRPr="006F3D0D" w:rsidRDefault="00A74850" w:rsidP="00A7485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Упр.162 - п</w:t>
            </w:r>
            <w:r w:rsidRPr="006F3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рочитайте текст, определите его тип.</w:t>
            </w:r>
          </w:p>
          <w:p w:rsidR="00A74850" w:rsidRPr="006F3D0D" w:rsidRDefault="00A74850" w:rsidP="00A7485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3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3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Определите тему текста.</w:t>
            </w:r>
          </w:p>
          <w:p w:rsidR="00A74850" w:rsidRPr="006F3D0D" w:rsidRDefault="00A74850" w:rsidP="00A7485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3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3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Какова основная мысль текста?</w:t>
            </w:r>
          </w:p>
          <w:p w:rsidR="00A74850" w:rsidRPr="006F3D0D" w:rsidRDefault="00A74850" w:rsidP="00A7485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3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3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Сколько частей в тексте?</w:t>
            </w:r>
            <w:r w:rsidRPr="006F3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3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найти границы частей?</w:t>
            </w:r>
          </w:p>
          <w:p w:rsidR="00A74850" w:rsidRPr="006F3D0D" w:rsidRDefault="00A74850" w:rsidP="00A7485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3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3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Прочитайте </w:t>
            </w:r>
            <w:r w:rsidRPr="00236E3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первую часть</w:t>
            </w:r>
            <w:r w:rsidRPr="006F3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Что главное в этой части?</w:t>
            </w:r>
          </w:p>
          <w:p w:rsidR="00A74850" w:rsidRPr="006F3D0D" w:rsidRDefault="00A74850" w:rsidP="00A7485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3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3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Объясните значение словосочетаний «</w:t>
            </w:r>
            <w:proofErr w:type="gramStart"/>
            <w:r w:rsidRPr="006F3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приволок</w:t>
            </w:r>
            <w:proofErr w:type="gramEnd"/>
            <w:r w:rsidRPr="006F3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речки», «привыкли друг к другу».</w:t>
            </w:r>
          </w:p>
          <w:p w:rsidR="00A74850" w:rsidRPr="006F3D0D" w:rsidRDefault="00A74850" w:rsidP="00A7485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3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6E3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Выберите предложение, которое может стать пунктом плана.</w:t>
            </w:r>
            <w:r w:rsidRPr="00236E3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6F3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3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Прочитайте </w:t>
            </w:r>
            <w:r w:rsidRPr="00236E3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вторую часть</w:t>
            </w:r>
            <w:r w:rsidRPr="006F3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Что в этой части главное?</w:t>
            </w:r>
          </w:p>
          <w:p w:rsidR="00A74850" w:rsidRPr="00236E31" w:rsidRDefault="00A74850" w:rsidP="00A74850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3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3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такое полынья?</w:t>
            </w:r>
            <w:r w:rsidRPr="006F3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3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Объясните значение словосочетаний «уточка заволновалась», «проситься на волю</w:t>
            </w:r>
            <w:proofErr w:type="gramStart"/>
            <w:r w:rsidRPr="006F3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.»</w:t>
            </w:r>
            <w:r w:rsidRPr="006F3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236E3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Выберите предложение, которое может стать пунктом плана.</w:t>
            </w:r>
          </w:p>
          <w:p w:rsidR="00A74850" w:rsidRPr="006F3D0D" w:rsidRDefault="00A74850" w:rsidP="00A7485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3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3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Прочитайте </w:t>
            </w:r>
            <w:r w:rsidRPr="00236E3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третью часть</w:t>
            </w:r>
            <w:r w:rsidRPr="006F3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Что в ней главное?</w:t>
            </w:r>
          </w:p>
          <w:p w:rsidR="00A74850" w:rsidRPr="006F3D0D" w:rsidRDefault="00A74850" w:rsidP="00A7485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F3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3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Объясните значение словосочетаний «вынес на волю», «пришла разлука», «махнул руками сверху вниз», «сильно кинул</w:t>
            </w:r>
            <w:proofErr w:type="gramStart"/>
            <w:r w:rsidRPr="006F3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  <w:p w:rsidR="00A74850" w:rsidRPr="00236E31" w:rsidRDefault="00A74850" w:rsidP="00A74850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6E3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- Какое предложение может стать пунктом плана?</w:t>
            </w:r>
          </w:p>
          <w:p w:rsidR="00A74850" w:rsidRPr="006F3D0D" w:rsidRDefault="00A74850" w:rsidP="00A7485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3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3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Прочитайте </w:t>
            </w:r>
            <w:r w:rsidRPr="00236E3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четвертую часть</w:t>
            </w:r>
            <w:r w:rsidRPr="006F3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что в ней главное?</w:t>
            </w:r>
          </w:p>
          <w:p w:rsidR="00A74850" w:rsidRPr="006F3D0D" w:rsidRDefault="00A74850" w:rsidP="00A7485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3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3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Объясните значение выражения «твоя весна пришла</w:t>
            </w:r>
            <w:proofErr w:type="gramStart"/>
            <w:r w:rsidRPr="006F3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  <w:p w:rsidR="00A74850" w:rsidRPr="006F3D0D" w:rsidRDefault="00A74850" w:rsidP="00A7485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E3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- Выберите предложение, которое может стать пунктом плана</w:t>
            </w:r>
            <w:r w:rsidRPr="006F3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4850" w:rsidRPr="006F3D0D" w:rsidRDefault="00A74850" w:rsidP="00A7485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3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3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Найдите в тексте знакомые орфограммы.</w:t>
            </w:r>
            <w:r w:rsidRPr="006F3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3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Объясните постановку знаков препинания в тексте.</w:t>
            </w:r>
          </w:p>
          <w:p w:rsidR="00A74850" w:rsidRDefault="00A74850" w:rsidP="00A7485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3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Перескажите</w:t>
            </w:r>
            <w:r w:rsidRPr="006F3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текст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плану.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3. Запишите в тетради:</w:t>
            </w:r>
          </w:p>
          <w:p w:rsidR="00A74850" w:rsidRDefault="00A74850" w:rsidP="00A74850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Одиннадцатое апреля</w:t>
            </w:r>
          </w:p>
          <w:p w:rsidR="00A74850" w:rsidRDefault="00A74850" w:rsidP="00A74850">
            <w:pPr>
              <w:pStyle w:val="a4"/>
              <w:jc w:val="center"/>
              <w:rPr>
                <w:rFonts w:ascii="Times New Roman" w:hAnsi="Times New Roman" w:cs="Times New Roman"/>
                <w:i/>
                <w:kern w:val="28"/>
                <w:szCs w:val="24"/>
              </w:rPr>
            </w:pPr>
            <w:r w:rsidRPr="00236E31">
              <w:rPr>
                <w:rFonts w:ascii="Times New Roman" w:hAnsi="Times New Roman" w:cs="Times New Roman"/>
                <w:i/>
                <w:kern w:val="28"/>
                <w:szCs w:val="24"/>
              </w:rPr>
              <w:t>Изложение повествовательного текста по цитатному плану</w:t>
            </w:r>
          </w:p>
          <w:p w:rsidR="00A74850" w:rsidRDefault="00A74850" w:rsidP="00A74850">
            <w:pPr>
              <w:pStyle w:val="a4"/>
              <w:jc w:val="center"/>
              <w:rPr>
                <w:rFonts w:ascii="Times New Roman" w:hAnsi="Times New Roman" w:cs="Times New Roman"/>
                <w:i/>
                <w:kern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kern w:val="28"/>
                <w:szCs w:val="24"/>
              </w:rPr>
              <w:t>(название текста)</w:t>
            </w:r>
          </w:p>
          <w:p w:rsidR="00A74850" w:rsidRPr="00236E31" w:rsidRDefault="00A74850" w:rsidP="00A74850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kern w:val="28"/>
                <w:szCs w:val="24"/>
              </w:rPr>
              <w:t xml:space="preserve">План </w:t>
            </w:r>
          </w:p>
          <w:p w:rsidR="00A74850" w:rsidRPr="006F3D0D" w:rsidRDefault="00A74850" w:rsidP="00A7485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3D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забудьте проверить свой текст.</w:t>
            </w:r>
          </w:p>
          <w:p w:rsidR="005D23B3" w:rsidRPr="00843886" w:rsidRDefault="005D23B3" w:rsidP="00A70CD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5D23B3" w:rsidTr="005D23B3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3B3" w:rsidRDefault="005D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850" w:rsidRDefault="00A74850" w:rsidP="00A74850">
            <w:proofErr w:type="spellStart"/>
            <w:r w:rsidRPr="008B0065">
              <w:rPr>
                <w:b/>
              </w:rPr>
              <w:t>Лит.чтение</w:t>
            </w:r>
            <w:proofErr w:type="gramStart"/>
            <w:r>
              <w:t>.Т</w:t>
            </w:r>
            <w:proofErr w:type="gramEnd"/>
            <w:r>
              <w:t>ема:Д.Кедрин</w:t>
            </w:r>
            <w:proofErr w:type="spellEnd"/>
            <w:r>
              <w:t xml:space="preserve"> «Бабье лето».</w:t>
            </w:r>
            <w:proofErr w:type="spellStart"/>
            <w:r>
              <w:t>Е.Клычков</w:t>
            </w:r>
            <w:proofErr w:type="spellEnd"/>
            <w:r>
              <w:t xml:space="preserve"> «Весна в</w:t>
            </w:r>
          </w:p>
          <w:p w:rsidR="00A74850" w:rsidRDefault="00A74850" w:rsidP="00A74850">
            <w:r>
              <w:t>лесу»</w:t>
            </w:r>
            <w:proofErr w:type="gramStart"/>
            <w:r>
              <w:t>.К</w:t>
            </w:r>
            <w:proofErr w:type="gramEnd"/>
            <w:r>
              <w:t>артины весны и лета в их произведениях. Изображение природы</w:t>
            </w:r>
          </w:p>
          <w:p w:rsidR="00A74850" w:rsidRDefault="00A74850" w:rsidP="00A74850">
            <w:r>
              <w:t>сентября в лирическом произведении Н.М.Рубцова «Сентябрь».</w:t>
            </w:r>
          </w:p>
          <w:p w:rsidR="00A74850" w:rsidRDefault="00A74850" w:rsidP="00A74850">
            <w:r>
              <w:t>Задание</w:t>
            </w:r>
            <w:proofErr w:type="gramStart"/>
            <w:r>
              <w:t>:с</w:t>
            </w:r>
            <w:proofErr w:type="gramEnd"/>
            <w:r>
              <w:t>.116-119 (наизусть на выбор)</w:t>
            </w:r>
          </w:p>
          <w:p w:rsidR="004373A8" w:rsidRPr="004373A8" w:rsidRDefault="004373A8" w:rsidP="00A70CDA">
            <w:pP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3B3" w:rsidTr="005D23B3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3B3" w:rsidRDefault="005D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850" w:rsidRDefault="00A74850" w:rsidP="00A74850">
            <w:pPr>
              <w:pStyle w:val="a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Тема. </w:t>
            </w:r>
            <w:r w:rsidRPr="00B15C27">
              <w:rPr>
                <w:rFonts w:ascii="Times New Roman" w:hAnsi="Times New Roman"/>
                <w:szCs w:val="28"/>
              </w:rPr>
              <w:t>Письменное умножение на трехзначное число</w:t>
            </w:r>
            <w:r>
              <w:rPr>
                <w:rFonts w:ascii="Times New Roman" w:hAnsi="Times New Roman"/>
                <w:szCs w:val="28"/>
              </w:rPr>
              <w:t>.</w:t>
            </w:r>
          </w:p>
          <w:p w:rsidR="00A74850" w:rsidRPr="00E54DC7" w:rsidRDefault="00A74850" w:rsidP="00A748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zCs w:val="28"/>
              </w:rPr>
              <w:t xml:space="preserve">Посмотри </w:t>
            </w:r>
            <w:proofErr w:type="spellStart"/>
            <w:r>
              <w:rPr>
                <w:rFonts w:ascii="Times New Roman" w:hAnsi="Times New Roman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hyperlink r:id="rId5" w:history="1">
              <w:r w:rsidRPr="00E54DC7">
                <w:rPr>
                  <w:rStyle w:val="a5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https://yandex.ru/video/preview/5218753106004897092</w:t>
              </w:r>
            </w:hyperlink>
          </w:p>
          <w:p w:rsidR="00A74850" w:rsidRPr="00C16F5E" w:rsidRDefault="00A74850" w:rsidP="00A748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49, рассмотри и сравни, как выполнено умножение.</w:t>
            </w:r>
          </w:p>
          <w:p w:rsidR="00A74850" w:rsidRPr="00C16F5E" w:rsidRDefault="00A74850" w:rsidP="00A748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Реши примеры №185,186.</w:t>
            </w:r>
          </w:p>
          <w:p w:rsidR="00A74850" w:rsidRDefault="00A74850" w:rsidP="00A748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Реши задачи № 187, 188,</w:t>
            </w:r>
          </w:p>
          <w:p w:rsidR="005D23B3" w:rsidRPr="00843886" w:rsidRDefault="005D23B3" w:rsidP="00A70CDA">
            <w:pPr>
              <w:pStyle w:val="a4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</w:tr>
      <w:tr w:rsidR="005D23B3" w:rsidTr="005D23B3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3B3" w:rsidRDefault="005D23B3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Окружающий мир</w:t>
            </w:r>
            <w:r w:rsidR="00D92BF5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="004373A8">
              <w:rPr>
                <w:rFonts w:ascii="TimesNewRomanPSMT" w:hAnsi="TimesNewRomanPSMT"/>
                <w:color w:val="000000"/>
                <w:sz w:val="28"/>
                <w:szCs w:val="28"/>
              </w:rPr>
              <w:t>(природа)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850" w:rsidRDefault="00A74850" w:rsidP="00A74850">
            <w:r>
              <w:t xml:space="preserve">Окружающий мир. Тема: Мастера печатных дел. Начало книгопечатания </w:t>
            </w:r>
            <w:proofErr w:type="gramStart"/>
            <w:r>
              <w:t>в</w:t>
            </w:r>
            <w:proofErr w:type="gramEnd"/>
          </w:p>
          <w:p w:rsidR="00A74850" w:rsidRDefault="00A74850" w:rsidP="00A74850">
            <w:r>
              <w:t>России. Первопечатник И.Федоров,</w:t>
            </w:r>
          </w:p>
          <w:p w:rsidR="00A74850" w:rsidRDefault="00A74850" w:rsidP="00A74850">
            <w:r>
              <w:t>Задание</w:t>
            </w:r>
            <w:proofErr w:type="gramStart"/>
            <w:r>
              <w:t>:с</w:t>
            </w:r>
            <w:proofErr w:type="gramEnd"/>
            <w:r>
              <w:t xml:space="preserve">.82-86(прочитать),составить </w:t>
            </w:r>
            <w:proofErr w:type="spellStart"/>
            <w:r>
              <w:t>конспект,отв</w:t>
            </w:r>
            <w:proofErr w:type="spellEnd"/>
            <w:r>
              <w:t xml:space="preserve">. на </w:t>
            </w:r>
            <w:proofErr w:type="spellStart"/>
            <w:r>
              <w:t>вопр</w:t>
            </w:r>
            <w:proofErr w:type="spellEnd"/>
            <w:r>
              <w:t>.</w:t>
            </w:r>
          </w:p>
          <w:p w:rsidR="005D23B3" w:rsidRPr="003C3DF4" w:rsidRDefault="005D23B3" w:rsidP="00A70CDA">
            <w:pP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3B3" w:rsidTr="005D23B3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3B3" w:rsidRDefault="005D23B3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B80" w:rsidRDefault="00A70CDA" w:rsidP="002E1B80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A705E">
              <w:rPr>
                <w:rFonts w:ascii="Times New Roman" w:hAnsi="Times New Roman"/>
                <w:b/>
                <w:iCs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: Легкая атлетика</w:t>
            </w:r>
            <w:r w:rsidRPr="008A705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    </w:t>
            </w:r>
          </w:p>
          <w:p w:rsidR="00A70CDA" w:rsidRDefault="00A70CDA" w:rsidP="002E1B8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A705E">
              <w:rPr>
                <w:rFonts w:ascii="Times New Roman" w:hAnsi="Times New Roman"/>
                <w:iCs/>
                <w:sz w:val="24"/>
                <w:szCs w:val="24"/>
              </w:rPr>
              <w:t>О. Р.У. Контроль Ч.С.С. Инструктаж по БЖ. Общее представление о легкой атлетике; одежда и обувь для занятий легкой атлетикой. Спортивные игры.</w:t>
            </w:r>
          </w:p>
          <w:p w:rsidR="00A70CDA" w:rsidRPr="006F4652" w:rsidRDefault="00A70CDA" w:rsidP="002E1B80">
            <w:pPr>
              <w:rPr>
                <w:rFonts w:cs="Times New Roman"/>
                <w:sz w:val="28"/>
                <w:szCs w:val="28"/>
              </w:rPr>
            </w:pPr>
            <w:r w:rsidRPr="008A705E">
              <w:rPr>
                <w:rFonts w:ascii="Times New Roman" w:hAnsi="Times New Roman"/>
                <w:iCs/>
                <w:sz w:val="24"/>
                <w:szCs w:val="24"/>
              </w:rPr>
              <w:t>О.Р.У. Контроль Ч.С.С. Бег «змейкой», «восьмёркой», спиной вперёд. Челночный бег 4х9 м. Спортивные игры.</w:t>
            </w:r>
          </w:p>
        </w:tc>
      </w:tr>
    </w:tbl>
    <w:p w:rsidR="008644FA" w:rsidRDefault="008644FA" w:rsidP="008644FA"/>
    <w:p w:rsidR="00A70CDA" w:rsidRPr="00881B7D" w:rsidRDefault="00A70CDA" w:rsidP="00A70CDA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</w:p>
    <w:p w:rsidR="00A70CDA" w:rsidRDefault="00C40E74" w:rsidP="00A70CDA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0" type="#_x0000_t87" style="position:absolute;margin-left:-25.6pt;margin-top:7.25pt;width:27.6pt;height:128.8pt;z-index:251660288"/>
        </w:pict>
      </w:r>
    </w:p>
    <w:p w:rsidR="00A70CDA" w:rsidRDefault="00A70CDA" w:rsidP="00A70CDA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69F3">
        <w:rPr>
          <w:rFonts w:ascii="Arial" w:hAnsi="Arial" w:cs="Arial"/>
          <w:b/>
          <w:sz w:val="24"/>
          <w:szCs w:val="24"/>
        </w:rPr>
        <w:t>Спортивный кружок:1.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B3AFA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Волейбол</w:t>
      </w:r>
      <w:r w:rsidRPr="009B3AF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D41D8">
        <w:rPr>
          <w:rFonts w:ascii="Times New Roman" w:hAnsi="Times New Roman" w:cs="Times New Roman"/>
          <w:sz w:val="24"/>
          <w:szCs w:val="24"/>
        </w:rPr>
        <w:t>Верхние и нижние передачи мяча 2-мя руками. Нападающий удар.</w:t>
      </w:r>
    </w:p>
    <w:p w:rsidR="00A70CDA" w:rsidRDefault="00A70CDA" w:rsidP="00A70CDA">
      <w:p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</w:rPr>
      </w:pPr>
      <w:r w:rsidRPr="00A00B29">
        <w:rPr>
          <w:rFonts w:ascii="Arial" w:eastAsia="Times New Roman" w:hAnsi="Arial" w:cs="Arial"/>
          <w:b/>
          <w:sz w:val="24"/>
          <w:szCs w:val="24"/>
          <w:lang w:eastAsia="ru-RU"/>
        </w:rPr>
        <w:t>Танцевальный кружок: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6850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73EEB">
        <w:rPr>
          <w:rFonts w:ascii="Times New Roman" w:hAnsi="Times New Roman"/>
          <w:b/>
          <w:color w:val="FF0000"/>
          <w:sz w:val="24"/>
          <w:szCs w:val="24"/>
          <w:u w:val="single"/>
        </w:rPr>
        <w:t>Постановочно-репитиционная</w:t>
      </w:r>
      <w:proofErr w:type="spellEnd"/>
      <w:r w:rsidRPr="00D73EEB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работа</w:t>
      </w:r>
      <w:r w:rsidRPr="00565C5C">
        <w:rPr>
          <w:rFonts w:ascii="Times New Roman" w:hAnsi="Times New Roman"/>
          <w:sz w:val="24"/>
          <w:szCs w:val="24"/>
        </w:rPr>
        <w:t xml:space="preserve"> Простые движения танцевального номера</w:t>
      </w:r>
      <w:r>
        <w:rPr>
          <w:rFonts w:ascii="Times New Roman" w:hAnsi="Times New Roman"/>
          <w:sz w:val="24"/>
          <w:szCs w:val="24"/>
        </w:rPr>
        <w:t>.</w:t>
      </w:r>
      <w:r w:rsidRPr="007550E9">
        <w:rPr>
          <w:rFonts w:ascii="Times New Roman" w:hAnsi="Times New Roman"/>
          <w:b/>
          <w:sz w:val="28"/>
          <w:szCs w:val="28"/>
        </w:rPr>
        <w:t xml:space="preserve"> </w:t>
      </w:r>
      <w:r w:rsidRPr="00565C5C">
        <w:rPr>
          <w:rFonts w:ascii="Times New Roman" w:hAnsi="Times New Roman"/>
          <w:sz w:val="24"/>
          <w:szCs w:val="24"/>
        </w:rPr>
        <w:t>Отработка простых движений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5C5C">
        <w:rPr>
          <w:rFonts w:ascii="Times New Roman" w:hAnsi="Times New Roman"/>
          <w:sz w:val="24"/>
          <w:szCs w:val="24"/>
        </w:rPr>
        <w:t>Сложные движения танцевального номера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5C5C">
        <w:rPr>
          <w:rFonts w:ascii="Times New Roman" w:hAnsi="Times New Roman"/>
          <w:sz w:val="24"/>
          <w:szCs w:val="24"/>
        </w:rPr>
        <w:t>Отработка сложных движений</w:t>
      </w:r>
      <w:r>
        <w:rPr>
          <w:rFonts w:ascii="Times New Roman" w:hAnsi="Times New Roman"/>
          <w:sz w:val="24"/>
          <w:szCs w:val="24"/>
        </w:rPr>
        <w:t>.</w:t>
      </w:r>
    </w:p>
    <w:p w:rsidR="00A70CDA" w:rsidRPr="00A00B29" w:rsidRDefault="00A70CDA" w:rsidP="00A70CDA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50E9">
        <w:rPr>
          <w:rFonts w:ascii="Times New Roman" w:hAnsi="Times New Roman"/>
          <w:b/>
          <w:sz w:val="28"/>
          <w:szCs w:val="28"/>
        </w:rPr>
        <w:t>Умелые ручки</w:t>
      </w:r>
      <w:r>
        <w:rPr>
          <w:rFonts w:ascii="Times New Roman" w:hAnsi="Times New Roman"/>
          <w:b/>
          <w:sz w:val="28"/>
          <w:szCs w:val="28"/>
        </w:rPr>
        <w:t>:3</w:t>
      </w:r>
      <w:r w:rsidRPr="007550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7356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«Пластилиновая страна»</w:t>
      </w:r>
      <w:r w:rsidRPr="003735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Аппликация «Паучок».</w:t>
      </w:r>
    </w:p>
    <w:p w:rsidR="00A70CDA" w:rsidRDefault="00A70CDA" w:rsidP="00A70CDA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4788" w:rsidRDefault="000D4788"/>
    <w:sectPr w:rsidR="000D4788" w:rsidSect="00763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90187"/>
    <w:multiLevelType w:val="hybridMultilevel"/>
    <w:tmpl w:val="0B28377E"/>
    <w:lvl w:ilvl="0" w:tplc="4A9C908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A1A31"/>
    <w:multiLevelType w:val="hybridMultilevel"/>
    <w:tmpl w:val="6062F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57FAD"/>
    <w:multiLevelType w:val="hybridMultilevel"/>
    <w:tmpl w:val="5EE6FF7A"/>
    <w:lvl w:ilvl="0" w:tplc="EC4A763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01905"/>
    <w:multiLevelType w:val="multilevel"/>
    <w:tmpl w:val="FF260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3D5773"/>
    <w:multiLevelType w:val="hybridMultilevel"/>
    <w:tmpl w:val="B994D43C"/>
    <w:lvl w:ilvl="0" w:tplc="153056D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A59B9"/>
    <w:rsid w:val="000314B6"/>
    <w:rsid w:val="000319AF"/>
    <w:rsid w:val="00034FFB"/>
    <w:rsid w:val="000D4788"/>
    <w:rsid w:val="000E2857"/>
    <w:rsid w:val="00195FC7"/>
    <w:rsid w:val="001C0044"/>
    <w:rsid w:val="002A528F"/>
    <w:rsid w:val="002E1B80"/>
    <w:rsid w:val="00350F0F"/>
    <w:rsid w:val="00355770"/>
    <w:rsid w:val="003A59B9"/>
    <w:rsid w:val="003C3DF4"/>
    <w:rsid w:val="004373A8"/>
    <w:rsid w:val="00494CBD"/>
    <w:rsid w:val="005A6E54"/>
    <w:rsid w:val="005B076B"/>
    <w:rsid w:val="005B7AC5"/>
    <w:rsid w:val="005D23B3"/>
    <w:rsid w:val="00604082"/>
    <w:rsid w:val="0069183A"/>
    <w:rsid w:val="006A5477"/>
    <w:rsid w:val="006F4652"/>
    <w:rsid w:val="0076347F"/>
    <w:rsid w:val="00775288"/>
    <w:rsid w:val="007E1560"/>
    <w:rsid w:val="00843886"/>
    <w:rsid w:val="008644FA"/>
    <w:rsid w:val="00876677"/>
    <w:rsid w:val="008A7F92"/>
    <w:rsid w:val="008B401B"/>
    <w:rsid w:val="00965E14"/>
    <w:rsid w:val="009B2545"/>
    <w:rsid w:val="00A40173"/>
    <w:rsid w:val="00A70CDA"/>
    <w:rsid w:val="00A74850"/>
    <w:rsid w:val="00B15DD1"/>
    <w:rsid w:val="00B44B7B"/>
    <w:rsid w:val="00BD3D8D"/>
    <w:rsid w:val="00C40E74"/>
    <w:rsid w:val="00C410EF"/>
    <w:rsid w:val="00D92BF5"/>
    <w:rsid w:val="00DA604F"/>
    <w:rsid w:val="00E67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3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E285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0E2857"/>
    <w:rPr>
      <w:color w:val="0000FF" w:themeColor="hyperlink"/>
      <w:u w:val="single"/>
    </w:rPr>
  </w:style>
  <w:style w:type="character" w:customStyle="1" w:styleId="videosource-text">
    <w:name w:val="videosource-text"/>
    <w:basedOn w:val="a0"/>
    <w:rsid w:val="006918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3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0E2857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0E2857"/>
    <w:rPr>
      <w:color w:val="0000FF" w:themeColor="hyperlink"/>
      <w:u w:val="single"/>
    </w:rPr>
  </w:style>
  <w:style w:type="character" w:customStyle="1" w:styleId="videosource-text">
    <w:name w:val="videosource-text"/>
    <w:basedOn w:val="a0"/>
    <w:rsid w:val="006918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5218753106004897092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Леонид</cp:lastModifiedBy>
  <cp:revision>34</cp:revision>
  <dcterms:created xsi:type="dcterms:W3CDTF">2020-04-03T06:46:00Z</dcterms:created>
  <dcterms:modified xsi:type="dcterms:W3CDTF">2022-04-11T05:21:00Z</dcterms:modified>
</cp:coreProperties>
</file>