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32D63">
        <w:rPr>
          <w:rFonts w:ascii="Times New Roman" w:hAnsi="Times New Roman" w:cs="Times New Roman"/>
          <w:sz w:val="28"/>
          <w:szCs w:val="28"/>
        </w:rPr>
        <w:t>12</w:t>
      </w:r>
      <w:r w:rsidR="00C63A6C">
        <w:rPr>
          <w:rFonts w:ascii="Times New Roman" w:hAnsi="Times New Roman" w:cs="Times New Roman"/>
          <w:sz w:val="28"/>
          <w:szCs w:val="28"/>
        </w:rPr>
        <w:t>.0</w:t>
      </w:r>
      <w:r w:rsidR="00932D63">
        <w:rPr>
          <w:rFonts w:ascii="Times New Roman" w:hAnsi="Times New Roman" w:cs="Times New Roman"/>
          <w:sz w:val="28"/>
          <w:szCs w:val="28"/>
        </w:rPr>
        <w:t>4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823" w:rsidRDefault="007A6823" w:rsidP="007A6823">
            <w:pPr>
              <w:shd w:val="clear" w:color="auto" w:fill="FFFFFF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Развитие речи. Составление рассказа по репродукции </w:t>
            </w:r>
          </w:p>
          <w:p w:rsidR="007A6823" w:rsidRPr="007707CB" w:rsidRDefault="007A6823" w:rsidP="007A6823">
            <w:pPr>
              <w:shd w:val="clear" w:color="auto" w:fill="FFFFFF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 xml:space="preserve">картины </w:t>
            </w:r>
            <w:proofErr w:type="spellStart"/>
            <w:r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А.К.Саврасова</w:t>
            </w:r>
            <w:proofErr w:type="spellEnd"/>
            <w:r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 xml:space="preserve"> «Грачи прилетели» </w:t>
            </w:r>
          </w:p>
          <w:p w:rsidR="007A6823" w:rsidRPr="00F07FE6" w:rsidRDefault="007A6823" w:rsidP="007A682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07FE6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Познакомся</w:t>
            </w:r>
            <w:proofErr w:type="spellEnd"/>
            <w:r w:rsidRPr="00F07FE6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с картиной А.  К. </w:t>
            </w:r>
            <w:proofErr w:type="spellStart"/>
            <w:r w:rsidRPr="00F07FE6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Саврасова</w:t>
            </w:r>
            <w:proofErr w:type="spellEnd"/>
            <w:r w:rsidRPr="00F07FE6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 «Грачи прилетели».</w:t>
            </w:r>
          </w:p>
          <w:p w:rsidR="007A6823" w:rsidRPr="00F07FE6" w:rsidRDefault="007A6823" w:rsidP="007A682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Видеоролик </w:t>
            </w:r>
            <w:hyperlink r:id="rId5" w:history="1">
              <w:r w:rsidRPr="00DE7E6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https://yandex.ru/video/preview/11637492027700260572</w:t>
              </w:r>
            </w:hyperlink>
          </w:p>
          <w:p w:rsidR="007A6823" w:rsidRDefault="007A6823" w:rsidP="007A682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Составить рассказ по картине.</w:t>
            </w:r>
          </w:p>
          <w:p w:rsidR="007A6823" w:rsidRPr="009A5ECE" w:rsidRDefault="007A6823" w:rsidP="007A682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DE7E6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https://yandex.ru/video/preview/13359854984047621325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A6823" w:rsidRDefault="007A6823" w:rsidP="007A6823">
            <w:pPr>
              <w:shd w:val="clear" w:color="auto" w:fill="FFFFFF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    5.Выполни </w:t>
            </w:r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127.устно ответь на поставленные вопросы ,а потом</w:t>
            </w:r>
          </w:p>
          <w:p w:rsidR="007A6823" w:rsidRPr="00F07FE6" w:rsidRDefault="007A6823" w:rsidP="007A6823">
            <w:pPr>
              <w:shd w:val="clear" w:color="auto" w:fill="FFFFFF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       запиши рассказ</w:t>
            </w:r>
            <w:proofErr w:type="gramStart"/>
            <w: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7A6823" w:rsidRPr="009A5ECE" w:rsidRDefault="007A6823" w:rsidP="007A6823">
            <w:pPr>
              <w:shd w:val="clear" w:color="auto" w:fill="FFFFFF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</w:pPr>
          </w:p>
          <w:p w:rsidR="007A6823" w:rsidRDefault="007A6823" w:rsidP="007A6823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E1C25" w:rsidRPr="00C63A6C" w:rsidRDefault="009E1C25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823" w:rsidRDefault="007A6823" w:rsidP="007A682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12.04.22</w:t>
            </w:r>
          </w:p>
          <w:p w:rsidR="007A6823" w:rsidRPr="00330318" w:rsidRDefault="007A6823" w:rsidP="007A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</w:t>
            </w:r>
          </w:p>
          <w:p w:rsidR="007A6823" w:rsidRPr="00330318" w:rsidRDefault="007A6823" w:rsidP="007A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318"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Весёлые стихи.  Э. Успенский «Память»</w:t>
            </w:r>
            <w:proofErr w:type="gramStart"/>
            <w:r w:rsidRPr="00330318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330318">
              <w:rPr>
                <w:rFonts w:ascii="Times New Roman" w:hAnsi="Times New Roman" w:cs="Times New Roman"/>
                <w:b/>
                <w:sz w:val="28"/>
                <w:szCs w:val="28"/>
              </w:rPr>
              <w:t>. Берестов «Знакомый»,</w:t>
            </w:r>
          </w:p>
          <w:p w:rsidR="007A6823" w:rsidRPr="00330318" w:rsidRDefault="007A6823" w:rsidP="007A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318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«Путешественники». Выразительное чтение.</w:t>
            </w:r>
          </w:p>
          <w:p w:rsidR="007A6823" w:rsidRPr="00330318" w:rsidRDefault="007A6823" w:rsidP="007A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318">
              <w:rPr>
                <w:rFonts w:ascii="Times New Roman" w:hAnsi="Times New Roman" w:cs="Times New Roman"/>
                <w:sz w:val="28"/>
                <w:szCs w:val="28"/>
              </w:rPr>
              <w:t>1.Прочитай выразительно стихотворение  Э</w:t>
            </w:r>
            <w:proofErr w:type="gramStart"/>
            <w:r w:rsidRPr="003303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30318">
              <w:rPr>
                <w:rFonts w:ascii="Times New Roman" w:hAnsi="Times New Roman" w:cs="Times New Roman"/>
                <w:sz w:val="28"/>
                <w:szCs w:val="28"/>
              </w:rPr>
              <w:t>Успенский «Память».</w:t>
            </w:r>
          </w:p>
          <w:p w:rsidR="007A6823" w:rsidRPr="00330318" w:rsidRDefault="007A6823" w:rsidP="007A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318">
              <w:rPr>
                <w:rFonts w:ascii="Times New Roman" w:hAnsi="Times New Roman" w:cs="Times New Roman"/>
                <w:sz w:val="28"/>
                <w:szCs w:val="28"/>
              </w:rPr>
              <w:t>2.Ответы на вопросы с.149 .</w:t>
            </w:r>
          </w:p>
          <w:p w:rsidR="007A6823" w:rsidRPr="00330318" w:rsidRDefault="007A6823" w:rsidP="007A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318">
              <w:rPr>
                <w:rFonts w:ascii="Times New Roman" w:hAnsi="Times New Roman" w:cs="Times New Roman"/>
                <w:sz w:val="28"/>
                <w:szCs w:val="28"/>
              </w:rPr>
              <w:t>3.Выдели главную мысль прочитанного</w:t>
            </w:r>
            <w:proofErr w:type="gramStart"/>
            <w:r w:rsidRPr="003303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A6823" w:rsidRPr="00330318" w:rsidRDefault="007A6823" w:rsidP="007A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318">
              <w:rPr>
                <w:rFonts w:ascii="Times New Roman" w:hAnsi="Times New Roman" w:cs="Times New Roman"/>
                <w:sz w:val="28"/>
                <w:szCs w:val="28"/>
              </w:rPr>
              <w:t>4.Прочитай стих В.Берестов «Знакомый»</w:t>
            </w:r>
          </w:p>
          <w:tbl>
            <w:tblPr>
              <w:tblW w:w="78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7"/>
            </w:tblGrid>
            <w:tr w:rsidR="007A6823" w:rsidRPr="00330318" w:rsidTr="0058677E">
              <w:tc>
                <w:tcPr>
                  <w:tcW w:w="8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23" w:rsidRPr="00330318" w:rsidRDefault="007A6823" w:rsidP="00586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303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Знакомый - известный, кого ранее знали.</w:t>
                  </w:r>
                </w:p>
              </w:tc>
            </w:tr>
          </w:tbl>
          <w:p w:rsidR="007A6823" w:rsidRPr="00330318" w:rsidRDefault="007A6823" w:rsidP="007A6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Прогнозирование произведения.</w:t>
            </w:r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каком знакомом пойдёт речь?</w:t>
            </w:r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-Откройте  учебник </w:t>
            </w:r>
            <w:proofErr w:type="gramStart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с.150.</w:t>
            </w:r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5Посмотри  видео урок </w:t>
            </w:r>
            <w:hyperlink r:id="rId7" w:history="1">
              <w:r w:rsidRPr="0033031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https://yandex.ru/video/preview/11954522102534596158</w:t>
              </w:r>
            </w:hyperlink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0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6.Выразительно прочитай стихс.150 </w:t>
            </w:r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0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7.Ответы на вопросы с.150</w:t>
            </w:r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0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 Работа над стихотворением «Путешественники» с.151.</w:t>
            </w:r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0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 Чтение стихотворение с. 151.</w:t>
            </w:r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0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10.Видео урок </w:t>
            </w:r>
            <w:hyperlink r:id="rId8" w:history="1">
              <w:r w:rsidRPr="0033031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https://yandex.ru/video/preview/16061523962657004095</w:t>
              </w:r>
            </w:hyperlink>
          </w:p>
          <w:p w:rsidR="007A6823" w:rsidRPr="00330318" w:rsidRDefault="007A6823" w:rsidP="007A6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0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14 Ответы на вопросы с.151</w:t>
            </w:r>
          </w:p>
          <w:p w:rsidR="009E1C25" w:rsidRPr="00932A90" w:rsidRDefault="009E1C25" w:rsidP="00932D6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823" w:rsidRPr="00330318" w:rsidRDefault="007A6823" w:rsidP="007A68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Переместительное свойство умножения с.57.</w:t>
            </w:r>
          </w:p>
          <w:p w:rsidR="007A6823" w:rsidRPr="00330318" w:rsidRDefault="007A6823" w:rsidP="007A6823">
            <w:pPr>
              <w:shd w:val="clear" w:color="auto" w:fill="FFFFFF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1.Повтори правило </w:t>
            </w:r>
            <w:proofErr w:type="gramStart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с.56.(</w:t>
            </w:r>
            <w:proofErr w:type="gramStart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перестановки множителей  результат….)</w:t>
            </w:r>
          </w:p>
          <w:p w:rsidR="007A6823" w:rsidRPr="00330318" w:rsidRDefault="007A6823" w:rsidP="007A6823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330318">
              <w:rPr>
                <w:color w:val="000000"/>
                <w:sz w:val="28"/>
                <w:szCs w:val="28"/>
              </w:rPr>
              <w:t>2.</w:t>
            </w:r>
            <w:r w:rsidRPr="00330318">
              <w:rPr>
                <w:color w:val="212529"/>
                <w:sz w:val="28"/>
                <w:szCs w:val="28"/>
              </w:rPr>
              <w:t xml:space="preserve"> Учебник с. 57 № 1</w:t>
            </w:r>
          </w:p>
          <w:p w:rsidR="007A6823" w:rsidRPr="00330318" w:rsidRDefault="007A6823" w:rsidP="007A6823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330318">
              <w:rPr>
                <w:color w:val="212529"/>
                <w:sz w:val="28"/>
                <w:szCs w:val="28"/>
              </w:rPr>
              <w:t>- Рассмотрите первый рисунок и равенства под ним.</w:t>
            </w:r>
          </w:p>
          <w:p w:rsidR="007A6823" w:rsidRPr="00330318" w:rsidRDefault="007A6823" w:rsidP="007A6823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330318">
              <w:rPr>
                <w:color w:val="212529"/>
                <w:sz w:val="28"/>
                <w:szCs w:val="28"/>
              </w:rPr>
              <w:lastRenderedPageBreak/>
              <w:t>- Какое равенство подходит к рисунку? (Оба)</w:t>
            </w:r>
          </w:p>
          <w:p w:rsidR="007A6823" w:rsidRPr="00330318" w:rsidRDefault="007A6823" w:rsidP="007A6823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330318">
              <w:rPr>
                <w:color w:val="212529"/>
                <w:sz w:val="28"/>
                <w:szCs w:val="28"/>
              </w:rPr>
              <w:t>- Докажите почему оба? (Клетки можно посчитать по строчкам – по 8 взяли 2 раза, а можно по столбикам – по 2 взяли 8 раз)</w:t>
            </w:r>
          </w:p>
          <w:p w:rsidR="007A6823" w:rsidRPr="00330318" w:rsidRDefault="007A6823" w:rsidP="007A6823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330318">
              <w:rPr>
                <w:color w:val="212529"/>
                <w:sz w:val="28"/>
                <w:szCs w:val="28"/>
              </w:rPr>
              <w:t>- Каким свойством умножения воспользовались при составлении э</w:t>
            </w:r>
            <w:r>
              <w:rPr>
                <w:color w:val="212529"/>
                <w:sz w:val="28"/>
                <w:szCs w:val="28"/>
              </w:rPr>
              <w:t>тих равенств? (переместительным)</w:t>
            </w:r>
          </w:p>
          <w:p w:rsidR="007A6823" w:rsidRPr="00330318" w:rsidRDefault="007A6823" w:rsidP="007A6823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330318">
              <w:rPr>
                <w:color w:val="212529"/>
                <w:sz w:val="28"/>
                <w:szCs w:val="28"/>
              </w:rPr>
              <w:t xml:space="preserve">- Какова цель и задачи нашего урока сегодня (Переместительное </w:t>
            </w:r>
            <w:proofErr w:type="spellStart"/>
            <w:r w:rsidRPr="00330318">
              <w:rPr>
                <w:color w:val="212529"/>
                <w:sz w:val="28"/>
                <w:szCs w:val="28"/>
              </w:rPr>
              <w:t>св-во</w:t>
            </w:r>
            <w:proofErr w:type="spellEnd"/>
            <w:r w:rsidRPr="00330318">
              <w:rPr>
                <w:color w:val="212529"/>
                <w:sz w:val="28"/>
                <w:szCs w:val="28"/>
              </w:rPr>
              <w:t xml:space="preserve"> умножения, решение задач на нахождение произведения, применять переместительное свойство)</w:t>
            </w:r>
          </w:p>
          <w:p w:rsidR="007A6823" w:rsidRPr="00330318" w:rsidRDefault="007A6823" w:rsidP="007A6823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330318">
              <w:rPr>
                <w:color w:val="212529"/>
                <w:sz w:val="28"/>
                <w:szCs w:val="28"/>
              </w:rPr>
              <w:t>Учебник с. 57 № 2</w:t>
            </w:r>
          </w:p>
          <w:p w:rsidR="007A6823" w:rsidRPr="00330318" w:rsidRDefault="007A6823" w:rsidP="007A6823">
            <w:pPr>
              <w:shd w:val="clear" w:color="auto" w:fill="FFFFFF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3.Работа над задачей </w:t>
            </w:r>
            <w:proofErr w:type="gramStart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с.57№4- </w:t>
            </w:r>
          </w:p>
          <w:p w:rsidR="007A6823" w:rsidRPr="00330318" w:rsidRDefault="007A6823" w:rsidP="007A6823">
            <w:pPr>
              <w:shd w:val="clear" w:color="auto" w:fill="FFFFFF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4.Прочитай задачу </w:t>
            </w:r>
          </w:p>
          <w:p w:rsidR="007A6823" w:rsidRPr="00330318" w:rsidRDefault="007A6823" w:rsidP="007A6823">
            <w:pPr>
              <w:shd w:val="clear" w:color="auto" w:fill="FFFFFF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5.Обьясни</w:t>
            </w:r>
            <w:proofErr w:type="gramStart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обозначают выражения этой задачи.</w:t>
            </w:r>
          </w:p>
          <w:p w:rsidR="007A6823" w:rsidRDefault="007A6823" w:rsidP="007A6823">
            <w:pPr>
              <w:shd w:val="clear" w:color="auto" w:fill="FFFFFF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.Реши их</w:t>
            </w:r>
          </w:p>
          <w:p w:rsidR="007A6823" w:rsidRPr="00330318" w:rsidRDefault="007A6823" w:rsidP="007A6823">
            <w:pPr>
              <w:shd w:val="clear" w:color="auto" w:fill="FFFFFF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330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Реши примеры № 5.№6 с.57</w:t>
            </w:r>
          </w:p>
          <w:p w:rsidR="009E1C25" w:rsidRPr="00C63A6C" w:rsidRDefault="009E1C25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E1C25" w:rsidRDefault="009E1C25" w:rsidP="008A4A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B8" w:rsidRDefault="008624B8" w:rsidP="008624B8"/>
    <w:p w:rsidR="00932D6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D63" w:rsidRDefault="004702F2" w:rsidP="00932D63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6.2pt;margin-top:22.15pt;width:19.6pt;height:138.9pt;z-index:251660288"/>
        </w:pict>
      </w:r>
    </w:p>
    <w:p w:rsidR="00932D63" w:rsidRDefault="00932D63" w:rsidP="00932D6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300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Передача мяча у сетки.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Блокирование мяча. Нападающий удар.</w:t>
      </w:r>
    </w:p>
    <w:p w:rsidR="00932D63" w:rsidRDefault="00932D63" w:rsidP="00932D63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 движений в комбинации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Соединений сложных движений в комбинации</w:t>
      </w:r>
    </w:p>
    <w:p w:rsidR="00932D63" w:rsidRDefault="00932D63" w:rsidP="00932D63">
      <w:pPr>
        <w:shd w:val="clear" w:color="auto" w:fill="FFFFFF"/>
        <w:spacing w:line="240" w:lineRule="auto"/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с использованием крупы «На морском дне».</w:t>
      </w:r>
    </w:p>
    <w:p w:rsidR="00932D63" w:rsidRPr="006850B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4C7374"/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D5A"/>
    <w:multiLevelType w:val="hybridMultilevel"/>
    <w:tmpl w:val="E04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258E3"/>
    <w:rsid w:val="000C21D0"/>
    <w:rsid w:val="00133B7D"/>
    <w:rsid w:val="00157CC7"/>
    <w:rsid w:val="0018056A"/>
    <w:rsid w:val="001B053D"/>
    <w:rsid w:val="002019F0"/>
    <w:rsid w:val="00207178"/>
    <w:rsid w:val="00242073"/>
    <w:rsid w:val="00256AD9"/>
    <w:rsid w:val="002E3251"/>
    <w:rsid w:val="00332ECD"/>
    <w:rsid w:val="003719AF"/>
    <w:rsid w:val="003754FA"/>
    <w:rsid w:val="0038153A"/>
    <w:rsid w:val="003C3CC1"/>
    <w:rsid w:val="00443202"/>
    <w:rsid w:val="004461D0"/>
    <w:rsid w:val="004702F2"/>
    <w:rsid w:val="004C7374"/>
    <w:rsid w:val="005759D3"/>
    <w:rsid w:val="005F6F2B"/>
    <w:rsid w:val="006B7C94"/>
    <w:rsid w:val="00720EDB"/>
    <w:rsid w:val="00722D3E"/>
    <w:rsid w:val="007A6823"/>
    <w:rsid w:val="007B3BCE"/>
    <w:rsid w:val="007E56DC"/>
    <w:rsid w:val="007E5DD3"/>
    <w:rsid w:val="007F50B2"/>
    <w:rsid w:val="008624B8"/>
    <w:rsid w:val="008A4AB6"/>
    <w:rsid w:val="008E446A"/>
    <w:rsid w:val="00926CBE"/>
    <w:rsid w:val="00932A90"/>
    <w:rsid w:val="00932D63"/>
    <w:rsid w:val="00962E0A"/>
    <w:rsid w:val="00981AA5"/>
    <w:rsid w:val="009C5F97"/>
    <w:rsid w:val="009D29A8"/>
    <w:rsid w:val="009E1C25"/>
    <w:rsid w:val="009F235E"/>
    <w:rsid w:val="00A5505A"/>
    <w:rsid w:val="00A877D1"/>
    <w:rsid w:val="00BE514E"/>
    <w:rsid w:val="00C050E0"/>
    <w:rsid w:val="00C05C10"/>
    <w:rsid w:val="00C63A6C"/>
    <w:rsid w:val="00D7488D"/>
    <w:rsid w:val="00D81172"/>
    <w:rsid w:val="00DB729F"/>
    <w:rsid w:val="00E41447"/>
    <w:rsid w:val="00EA66E0"/>
    <w:rsid w:val="00ED5489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7A6823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A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061523962657004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1954522102534596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3359854984047621325" TargetMode="External"/><Relationship Id="rId5" Type="http://schemas.openxmlformats.org/officeDocument/2006/relationships/hyperlink" Target="https://yandex.ru/video/preview/11637492027700260572" TargetMode="Externa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42</cp:revision>
  <dcterms:created xsi:type="dcterms:W3CDTF">2020-04-03T06:45:00Z</dcterms:created>
  <dcterms:modified xsi:type="dcterms:W3CDTF">2022-04-11T10:12:00Z</dcterms:modified>
</cp:coreProperties>
</file>