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B3" w:rsidRDefault="00227E69" w:rsidP="005D23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4</w:t>
      </w:r>
      <w:r w:rsidR="005D23B3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D23B3" w:rsidRDefault="00C410EF" w:rsidP="00171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A6C1A">
        <w:rPr>
          <w:rFonts w:ascii="Times New Roman" w:hAnsi="Times New Roman" w:cs="Times New Roman"/>
          <w:sz w:val="28"/>
          <w:szCs w:val="28"/>
        </w:rPr>
        <w:t>12.04</w:t>
      </w:r>
      <w:r w:rsidR="00B541C7">
        <w:rPr>
          <w:rFonts w:ascii="Times New Roman" w:hAnsi="Times New Roman" w:cs="Times New Roman"/>
          <w:sz w:val="28"/>
          <w:szCs w:val="28"/>
        </w:rPr>
        <w:t>.22</w:t>
      </w:r>
      <w:r w:rsidR="005D23B3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Ind w:w="-743" w:type="dxa"/>
        <w:tblLook w:val="04A0"/>
      </w:tblPr>
      <w:tblGrid>
        <w:gridCol w:w="2836"/>
        <w:gridCol w:w="7478"/>
      </w:tblGrid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255" w:rsidRDefault="00E85255" w:rsidP="00E85255">
            <w:pPr>
              <w:pStyle w:val="a4"/>
              <w:rPr>
                <w:rFonts w:ascii="Times New Roman" w:hAnsi="Times New Roman" w:cs="Times New Roman"/>
                <w:kern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>
              <w:rPr>
                <w:rFonts w:ascii="Times New Roman" w:hAnsi="Times New Roman" w:cs="Times New Roman"/>
                <w:kern w:val="28"/>
                <w:szCs w:val="24"/>
              </w:rPr>
              <w:t>Спряжение глаголов.</w:t>
            </w:r>
          </w:p>
          <w:p w:rsidR="00E85255" w:rsidRDefault="00E85255" w:rsidP="00E852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kern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8"/>
                <w:szCs w:val="24"/>
              </w:rPr>
              <w:t>И</w:t>
            </w:r>
            <w:r w:rsidRPr="00CE3CFA">
              <w:rPr>
                <w:rFonts w:ascii="Times New Roman" w:hAnsi="Times New Roman" w:cs="Times New Roman"/>
                <w:kern w:val="28"/>
                <w:szCs w:val="24"/>
              </w:rPr>
              <w:t>зучи таблицу</w:t>
            </w:r>
            <w:r>
              <w:rPr>
                <w:rFonts w:ascii="Times New Roman" w:hAnsi="Times New Roman" w:cs="Times New Roman"/>
                <w:kern w:val="28"/>
                <w:szCs w:val="24"/>
              </w:rPr>
              <w:t xml:space="preserve"> на с.81, ответь на вопросы упр. 164.</w:t>
            </w:r>
            <w:proofErr w:type="gramEnd"/>
          </w:p>
          <w:p w:rsidR="00E85255" w:rsidRPr="00CE3CFA" w:rsidRDefault="00E85255" w:rsidP="00E8525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kern w:val="28"/>
                <w:szCs w:val="24"/>
              </w:rPr>
            </w:pPr>
            <w:r>
              <w:rPr>
                <w:rFonts w:ascii="Times New Roman" w:hAnsi="Times New Roman" w:cs="Times New Roman"/>
                <w:kern w:val="28"/>
                <w:szCs w:val="24"/>
              </w:rPr>
              <w:t xml:space="preserve">Выучи правила </w:t>
            </w:r>
            <w:proofErr w:type="gramStart"/>
            <w:r>
              <w:rPr>
                <w:rFonts w:ascii="Times New Roman" w:hAnsi="Times New Roman" w:cs="Times New Roman"/>
                <w:kern w:val="28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kern w:val="28"/>
                <w:szCs w:val="24"/>
              </w:rPr>
              <w:t xml:space="preserve"> с.81, 82.</w:t>
            </w:r>
          </w:p>
          <w:p w:rsidR="00E85255" w:rsidRPr="00584D40" w:rsidRDefault="00E85255" w:rsidP="00E85255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84D40">
              <w:rPr>
                <w:rFonts w:ascii="Times New Roman" w:hAnsi="Times New Roman" w:cs="Times New Roman"/>
                <w:sz w:val="24"/>
                <w:lang w:eastAsia="ru-RU"/>
              </w:rPr>
              <w:t>- Что называется спря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жением глаголов?</w:t>
            </w:r>
          </w:p>
          <w:p w:rsidR="00E85255" w:rsidRDefault="00E85255" w:rsidP="00E85255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      3. </w:t>
            </w:r>
            <w:r w:rsidRPr="00584D40">
              <w:rPr>
                <w:rFonts w:ascii="Times New Roman" w:hAnsi="Times New Roman" w:cs="Times New Roman"/>
                <w:sz w:val="24"/>
                <w:lang w:eastAsia="ru-RU"/>
              </w:rPr>
              <w:t xml:space="preserve"> Скажите, слова </w:t>
            </w:r>
            <w:r w:rsidRPr="00584D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lang w:eastAsia="ru-RU"/>
              </w:rPr>
              <w:t>пить, вить, лить </w:t>
            </w:r>
            <w:r w:rsidRPr="00584D40">
              <w:rPr>
                <w:rFonts w:ascii="Times New Roman" w:hAnsi="Times New Roman" w:cs="Times New Roman"/>
                <w:sz w:val="24"/>
                <w:lang w:eastAsia="ru-RU"/>
              </w:rPr>
              <w:t xml:space="preserve">– эти 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глаголы спрягаются </w:t>
            </w:r>
            <w:r w:rsidRPr="00584D40">
              <w:rPr>
                <w:rFonts w:ascii="Times New Roman" w:hAnsi="Times New Roman" w:cs="Times New Roman"/>
                <w:sz w:val="24"/>
                <w:lang w:eastAsia="ru-RU"/>
              </w:rPr>
              <w:t xml:space="preserve">или нет? </w:t>
            </w:r>
          </w:p>
          <w:p w:rsidR="00E85255" w:rsidRPr="00584D40" w:rsidRDefault="00E85255" w:rsidP="00E85255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584D40">
              <w:rPr>
                <w:rFonts w:ascii="Times New Roman" w:hAnsi="Times New Roman" w:cs="Times New Roman"/>
                <w:sz w:val="24"/>
                <w:lang w:eastAsia="ru-RU"/>
              </w:rPr>
              <w:t>Проспрягаем эти слова. Запишите в тетрадь.</w:t>
            </w:r>
          </w:p>
          <w:p w:rsidR="00E85255" w:rsidRDefault="00E85255" w:rsidP="00E85255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584D40">
              <w:rPr>
                <w:rFonts w:ascii="Times New Roman" w:hAnsi="Times New Roman" w:cs="Times New Roman"/>
                <w:sz w:val="24"/>
                <w:lang w:eastAsia="ru-RU"/>
              </w:rPr>
              <w:t>- Что необходимо обязательно сделать? (проспрягать, п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р</w:t>
            </w:r>
            <w:r w:rsidRPr="00584D40">
              <w:rPr>
                <w:rFonts w:ascii="Times New Roman" w:hAnsi="Times New Roman" w:cs="Times New Roman"/>
                <w:sz w:val="24"/>
                <w:lang w:eastAsia="ru-RU"/>
              </w:rPr>
              <w:t>оследить за окончанием, проверить себя).</w:t>
            </w:r>
          </w:p>
          <w:p w:rsidR="00E85255" w:rsidRPr="00584D40" w:rsidRDefault="00E85255" w:rsidP="00E85255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3"/>
              <w:gridCol w:w="3039"/>
              <w:gridCol w:w="2982"/>
            </w:tblGrid>
            <w:tr w:rsidR="00E85255" w:rsidRPr="00584D40" w:rsidTr="00A72FD3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5255" w:rsidRPr="00584D40" w:rsidRDefault="00E85255" w:rsidP="00A72FD3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5255" w:rsidRPr="00584D40" w:rsidRDefault="00E85255" w:rsidP="00A72FD3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84D40">
                    <w:rPr>
                      <w:rFonts w:ascii="Times New Roman" w:hAnsi="Times New Roman" w:cs="Times New Roman"/>
                      <w:sz w:val="24"/>
                      <w:lang w:eastAsia="ru-RU"/>
                    </w:rPr>
                    <w:t>Единственное число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5255" w:rsidRPr="00584D40" w:rsidRDefault="00E85255" w:rsidP="00A72FD3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84D40">
                    <w:rPr>
                      <w:rFonts w:ascii="Times New Roman" w:hAnsi="Times New Roman" w:cs="Times New Roman"/>
                      <w:sz w:val="24"/>
                      <w:lang w:eastAsia="ru-RU"/>
                    </w:rPr>
                    <w:t>Множественное число</w:t>
                  </w:r>
                </w:p>
              </w:tc>
            </w:tr>
            <w:tr w:rsidR="00E85255" w:rsidRPr="00584D40" w:rsidTr="00A72FD3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5255" w:rsidRPr="00584D40" w:rsidRDefault="00E85255" w:rsidP="00A72FD3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84D40">
                    <w:rPr>
                      <w:rFonts w:ascii="Times New Roman" w:hAnsi="Times New Roman" w:cs="Times New Roman"/>
                      <w:sz w:val="24"/>
                      <w:lang w:eastAsia="ru-RU"/>
                    </w:rPr>
                    <w:t>1 лицо 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5255" w:rsidRPr="00584D40" w:rsidRDefault="00E85255" w:rsidP="00A72FD3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84D40">
                    <w:rPr>
                      <w:rFonts w:ascii="Times New Roman" w:hAnsi="Times New Roman" w:cs="Times New Roman"/>
                      <w:sz w:val="24"/>
                      <w:lang w:eastAsia="ru-RU"/>
                    </w:rPr>
                    <w:t xml:space="preserve"> </w:t>
                  </w:r>
                  <w:r w:rsidRPr="00584D40">
                    <w:rPr>
                      <w:rFonts w:ascii="Times New Roman" w:hAnsi="Times New Roman" w:cs="Times New Roman"/>
                      <w:b/>
                      <w:bCs/>
                      <w:sz w:val="24"/>
                      <w:lang w:eastAsia="ru-RU"/>
                    </w:rPr>
                    <w:t>(я)</w:t>
                  </w:r>
                  <w:r w:rsidRPr="00584D40">
                    <w:rPr>
                      <w:rFonts w:ascii="Times New Roman" w:hAnsi="Times New Roman" w:cs="Times New Roman"/>
                      <w:sz w:val="24"/>
                      <w:lang w:eastAsia="ru-RU"/>
                    </w:rPr>
                    <w:t xml:space="preserve">     Пью, вью, лью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5255" w:rsidRPr="00584D40" w:rsidRDefault="00E85255" w:rsidP="00A72FD3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84D40">
                    <w:rPr>
                      <w:rFonts w:ascii="Times New Roman" w:hAnsi="Times New Roman" w:cs="Times New Roman"/>
                      <w:b/>
                      <w:bCs/>
                      <w:sz w:val="24"/>
                      <w:lang w:eastAsia="ru-RU"/>
                    </w:rPr>
                    <w:t>(мы)</w:t>
                  </w:r>
                  <w:r w:rsidRPr="00584D40">
                    <w:rPr>
                      <w:rFonts w:ascii="Times New Roman" w:hAnsi="Times New Roman" w:cs="Times New Roman"/>
                      <w:sz w:val="24"/>
                      <w:lang w:eastAsia="ru-RU"/>
                    </w:rPr>
                    <w:t xml:space="preserve">     Пьём, вьём, льём</w:t>
                  </w:r>
                </w:p>
              </w:tc>
            </w:tr>
            <w:tr w:rsidR="00E85255" w:rsidRPr="00584D40" w:rsidTr="00A72FD3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5255" w:rsidRPr="00584D40" w:rsidRDefault="00E85255" w:rsidP="00A72FD3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84D40">
                    <w:rPr>
                      <w:rFonts w:ascii="Times New Roman" w:hAnsi="Times New Roman" w:cs="Times New Roman"/>
                      <w:sz w:val="24"/>
                      <w:lang w:eastAsia="ru-RU"/>
                    </w:rPr>
                    <w:t>2 лицо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5255" w:rsidRPr="00584D40" w:rsidRDefault="00E85255" w:rsidP="00A72FD3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84D40">
                    <w:rPr>
                      <w:rFonts w:ascii="Times New Roman" w:hAnsi="Times New Roman" w:cs="Times New Roman"/>
                      <w:b/>
                      <w:bCs/>
                      <w:sz w:val="24"/>
                      <w:lang w:eastAsia="ru-RU"/>
                    </w:rPr>
                    <w:t>(ты)</w:t>
                  </w:r>
                  <w:r w:rsidRPr="00584D40">
                    <w:rPr>
                      <w:rFonts w:ascii="Times New Roman" w:hAnsi="Times New Roman" w:cs="Times New Roman"/>
                      <w:sz w:val="24"/>
                      <w:lang w:eastAsia="ru-RU"/>
                    </w:rPr>
                    <w:t xml:space="preserve">   Пьёшь, вьёшь, льёшь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5255" w:rsidRPr="00584D40" w:rsidRDefault="00E85255" w:rsidP="00A72FD3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84D40">
                    <w:rPr>
                      <w:rFonts w:ascii="Times New Roman" w:hAnsi="Times New Roman" w:cs="Times New Roman"/>
                      <w:b/>
                      <w:bCs/>
                      <w:sz w:val="24"/>
                      <w:lang w:eastAsia="ru-RU"/>
                    </w:rPr>
                    <w:t>(вы)</w:t>
                  </w:r>
                  <w:r w:rsidRPr="00584D40">
                    <w:rPr>
                      <w:rFonts w:ascii="Times New Roman" w:hAnsi="Times New Roman" w:cs="Times New Roman"/>
                      <w:sz w:val="24"/>
                      <w:lang w:eastAsia="ru-RU"/>
                    </w:rPr>
                    <w:t>      Пьёте, льёте, вьёте</w:t>
                  </w:r>
                </w:p>
              </w:tc>
            </w:tr>
            <w:tr w:rsidR="00E85255" w:rsidRPr="00584D40" w:rsidTr="00A72FD3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5255" w:rsidRPr="00584D40" w:rsidRDefault="00E85255" w:rsidP="00A72FD3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proofErr w:type="gramStart"/>
                  <w:r w:rsidRPr="00584D40">
                    <w:rPr>
                      <w:rFonts w:ascii="Times New Roman" w:hAnsi="Times New Roman" w:cs="Times New Roman"/>
                      <w:sz w:val="24"/>
                      <w:lang w:eastAsia="ru-RU"/>
                    </w:rPr>
                    <w:t>З</w:t>
                  </w:r>
                  <w:proofErr w:type="gramEnd"/>
                  <w:r w:rsidRPr="00584D40">
                    <w:rPr>
                      <w:rFonts w:ascii="Times New Roman" w:hAnsi="Times New Roman" w:cs="Times New Roman"/>
                      <w:sz w:val="24"/>
                      <w:lang w:eastAsia="ru-RU"/>
                    </w:rPr>
                    <w:t xml:space="preserve"> лицо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5255" w:rsidRPr="00584D40" w:rsidRDefault="00E85255" w:rsidP="00A72FD3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84D40">
                    <w:rPr>
                      <w:rFonts w:ascii="Times New Roman" w:hAnsi="Times New Roman" w:cs="Times New Roman"/>
                      <w:b/>
                      <w:bCs/>
                      <w:sz w:val="24"/>
                      <w:lang w:eastAsia="ru-RU"/>
                    </w:rPr>
                    <w:t>(он)</w:t>
                  </w:r>
                  <w:r w:rsidRPr="00584D40">
                    <w:rPr>
                      <w:rFonts w:ascii="Times New Roman" w:hAnsi="Times New Roman" w:cs="Times New Roman"/>
                      <w:sz w:val="24"/>
                      <w:lang w:eastAsia="ru-RU"/>
                    </w:rPr>
                    <w:t xml:space="preserve">     Пьёт, вьёт, льёшь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5255" w:rsidRPr="00584D40" w:rsidRDefault="00E85255" w:rsidP="00A72FD3">
                  <w:pPr>
                    <w:pStyle w:val="a4"/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584D40">
                    <w:rPr>
                      <w:rFonts w:ascii="Times New Roman" w:hAnsi="Times New Roman" w:cs="Times New Roman"/>
                      <w:sz w:val="24"/>
                      <w:lang w:eastAsia="ru-RU"/>
                    </w:rPr>
                    <w:t>(</w:t>
                  </w:r>
                  <w:r w:rsidRPr="00584D40">
                    <w:rPr>
                      <w:rFonts w:ascii="Times New Roman" w:hAnsi="Times New Roman" w:cs="Times New Roman"/>
                      <w:b/>
                      <w:bCs/>
                      <w:sz w:val="24"/>
                      <w:lang w:eastAsia="ru-RU"/>
                    </w:rPr>
                    <w:t>они)</w:t>
                  </w:r>
                  <w:r w:rsidRPr="00584D40">
                    <w:rPr>
                      <w:rFonts w:ascii="Times New Roman" w:hAnsi="Times New Roman" w:cs="Times New Roman"/>
                      <w:sz w:val="24"/>
                      <w:lang w:eastAsia="ru-RU"/>
                    </w:rPr>
                    <w:t xml:space="preserve">     Пьют, льют, вьют</w:t>
                  </w:r>
                </w:p>
              </w:tc>
            </w:tr>
          </w:tbl>
          <w:p w:rsidR="00E85255" w:rsidRDefault="00E85255" w:rsidP="00E85255">
            <w:pPr>
              <w:pStyle w:val="a4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  <w:p w:rsidR="00E85255" w:rsidRPr="00CE3CFA" w:rsidRDefault="00E85255" w:rsidP="00E8525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ыполни упр.166, 169.</w:t>
            </w:r>
          </w:p>
          <w:p w:rsidR="00E85255" w:rsidRPr="00584D40" w:rsidRDefault="00E85255" w:rsidP="00E85255">
            <w:pPr>
              <w:pStyle w:val="a4"/>
            </w:pPr>
          </w:p>
          <w:p w:rsidR="005D23B3" w:rsidRPr="00843886" w:rsidRDefault="005D23B3" w:rsidP="006A6C1A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255" w:rsidRDefault="00E85255" w:rsidP="00E85255">
            <w:pPr>
              <w:pStyle w:val="a4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Тема. </w:t>
            </w:r>
            <w:r w:rsidRPr="00B15C27">
              <w:rPr>
                <w:rFonts w:ascii="Times New Roman" w:hAnsi="Times New Roman"/>
                <w:szCs w:val="28"/>
              </w:rPr>
              <w:t>Закрепление изученного материала</w:t>
            </w:r>
            <w:r>
              <w:rPr>
                <w:rFonts w:ascii="Times New Roman" w:hAnsi="Times New Roman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571239">
              <w:rPr>
                <w:rFonts w:ascii="Times New Roman" w:hAnsi="Times New Roman"/>
                <w:szCs w:val="28"/>
              </w:rPr>
              <w:t>Математический диктант.</w:t>
            </w:r>
          </w:p>
          <w:p w:rsidR="00E85255" w:rsidRPr="006E7AA2" w:rsidRDefault="00E85255" w:rsidP="00E8525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Cs w:val="28"/>
              </w:rPr>
              <w:t>С.50 – рассмотри и объясни вычисления (устно).</w:t>
            </w:r>
          </w:p>
          <w:p w:rsidR="00E85255" w:rsidRPr="006E7AA2" w:rsidRDefault="00E85255" w:rsidP="00E8525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Cs w:val="28"/>
              </w:rPr>
              <w:t>№192 (устно) – найди значения выражения.</w:t>
            </w:r>
          </w:p>
          <w:p w:rsidR="00E85255" w:rsidRPr="006E7AA2" w:rsidRDefault="00E85255" w:rsidP="00E8525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Cs w:val="28"/>
              </w:rPr>
              <w:t>Реши примеры №191.</w:t>
            </w:r>
          </w:p>
          <w:p w:rsidR="00E85255" w:rsidRDefault="00E85255" w:rsidP="00E8525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Cs w:val="28"/>
              </w:rPr>
              <w:t>Реши задачу №195.</w:t>
            </w:r>
          </w:p>
          <w:p w:rsidR="00E85255" w:rsidRDefault="00E85255" w:rsidP="00E8525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584D40">
              <w:rPr>
                <w:rFonts w:ascii="Times New Roman" w:hAnsi="Times New Roman" w:cs="Times New Roman"/>
                <w:sz w:val="24"/>
              </w:rPr>
              <w:t>Математический диктант.</w:t>
            </w:r>
          </w:p>
          <w:p w:rsidR="00E85255" w:rsidRPr="00584D40" w:rsidRDefault="00E85255" w:rsidP="00E852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584D40">
              <w:rPr>
                <w:rFonts w:ascii="Times New Roman" w:hAnsi="Times New Roman" w:cs="Times New Roman"/>
                <w:sz w:val="24"/>
                <w:lang w:eastAsia="ru-RU"/>
              </w:rPr>
              <w:t>Чему равно делимое, если делитель равен 50, а частное 20?</w:t>
            </w:r>
          </w:p>
          <w:p w:rsidR="00E85255" w:rsidRPr="00584D40" w:rsidRDefault="00E85255" w:rsidP="00E852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584D40">
              <w:rPr>
                <w:rFonts w:ascii="Times New Roman" w:hAnsi="Times New Roman" w:cs="Times New Roman"/>
                <w:sz w:val="24"/>
                <w:lang w:eastAsia="ru-RU"/>
              </w:rPr>
              <w:t>Сколько надо вычесть из 72000, чтобы получить 71100?</w:t>
            </w:r>
          </w:p>
          <w:p w:rsidR="00E85255" w:rsidRPr="00584D40" w:rsidRDefault="00E85255" w:rsidP="00E852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584D40">
              <w:rPr>
                <w:rFonts w:ascii="Times New Roman" w:hAnsi="Times New Roman" w:cs="Times New Roman"/>
                <w:sz w:val="24"/>
                <w:lang w:eastAsia="ru-RU"/>
              </w:rPr>
              <w:t>Из 86000 вычесть 4 единицы.</w:t>
            </w:r>
          </w:p>
          <w:p w:rsidR="00E85255" w:rsidRPr="00584D40" w:rsidRDefault="00E85255" w:rsidP="00E852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  <w:lang w:eastAsia="ru-RU"/>
              </w:rPr>
            </w:pPr>
            <w:proofErr w:type="gramStart"/>
            <w:r w:rsidRPr="00584D40">
              <w:rPr>
                <w:rFonts w:ascii="Times New Roman" w:hAnsi="Times New Roman" w:cs="Times New Roman"/>
                <w:sz w:val="24"/>
                <w:lang w:eastAsia="ru-RU"/>
              </w:rPr>
              <w:t>На сколько</w:t>
            </w:r>
            <w:proofErr w:type="gramEnd"/>
            <w:r w:rsidRPr="00584D40">
              <w:rPr>
                <w:rFonts w:ascii="Times New Roman" w:hAnsi="Times New Roman" w:cs="Times New Roman"/>
                <w:sz w:val="24"/>
                <w:lang w:eastAsia="ru-RU"/>
              </w:rPr>
              <w:t xml:space="preserve"> надо умножить 300, чтобы получить 9000?</w:t>
            </w:r>
          </w:p>
          <w:p w:rsidR="00E85255" w:rsidRPr="00584D40" w:rsidRDefault="00E85255" w:rsidP="00E852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584D40">
              <w:rPr>
                <w:rFonts w:ascii="Times New Roman" w:hAnsi="Times New Roman" w:cs="Times New Roman"/>
                <w:sz w:val="24"/>
                <w:lang w:eastAsia="ru-RU"/>
              </w:rPr>
              <w:t>7200 кг, сколько это центнеров?</w:t>
            </w:r>
          </w:p>
          <w:p w:rsidR="00E85255" w:rsidRPr="00584D40" w:rsidRDefault="00E85255" w:rsidP="00E852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584D40">
              <w:rPr>
                <w:rFonts w:ascii="Times New Roman" w:hAnsi="Times New Roman" w:cs="Times New Roman"/>
                <w:sz w:val="24"/>
                <w:lang w:eastAsia="ru-RU"/>
              </w:rPr>
              <w:t>К какому числу надо прибавить 1, чтобы получить 30000?</w:t>
            </w:r>
          </w:p>
          <w:p w:rsidR="00E85255" w:rsidRPr="00584D40" w:rsidRDefault="00E85255" w:rsidP="00E852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584D40">
              <w:rPr>
                <w:rFonts w:ascii="Times New Roman" w:hAnsi="Times New Roman" w:cs="Times New Roman"/>
                <w:sz w:val="24"/>
                <w:lang w:eastAsia="ru-RU"/>
              </w:rPr>
              <w:t>Удвойте число 610.</w:t>
            </w:r>
          </w:p>
          <w:p w:rsidR="00E85255" w:rsidRPr="00584D40" w:rsidRDefault="00E85255" w:rsidP="00E852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584D40">
              <w:rPr>
                <w:rFonts w:ascii="Times New Roman" w:hAnsi="Times New Roman" w:cs="Times New Roman"/>
                <w:sz w:val="24"/>
                <w:lang w:eastAsia="ru-RU"/>
              </w:rPr>
              <w:t>Чему равна 1/3 часть числа 900?</w:t>
            </w:r>
          </w:p>
          <w:p w:rsidR="00E85255" w:rsidRPr="00584D40" w:rsidRDefault="00E85255" w:rsidP="00E852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584D40">
              <w:rPr>
                <w:rFonts w:ascii="Times New Roman" w:hAnsi="Times New Roman" w:cs="Times New Roman"/>
                <w:sz w:val="24"/>
                <w:lang w:eastAsia="ru-RU"/>
              </w:rPr>
              <w:t>Увеличьте 2400 в 100 раз.</w:t>
            </w:r>
          </w:p>
          <w:p w:rsidR="00E85255" w:rsidRPr="00CE3CFA" w:rsidRDefault="00E85255" w:rsidP="00E8525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0"/>
                <w:lang w:eastAsia="ru-RU"/>
              </w:rPr>
            </w:pPr>
            <w:r w:rsidRPr="00584D40">
              <w:rPr>
                <w:rFonts w:ascii="Times New Roman" w:hAnsi="Times New Roman" w:cs="Times New Roman"/>
                <w:sz w:val="24"/>
                <w:lang w:eastAsia="ru-RU"/>
              </w:rPr>
              <w:t>Дет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ская площадка имеет длину 60 м и </w:t>
            </w:r>
            <w:r w:rsidRPr="00584D40">
              <w:rPr>
                <w:rFonts w:ascii="Times New Roman" w:hAnsi="Times New Roman" w:cs="Times New Roman"/>
                <w:sz w:val="24"/>
                <w:lang w:eastAsia="ru-RU"/>
              </w:rPr>
              <w:t xml:space="preserve">ширину 40 </w:t>
            </w:r>
            <w:proofErr w:type="gramStart"/>
            <w:r w:rsidRPr="00584D40">
              <w:rPr>
                <w:rFonts w:ascii="Times New Roman" w:hAnsi="Times New Roman" w:cs="Times New Roman"/>
                <w:sz w:val="24"/>
                <w:lang w:eastAsia="ru-RU"/>
              </w:rPr>
              <w:t>м</w:t>
            </w:r>
            <w:proofErr w:type="gramEnd"/>
            <w:r w:rsidRPr="00584D40">
              <w:rPr>
                <w:rFonts w:ascii="Times New Roman" w:hAnsi="Times New Roman" w:cs="Times New Roman"/>
                <w:sz w:val="24"/>
                <w:lang w:eastAsia="ru-RU"/>
              </w:rPr>
              <w:t>. Какой длины потребуется забор для этой площадки?</w:t>
            </w:r>
          </w:p>
          <w:p w:rsidR="005D23B3" w:rsidRPr="00843886" w:rsidRDefault="005D23B3" w:rsidP="006A6C1A">
            <w:pPr>
              <w:pStyle w:val="a4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5D23B3" w:rsidTr="00B541C7">
        <w:trPr>
          <w:trHeight w:val="453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3C4A" w:rsidRPr="00663C4A" w:rsidRDefault="006A6C1A" w:rsidP="006A6C1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Через урок</w:t>
            </w:r>
          </w:p>
        </w:tc>
      </w:tr>
      <w:tr w:rsidR="005D23B3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Музыкальное искусство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3B3" w:rsidRPr="0078508B" w:rsidRDefault="005D23B3" w:rsidP="006A6C1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3B3" w:rsidTr="004665CD">
        <w:trPr>
          <w:trHeight w:val="651"/>
        </w:trPr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3B3" w:rsidRDefault="005D23B3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3B3" w:rsidRPr="00355770" w:rsidRDefault="005D23B3" w:rsidP="006A6C1A">
            <w:pPr>
              <w:shd w:val="clear" w:color="auto" w:fill="FFFFFF"/>
              <w:rPr>
                <w:rFonts w:eastAsia="Times New Roman"/>
                <w:color w:val="007700"/>
                <w:sz w:val="20"/>
                <w:szCs w:val="20"/>
                <w:lang w:eastAsia="ru-RU"/>
              </w:rPr>
            </w:pPr>
          </w:p>
        </w:tc>
      </w:tr>
      <w:tr w:rsidR="00833C1B" w:rsidTr="005D23B3"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3C1B" w:rsidRDefault="00833C1B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Окр</w:t>
            </w:r>
            <w:r w:rsidR="002E41AE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ужающий 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мир</w:t>
            </w:r>
          </w:p>
        </w:tc>
        <w:tc>
          <w:tcPr>
            <w:tcW w:w="7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C1B" w:rsidRPr="00F61E3B" w:rsidRDefault="00833C1B" w:rsidP="002E41A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833C1B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A6C1A" w:rsidRDefault="00E85255" w:rsidP="006A6C1A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24.85pt;margin-top:19.3pt;width:19.6pt;height:138.9pt;z-index:251660288;mso-position-horizontal-relative:text;mso-position-vertical-relative:text"/>
        </w:pict>
      </w:r>
    </w:p>
    <w:p w:rsidR="006A6C1A" w:rsidRPr="00E85255" w:rsidRDefault="006A6C1A" w:rsidP="006A6C1A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r w:rsidRPr="005469F3">
        <w:rPr>
          <w:rFonts w:ascii="Arial" w:hAnsi="Arial" w:cs="Arial"/>
          <w:b/>
          <w:sz w:val="24"/>
          <w:szCs w:val="24"/>
        </w:rPr>
        <w:t>Спортивный кружок:1.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8300E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Волейбол</w:t>
      </w:r>
      <w:r w:rsidRPr="005D41D8">
        <w:rPr>
          <w:rFonts w:ascii="Times New Roman" w:hAnsi="Times New Roman" w:cs="Times New Roman"/>
          <w:sz w:val="24"/>
          <w:szCs w:val="24"/>
        </w:rPr>
        <w:t xml:space="preserve"> Верхние и нижние передачи мяча 2-мя руками. Нападающий удар.</w:t>
      </w:r>
      <w:r w:rsidRPr="00142CEB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Передача мяча у сетки. Нападающий удар.</w:t>
      </w:r>
      <w:r w:rsidRPr="00142CEB">
        <w:rPr>
          <w:rFonts w:ascii="Times New Roman" w:hAnsi="Times New Roman" w:cs="Times New Roman"/>
          <w:sz w:val="24"/>
          <w:szCs w:val="24"/>
        </w:rPr>
        <w:t xml:space="preserve"> </w:t>
      </w:r>
      <w:r w:rsidRPr="005D41D8">
        <w:rPr>
          <w:rFonts w:ascii="Times New Roman" w:hAnsi="Times New Roman" w:cs="Times New Roman"/>
          <w:sz w:val="24"/>
          <w:szCs w:val="24"/>
        </w:rPr>
        <w:t>Блокирование мяча. Нападающий удар.</w:t>
      </w:r>
    </w:p>
    <w:p w:rsidR="006A6C1A" w:rsidRDefault="006A6C1A" w:rsidP="006A6C1A">
      <w:pPr>
        <w:shd w:val="clear" w:color="auto" w:fill="FFFFFF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>Постановочно-репитиционная</w:t>
      </w:r>
      <w:proofErr w:type="spellEnd"/>
      <w:r w:rsidRPr="00142CEB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работа</w:t>
      </w:r>
      <w:r w:rsidRPr="00565C5C">
        <w:rPr>
          <w:rFonts w:ascii="Times New Roman" w:hAnsi="Times New Roman"/>
          <w:sz w:val="24"/>
          <w:szCs w:val="24"/>
        </w:rPr>
        <w:t xml:space="preserve"> Соединение простых движений в комбинации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65C5C">
        <w:rPr>
          <w:rFonts w:ascii="Times New Roman" w:hAnsi="Times New Roman"/>
          <w:sz w:val="24"/>
          <w:szCs w:val="24"/>
        </w:rPr>
        <w:t>Соединений сложных движений в комбинации</w:t>
      </w:r>
    </w:p>
    <w:p w:rsidR="006A6C1A" w:rsidRDefault="006A6C1A" w:rsidP="006A6C1A">
      <w:pPr>
        <w:shd w:val="clear" w:color="auto" w:fill="FFFFFF"/>
        <w:spacing w:line="240" w:lineRule="auto"/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:3</w:t>
      </w:r>
      <w:r w:rsidRPr="007550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7356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ar-SA"/>
        </w:rPr>
        <w:t>«Пластилиновая страна»</w:t>
      </w:r>
      <w:r w:rsidRPr="003735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Аппликация с использованием крупы «На морском дне».</w:t>
      </w:r>
    </w:p>
    <w:p w:rsidR="006A6C1A" w:rsidRPr="006850B3" w:rsidRDefault="006A6C1A" w:rsidP="006A6C1A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F2663" w:rsidRDefault="007F2663" w:rsidP="007F2663"/>
    <w:p w:rsidR="00B541C7" w:rsidRPr="00A00B29" w:rsidRDefault="00B541C7" w:rsidP="00B541C7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D4788" w:rsidRDefault="000D4788"/>
    <w:sectPr w:rsidR="000D4788" w:rsidSect="007A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77D"/>
    <w:multiLevelType w:val="hybridMultilevel"/>
    <w:tmpl w:val="F4E45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A0D36"/>
    <w:multiLevelType w:val="hybridMultilevel"/>
    <w:tmpl w:val="15FCD968"/>
    <w:lvl w:ilvl="0" w:tplc="C74E6FD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01905"/>
    <w:multiLevelType w:val="multilevel"/>
    <w:tmpl w:val="FF2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47C31"/>
    <w:multiLevelType w:val="hybridMultilevel"/>
    <w:tmpl w:val="40E86646"/>
    <w:lvl w:ilvl="0" w:tplc="22C07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7409A1"/>
    <w:multiLevelType w:val="hybridMultilevel"/>
    <w:tmpl w:val="7794F2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A59B9"/>
    <w:rsid w:val="00020B04"/>
    <w:rsid w:val="000314B6"/>
    <w:rsid w:val="000319AF"/>
    <w:rsid w:val="00043F79"/>
    <w:rsid w:val="000D4788"/>
    <w:rsid w:val="000E2857"/>
    <w:rsid w:val="0013066D"/>
    <w:rsid w:val="001710D4"/>
    <w:rsid w:val="001D6B7D"/>
    <w:rsid w:val="001E757A"/>
    <w:rsid w:val="00227E69"/>
    <w:rsid w:val="00273FCF"/>
    <w:rsid w:val="002A528F"/>
    <w:rsid w:val="002E41AE"/>
    <w:rsid w:val="00350B79"/>
    <w:rsid w:val="00355770"/>
    <w:rsid w:val="00384C6E"/>
    <w:rsid w:val="003A59B9"/>
    <w:rsid w:val="004665CD"/>
    <w:rsid w:val="00494CBD"/>
    <w:rsid w:val="00546162"/>
    <w:rsid w:val="005A6E54"/>
    <w:rsid w:val="005B076B"/>
    <w:rsid w:val="005D23B3"/>
    <w:rsid w:val="00622DDF"/>
    <w:rsid w:val="006322AB"/>
    <w:rsid w:val="00663C4A"/>
    <w:rsid w:val="00664087"/>
    <w:rsid w:val="0069183A"/>
    <w:rsid w:val="006A09A4"/>
    <w:rsid w:val="006A6C1A"/>
    <w:rsid w:val="006F4FDB"/>
    <w:rsid w:val="00703874"/>
    <w:rsid w:val="00721DCB"/>
    <w:rsid w:val="00775288"/>
    <w:rsid w:val="0078508B"/>
    <w:rsid w:val="007A6956"/>
    <w:rsid w:val="007B337B"/>
    <w:rsid w:val="007F2663"/>
    <w:rsid w:val="00833C1B"/>
    <w:rsid w:val="00843886"/>
    <w:rsid w:val="008754CC"/>
    <w:rsid w:val="00A40173"/>
    <w:rsid w:val="00A76A84"/>
    <w:rsid w:val="00A94A51"/>
    <w:rsid w:val="00B2655C"/>
    <w:rsid w:val="00B541C7"/>
    <w:rsid w:val="00B803E4"/>
    <w:rsid w:val="00BC1D20"/>
    <w:rsid w:val="00C029F7"/>
    <w:rsid w:val="00C410EF"/>
    <w:rsid w:val="00C46926"/>
    <w:rsid w:val="00CF42A1"/>
    <w:rsid w:val="00D604AF"/>
    <w:rsid w:val="00E65C94"/>
    <w:rsid w:val="00E6777A"/>
    <w:rsid w:val="00E85255"/>
    <w:rsid w:val="00F6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285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E2857"/>
    <w:rPr>
      <w:color w:val="0000FF" w:themeColor="hyperlink"/>
      <w:u w:val="single"/>
    </w:rPr>
  </w:style>
  <w:style w:type="character" w:customStyle="1" w:styleId="videosource-text">
    <w:name w:val="videosource-text"/>
    <w:basedOn w:val="a0"/>
    <w:rsid w:val="0069183A"/>
  </w:style>
  <w:style w:type="paragraph" w:styleId="a6">
    <w:name w:val="Balloon Text"/>
    <w:basedOn w:val="a"/>
    <w:link w:val="a7"/>
    <w:uiPriority w:val="99"/>
    <w:semiHidden/>
    <w:unhideWhenUsed/>
    <w:rsid w:val="0072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0E285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0E2857"/>
    <w:rPr>
      <w:color w:val="0000FF" w:themeColor="hyperlink"/>
      <w:u w:val="single"/>
    </w:rPr>
  </w:style>
  <w:style w:type="character" w:customStyle="1" w:styleId="videosource-text">
    <w:name w:val="videosource-text"/>
    <w:basedOn w:val="a0"/>
    <w:rsid w:val="006918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44</cp:revision>
  <dcterms:created xsi:type="dcterms:W3CDTF">2020-04-03T06:46:00Z</dcterms:created>
  <dcterms:modified xsi:type="dcterms:W3CDTF">2022-04-12T07:36:00Z</dcterms:modified>
</cp:coreProperties>
</file>