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C3085">
        <w:rPr>
          <w:rFonts w:ascii="Times New Roman" w:hAnsi="Times New Roman" w:cs="Times New Roman"/>
          <w:sz w:val="28"/>
          <w:szCs w:val="28"/>
        </w:rPr>
        <w:t>14.04</w:t>
      </w:r>
      <w:r w:rsidR="00FD23F7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1340"/>
      </w:tblGrid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Тема. </w:t>
            </w: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Знакомство названием раздела. Образ Родины в тексте  Ивана </w:t>
            </w:r>
            <w:proofErr w:type="spellStart"/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Саввича</w:t>
            </w:r>
            <w:proofErr w:type="spellEnd"/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Никитина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«Русь».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Работа по теме урока.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Никитин Иван </w:t>
            </w:r>
            <w:proofErr w:type="spellStart"/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Саввич</w:t>
            </w:r>
            <w:proofErr w:type="spellEnd"/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(1824—1861), поэт.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Родился 3 октября 1824 г. в Воронеже в зажиточной мещанской семье. Учился в Воронежском 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духовном училище и Духовной семинарии, но не окончил её. Разорение отца и </w:t>
            </w:r>
            <w:proofErr w:type="gramStart"/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тяжёлые</w:t>
            </w:r>
            <w:proofErr w:type="gramEnd"/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семейные обстоятельства вынудили Никитина стать содержателем постоялого двора. В 1859 г. 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он открыл в Воронеже книжный магазин и при нём дешёвую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 библиотеку. Никитин описывал 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своих стихах горестную судьбу городского труженика и крестьянина-бедняка, тяжкую женскую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долю</w:t>
            </w:r>
            <w:proofErr w:type="gramStart"/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 .</w:t>
            </w:r>
            <w:proofErr w:type="gramEnd"/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Многие его произведения полны любовью к родине.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 Сегодня мы познакомимся со стихотворением, которое Иван Саввич Никитин впервые 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напечатал и, </w:t>
            </w:r>
            <w:proofErr w:type="gramStart"/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которое</w:t>
            </w:r>
            <w:proofErr w:type="gramEnd"/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 ему принесло известность.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.Работа с учебником</w:t>
            </w:r>
          </w:p>
          <w:p w:rsidR="00141852" w:rsidRPr="00C673C4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Стр.128-132 прочитать</w:t>
            </w:r>
          </w:p>
          <w:p w:rsidR="00141852" w:rsidRDefault="00141852" w:rsidP="0014185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673C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Домашнее задание: стр.128-132 выразительное чтение</w:t>
            </w:r>
          </w:p>
          <w:p w:rsidR="004D1B9D" w:rsidRPr="006D3864" w:rsidRDefault="004D1B9D" w:rsidP="007C30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89C" w:rsidRDefault="0007789C" w:rsidP="0007789C">
            <w:pPr>
              <w:pStyle w:val="a6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47004A"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-</w:t>
            </w:r>
            <w:r w:rsidRPr="0047004A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е лицо глаголов настоящего и будущего времени в единственном числе.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Игра «</w:t>
            </w:r>
            <w:proofErr w:type="spellStart"/>
            <w:r w:rsidRPr="00AC2E75">
              <w:rPr>
                <w:rFonts w:ascii="Times New Roman" w:hAnsi="Times New Roman" w:cs="Times New Roman"/>
                <w:sz w:val="24"/>
              </w:rPr>
              <w:t>Повторялочка</w:t>
            </w:r>
            <w:proofErr w:type="spellEnd"/>
            <w:r w:rsidRPr="00AC2E75">
              <w:rPr>
                <w:rFonts w:ascii="Times New Roman" w:hAnsi="Times New Roman" w:cs="Times New Roman"/>
                <w:sz w:val="24"/>
              </w:rPr>
              <w:t>»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проспрягайте </w:t>
            </w:r>
            <w:r w:rsidRPr="00AC2E75">
              <w:rPr>
                <w:rFonts w:ascii="Times New Roman" w:hAnsi="Times New Roman" w:cs="Times New Roman"/>
                <w:sz w:val="24"/>
              </w:rPr>
              <w:t>глаголы иду</w:t>
            </w:r>
            <w:proofErr w:type="gramEnd"/>
            <w:r w:rsidRPr="00AC2E75">
              <w:rPr>
                <w:rFonts w:ascii="Times New Roman" w:hAnsi="Times New Roman" w:cs="Times New Roman"/>
                <w:sz w:val="24"/>
              </w:rPr>
              <w:t xml:space="preserve"> и спою. 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i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Обратите внимани</w:t>
            </w:r>
            <w:r>
              <w:rPr>
                <w:rFonts w:ascii="Times New Roman" w:hAnsi="Times New Roman" w:cs="Times New Roman"/>
                <w:sz w:val="24"/>
              </w:rPr>
              <w:t>е на личные окончания глаголов </w:t>
            </w:r>
            <w:r w:rsidRPr="00AC2E75">
              <w:rPr>
                <w:rFonts w:ascii="Times New Roman" w:hAnsi="Times New Roman" w:cs="Times New Roman"/>
                <w:i/>
                <w:sz w:val="24"/>
              </w:rPr>
              <w:t xml:space="preserve">во </w:t>
            </w:r>
            <w:r>
              <w:rPr>
                <w:rFonts w:ascii="Times New Roman" w:hAnsi="Times New Roman" w:cs="Times New Roman"/>
                <w:i/>
                <w:sz w:val="24"/>
              </w:rPr>
              <w:t>2-м </w:t>
            </w:r>
            <w:r w:rsidRPr="00AC2E75">
              <w:rPr>
                <w:rFonts w:ascii="Times New Roman" w:hAnsi="Times New Roman" w:cs="Times New Roman"/>
                <w:i/>
                <w:sz w:val="24"/>
              </w:rPr>
              <w:t>лице глаголов настоящего и будущего времени в единственном числе.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 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noProof/>
                <w:sz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5411470" cy="2495550"/>
                  <wp:effectExtent l="0" t="0" r="0" b="0"/>
                  <wp:docPr id="21" name="Рисунок 21" descr="http://sovetclub.ru/tim/1873f9cdb9bd19105c968089e4aac4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sovetclub.ru/tim/1873f9cdb9bd19105c968089e4aac4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737" cy="249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89C" w:rsidRPr="00AC2E75" w:rsidRDefault="0007789C" w:rsidP="0007789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i/>
                <w:sz w:val="24"/>
              </w:rPr>
              <w:t>Прочитайте и запомните!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глаголов 2-го лица </w:t>
            </w:r>
            <w:r w:rsidRPr="00AC2E75">
              <w:rPr>
                <w:rFonts w:ascii="Times New Roman" w:hAnsi="Times New Roman" w:cs="Times New Roman"/>
                <w:sz w:val="24"/>
              </w:rPr>
              <w:t>настоящего и будущег</w:t>
            </w:r>
            <w:r>
              <w:rPr>
                <w:rFonts w:ascii="Times New Roman" w:hAnsi="Times New Roman" w:cs="Times New Roman"/>
                <w:sz w:val="24"/>
              </w:rPr>
              <w:t>о времени в единственном числе </w:t>
            </w:r>
            <w:r w:rsidRPr="00AC2E75">
              <w:rPr>
                <w:rFonts w:ascii="Times New Roman" w:hAnsi="Times New Roman" w:cs="Times New Roman"/>
                <w:sz w:val="24"/>
              </w:rPr>
              <w:t xml:space="preserve">пишется Ь знак!  Они имеют личные окончания   </w:t>
            </w:r>
            <w:proofErr w:type="gramStart"/>
            <w:r w:rsidRPr="00AC2E75">
              <w:rPr>
                <w:rFonts w:ascii="Times New Roman" w:hAnsi="Times New Roman" w:cs="Times New Roman"/>
                <w:sz w:val="24"/>
              </w:rPr>
              <w:t>-е</w:t>
            </w:r>
            <w:proofErr w:type="gramEnd"/>
            <w:r w:rsidRPr="00AC2E75">
              <w:rPr>
                <w:rFonts w:ascii="Times New Roman" w:hAnsi="Times New Roman" w:cs="Times New Roman"/>
                <w:sz w:val="24"/>
              </w:rPr>
              <w:t>шь, -ишь.</w:t>
            </w:r>
          </w:p>
          <w:p w:rsidR="0007789C" w:rsidRDefault="0007789C" w:rsidP="0007789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Выполните упр.172, 173 175 (по заданию)</w:t>
            </w:r>
            <w:r w:rsidRPr="00AC2E75">
              <w:rPr>
                <w:rFonts w:ascii="Times New Roman" w:hAnsi="Times New Roman" w:cs="Times New Roman"/>
                <w:sz w:val="24"/>
              </w:rPr>
              <w:t>.</w:t>
            </w:r>
          </w:p>
          <w:p w:rsidR="0007789C" w:rsidRDefault="0007789C" w:rsidP="0007789C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Выучить правила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с.85.</w:t>
            </w:r>
          </w:p>
          <w:p w:rsidR="007D1BB7" w:rsidRPr="00147D51" w:rsidRDefault="007D1BB7" w:rsidP="007C3085">
            <w:pPr>
              <w:shd w:val="clear" w:color="auto" w:fill="FFFFFF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0C6B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89C" w:rsidRDefault="0007789C" w:rsidP="0007789C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AC2E75">
              <w:rPr>
                <w:rFonts w:ascii="Times New Roman" w:hAnsi="Times New Roman"/>
                <w:sz w:val="24"/>
                <w:szCs w:val="28"/>
              </w:rPr>
              <w:t>Письменное деление на двузначное число.</w:t>
            </w:r>
          </w:p>
          <w:p w:rsidR="0007789C" w:rsidRPr="00AC2E75" w:rsidRDefault="0007789C" w:rsidP="0007789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Арифметический диктант.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 1. 240 уменьшить в 8 раз.                                                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Найдите произведение чисел 80 и 5</w:t>
            </w:r>
            <w:r w:rsidRPr="00AC2E75">
              <w:rPr>
                <w:rFonts w:ascii="Times New Roman" w:hAnsi="Times New Roman" w:cs="Times New Roman"/>
                <w:sz w:val="24"/>
              </w:rPr>
              <w:t>.                   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3. Произведение чисел700 и 8?                                   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4. Первый множитель 800, второй множитель 4. Найдите произведение.       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Найдите частное чисел 540 </w:t>
            </w:r>
            <w:r w:rsidRPr="00AC2E75">
              <w:rPr>
                <w:rFonts w:ascii="Times New Roman" w:hAnsi="Times New Roman" w:cs="Times New Roman"/>
                <w:sz w:val="24"/>
              </w:rPr>
              <w:t>и 9.                                     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6. Делимое 500, делитель 5. Найдите частное.                                      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7. Найдите разность чисел 500 и 123.                                                     </w:t>
            </w:r>
          </w:p>
          <w:p w:rsidR="0007789C" w:rsidRPr="00AC2E75" w:rsidRDefault="0007789C" w:rsidP="0007789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8. Уменьшаемое 830, вычитаемое 70. Чему равна разность?  </w:t>
            </w:r>
          </w:p>
          <w:p w:rsidR="0007789C" w:rsidRDefault="0007789C" w:rsidP="0007789C">
            <w:pPr>
              <w:pStyle w:val="a6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AC2E75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 xml:space="preserve">     2. Посмотри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ссылке </w:t>
            </w:r>
            <w:hyperlink r:id="rId6" w:history="1">
              <w:r w:rsidRPr="002D4981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https://yandex.ru/video/preview/17851469393713058221</w:t>
              </w:r>
            </w:hyperlink>
          </w:p>
          <w:p w:rsidR="0007789C" w:rsidRDefault="0007789C" w:rsidP="0007789C">
            <w:pPr>
              <w:pStyle w:val="a6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3.Выучи алгоритм деления на двузначное число.</w:t>
            </w:r>
          </w:p>
          <w:p w:rsidR="0007789C" w:rsidRPr="00AC2E75" w:rsidRDefault="0007789C" w:rsidP="0007789C">
            <w:pPr>
              <w:pStyle w:val="a6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573270" cy="2781300"/>
                  <wp:effectExtent l="0" t="0" r="0" b="0"/>
                  <wp:docPr id="29" name="Рисунок 29" descr="https://all-mongolia.ru/wp-content/uploads/9/f/f/9ff0a2535e589aba76777ac8b0b2260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all-mongolia.ru/wp-content/uploads/9/f/f/9ff0a2535e589aba76777ac8b0b2260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912" cy="278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89C" w:rsidRDefault="0007789C" w:rsidP="0007789C">
            <w:pPr>
              <w:pStyle w:val="a6"/>
              <w:ind w:firstLine="360"/>
              <w:rPr>
                <w:rFonts w:ascii="Times New Roman" w:hAnsi="Times New Roman" w:cs="Times New Roman"/>
                <w:sz w:val="24"/>
              </w:rPr>
            </w:pPr>
            <w:r w:rsidRPr="00465507">
              <w:rPr>
                <w:rFonts w:ascii="Times New Roman" w:hAnsi="Times New Roman" w:cs="Times New Roman"/>
                <w:sz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</w:rPr>
              <w:t>Выполни № 205, 210, на полях с.57 – устно.</w:t>
            </w:r>
          </w:p>
          <w:p w:rsidR="0007789C" w:rsidRPr="00465507" w:rsidRDefault="0007789C" w:rsidP="0007789C">
            <w:pPr>
              <w:pStyle w:val="a6"/>
              <w:ind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Выполни №206, 207 – письменно.</w:t>
            </w:r>
            <w:bookmarkStart w:id="0" w:name="_GoBack"/>
            <w:bookmarkEnd w:id="0"/>
          </w:p>
          <w:p w:rsidR="000C6B15" w:rsidRPr="005721C6" w:rsidRDefault="000C6B15" w:rsidP="007C308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7EE" w:rsidRDefault="007C3085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705E">
              <w:rPr>
                <w:rFonts w:ascii="Times New Roman" w:hAnsi="Times New Roman"/>
                <w:b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 Легкая атлетика</w:t>
            </w:r>
            <w:r w:rsidRPr="008A70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</w:t>
            </w:r>
          </w:p>
          <w:p w:rsidR="007C3085" w:rsidRDefault="007C3085" w:rsidP="007C308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О.Р.У. Контроль Ч.С.С. Бег приставным шагом, с высоким подниманием бедра, с выпрыгиванием толчком правой и левой ногой, с ускорением, с изменяющимся направлением движения. Эстафеты.</w:t>
            </w:r>
          </w:p>
          <w:p w:rsidR="007C3085" w:rsidRDefault="007C3085" w:rsidP="007C308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О.Р.У. Контроль Ч.С.С. Бег приставным шагом правым и левым боком.   Прыжки в длину на точность приземления. Спортивные игры.</w:t>
            </w:r>
          </w:p>
          <w:p w:rsidR="007C3085" w:rsidRPr="005737EE" w:rsidRDefault="007C3085" w:rsidP="007C3085">
            <w:pPr>
              <w:rPr>
                <w:rFonts w:cs="Times New Roman"/>
                <w:sz w:val="24"/>
                <w:szCs w:val="24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О.Р.У. Контроль Ч.С.С. Бег приставным шагом правым и левым боком.   Прыжки в длину на точность приземления. Спортивные игры.</w:t>
            </w:r>
          </w:p>
        </w:tc>
      </w:tr>
    </w:tbl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07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7411D"/>
    <w:multiLevelType w:val="hybridMultilevel"/>
    <w:tmpl w:val="9AD0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740A4"/>
    <w:multiLevelType w:val="hybridMultilevel"/>
    <w:tmpl w:val="3D8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7789C"/>
    <w:rsid w:val="00084466"/>
    <w:rsid w:val="000C6B15"/>
    <w:rsid w:val="000D17C0"/>
    <w:rsid w:val="00141852"/>
    <w:rsid w:val="00147D51"/>
    <w:rsid w:val="00171577"/>
    <w:rsid w:val="001840F9"/>
    <w:rsid w:val="001F40A7"/>
    <w:rsid w:val="00201AD6"/>
    <w:rsid w:val="00203D3B"/>
    <w:rsid w:val="00250AF2"/>
    <w:rsid w:val="0027600D"/>
    <w:rsid w:val="00294F04"/>
    <w:rsid w:val="002D027D"/>
    <w:rsid w:val="002E68D2"/>
    <w:rsid w:val="002E7E2C"/>
    <w:rsid w:val="00321B16"/>
    <w:rsid w:val="003636A9"/>
    <w:rsid w:val="003E7071"/>
    <w:rsid w:val="004A41FE"/>
    <w:rsid w:val="004D1B9D"/>
    <w:rsid w:val="005360C0"/>
    <w:rsid w:val="005721C6"/>
    <w:rsid w:val="005737EE"/>
    <w:rsid w:val="005824D1"/>
    <w:rsid w:val="005D7552"/>
    <w:rsid w:val="00616F58"/>
    <w:rsid w:val="006C0334"/>
    <w:rsid w:val="006D3864"/>
    <w:rsid w:val="00720EC2"/>
    <w:rsid w:val="0077191C"/>
    <w:rsid w:val="00772470"/>
    <w:rsid w:val="007C3085"/>
    <w:rsid w:val="007D1BB7"/>
    <w:rsid w:val="00806612"/>
    <w:rsid w:val="00841D4C"/>
    <w:rsid w:val="008A0F65"/>
    <w:rsid w:val="008C22D6"/>
    <w:rsid w:val="009334D0"/>
    <w:rsid w:val="00937AFF"/>
    <w:rsid w:val="00962241"/>
    <w:rsid w:val="00980E0F"/>
    <w:rsid w:val="009D21A0"/>
    <w:rsid w:val="009F7278"/>
    <w:rsid w:val="00AA37B3"/>
    <w:rsid w:val="00B05FF9"/>
    <w:rsid w:val="00B118E3"/>
    <w:rsid w:val="00B26E0E"/>
    <w:rsid w:val="00B3377F"/>
    <w:rsid w:val="00BB2D94"/>
    <w:rsid w:val="00C27E72"/>
    <w:rsid w:val="00C411AA"/>
    <w:rsid w:val="00C84D43"/>
    <w:rsid w:val="00CB0BAD"/>
    <w:rsid w:val="00CC0163"/>
    <w:rsid w:val="00CC6D8F"/>
    <w:rsid w:val="00D101B2"/>
    <w:rsid w:val="00D50773"/>
    <w:rsid w:val="00D65D6D"/>
    <w:rsid w:val="00DD02FC"/>
    <w:rsid w:val="00DD6CF0"/>
    <w:rsid w:val="00E250F8"/>
    <w:rsid w:val="00E60B1D"/>
    <w:rsid w:val="00E62ADE"/>
    <w:rsid w:val="00EF1D47"/>
    <w:rsid w:val="00F43293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0778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7851469393713058221" TargetMode="External"/><Relationship Id="rId5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65</cp:revision>
  <dcterms:created xsi:type="dcterms:W3CDTF">2020-04-03T06:48:00Z</dcterms:created>
  <dcterms:modified xsi:type="dcterms:W3CDTF">2022-04-14T06:09:00Z</dcterms:modified>
</cp:coreProperties>
</file>