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FF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C2400">
        <w:rPr>
          <w:rFonts w:ascii="Times New Roman" w:hAnsi="Times New Roman" w:cs="Times New Roman"/>
          <w:sz w:val="28"/>
          <w:szCs w:val="28"/>
        </w:rPr>
        <w:t>14</w:t>
      </w:r>
      <w:r w:rsidR="00A41CE4">
        <w:rPr>
          <w:rFonts w:ascii="Times New Roman" w:hAnsi="Times New Roman" w:cs="Times New Roman"/>
          <w:sz w:val="28"/>
          <w:szCs w:val="28"/>
        </w:rPr>
        <w:t>.06</w:t>
      </w:r>
      <w:r w:rsidR="006A0EB3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13183"/>
      </w:tblGrid>
      <w:tr w:rsidR="009E1C25" w:rsidTr="00F13F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00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Тема: Обобщение знаний о предлогах.</w:t>
            </w:r>
          </w:p>
          <w:p w:rsidR="001C2400" w:rsidRPr="00C16D06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C16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-</w:t>
            </w:r>
            <w:r w:rsidRPr="00C1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Буква, которую  мы будем писать на минутке чистописания, пропущена во всех этих словах.</w:t>
            </w:r>
          </w:p>
          <w:p w:rsidR="001C2400" w:rsidRPr="00265412" w:rsidRDefault="001C2400" w:rsidP="001C24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РОВА, С . БАКА, В. ЛК,</w:t>
            </w:r>
          </w:p>
          <w:p w:rsidR="001C2400" w:rsidRPr="00265412" w:rsidRDefault="001C2400" w:rsidP="001C24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СОРОГ, В . РОНА.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C2400" w:rsidRPr="00C16D06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-Какая это буква? Запишите прописную и строчную букву «О».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C2400" w:rsidRPr="00C16D06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Какие предлоги с буквой</w:t>
            </w:r>
            <w:proofErr w:type="gramStart"/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</w:t>
            </w:r>
            <w:proofErr w:type="gramEnd"/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 знаете? Запишите данные предлоги на следующей строке.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-Ребята, давайте вернемся к нашим словам.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(Корова, собака, волк, носорог, ворона)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-Какое слово здесь лишнее, почему? Запишите эти слова через запятую на следующей строке.</w:t>
            </w:r>
          </w:p>
          <w:p w:rsidR="001C2400" w:rsidRPr="00C16D06" w:rsidRDefault="001C2400" w:rsidP="001C2400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2.-</w:t>
            </w:r>
            <w:r w:rsidRPr="00C1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113 упр. 1</w:t>
            </w:r>
          </w:p>
          <w:p w:rsidR="001C2400" w:rsidRPr="00265412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предлог? Для чего служат предлоги?</w:t>
            </w:r>
          </w:p>
          <w:p w:rsidR="001C2400" w:rsidRPr="00265412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какой частью речи употребляются предлоги?</w:t>
            </w:r>
          </w:p>
          <w:p w:rsidR="001C2400" w:rsidRPr="00265412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пишутся предлоги со словами?</w:t>
            </w:r>
          </w:p>
          <w:p w:rsidR="001C2400" w:rsidRPr="00C16D06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какой частью речи предлог не ставится?</w:t>
            </w:r>
          </w:p>
          <w:p w:rsidR="001C2400" w:rsidRPr="00C16D06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0" w:rsidRPr="00C16D06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3.Выпиши предлоги с текста.</w:t>
            </w:r>
          </w:p>
          <w:p w:rsidR="001C2400" w:rsidRPr="00C16D06" w:rsidRDefault="001C2400" w:rsidP="001C2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0" w:rsidRPr="00C16D06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0" w:rsidRPr="00C16D06" w:rsidRDefault="001C2400" w:rsidP="001C2400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C16D06">
              <w:rPr>
                <w:color w:val="000000"/>
                <w:sz w:val="28"/>
                <w:szCs w:val="28"/>
              </w:rPr>
              <w:t>Встаём, отправляемся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на</w:t>
            </w:r>
            <w:r w:rsidRPr="00C16D06">
              <w:rPr>
                <w:color w:val="000000"/>
                <w:sz w:val="28"/>
                <w:szCs w:val="28"/>
              </w:rPr>
              <w:t> прогулку. Сначала идём через поле. Видим, жаворонок трепещет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над</w:t>
            </w:r>
            <w:r w:rsidRPr="00C16D06">
              <w:rPr>
                <w:color w:val="000000"/>
                <w:sz w:val="28"/>
                <w:szCs w:val="28"/>
              </w:rPr>
              <w:t xml:space="preserve"> полем. </w:t>
            </w:r>
            <w:r w:rsidRPr="00C16D06">
              <w:rPr>
                <w:color w:val="000000"/>
                <w:sz w:val="28"/>
                <w:szCs w:val="28"/>
              </w:rPr>
              <w:lastRenderedPageBreak/>
              <w:t>Входим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в</w:t>
            </w:r>
            <w:r w:rsidRPr="00C16D06">
              <w:rPr>
                <w:color w:val="000000"/>
                <w:sz w:val="28"/>
                <w:szCs w:val="28"/>
              </w:rPr>
              <w:t> лес. Идём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по</w:t>
            </w:r>
            <w:r w:rsidRPr="00C16D06">
              <w:rPr>
                <w:color w:val="000000"/>
                <w:sz w:val="28"/>
                <w:szCs w:val="28"/>
              </w:rPr>
              <w:t> тропинке.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В</w:t>
            </w:r>
            <w:r w:rsidRPr="00C16D06">
              <w:rPr>
                <w:color w:val="000000"/>
                <w:sz w:val="28"/>
                <w:szCs w:val="28"/>
              </w:rPr>
              <w:t> траве земляника. Наклонились, покушали. Под ёлочкой гри</w:t>
            </w:r>
            <w:proofErr w:type="gramStart"/>
            <w:r w:rsidRPr="00C16D06">
              <w:rPr>
                <w:color w:val="000000"/>
                <w:sz w:val="28"/>
                <w:szCs w:val="28"/>
              </w:rPr>
              <w:t>б-</w:t>
            </w:r>
            <w:proofErr w:type="gramEnd"/>
            <w:r w:rsidRPr="00C16D06">
              <w:rPr>
                <w:color w:val="000000"/>
                <w:sz w:val="28"/>
                <w:szCs w:val="28"/>
              </w:rPr>
              <w:t xml:space="preserve"> боровик. Кланяемся грибочку, кладём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в</w:t>
            </w:r>
            <w:r w:rsidRPr="00C16D06">
              <w:rPr>
                <w:color w:val="000000"/>
                <w:sz w:val="28"/>
                <w:szCs w:val="28"/>
              </w:rPr>
              <w:t> лукошко. Спускаемся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к</w:t>
            </w:r>
            <w:r w:rsidRPr="00C16D06">
              <w:rPr>
                <w:color w:val="000000"/>
                <w:sz w:val="28"/>
                <w:szCs w:val="28"/>
              </w:rPr>
              <w:t> ручью. Осторожно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на</w:t>
            </w:r>
            <w:r w:rsidRPr="00C16D06">
              <w:rPr>
                <w:color w:val="000000"/>
                <w:sz w:val="28"/>
                <w:szCs w:val="28"/>
              </w:rPr>
              <w:t> носочках идём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по</w:t>
            </w:r>
            <w:r w:rsidRPr="00C16D06">
              <w:rPr>
                <w:color w:val="000000"/>
                <w:sz w:val="28"/>
                <w:szCs w:val="28"/>
              </w:rPr>
              <w:t> жёрдочке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через</w:t>
            </w:r>
            <w:r w:rsidRPr="00C16D06">
              <w:rPr>
                <w:color w:val="000000"/>
                <w:sz w:val="28"/>
                <w:szCs w:val="28"/>
              </w:rPr>
              <w:t> ручей. Попили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из</w:t>
            </w:r>
            <w:r w:rsidRPr="00C16D06">
              <w:rPr>
                <w:color w:val="000000"/>
                <w:sz w:val="28"/>
                <w:szCs w:val="28"/>
              </w:rPr>
              <w:t> родника прохладной водицы.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У</w:t>
            </w:r>
            <w:r w:rsidRPr="00C16D06">
              <w:rPr>
                <w:color w:val="000000"/>
                <w:sz w:val="28"/>
                <w:szCs w:val="28"/>
              </w:rPr>
              <w:t> ручья кусты,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под</w:t>
            </w:r>
            <w:r w:rsidRPr="00C16D06">
              <w:rPr>
                <w:color w:val="000000"/>
                <w:sz w:val="28"/>
                <w:szCs w:val="28"/>
              </w:rPr>
              <w:t> кустом гнездо. Раздвигаем веточки, смотрим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на</w:t>
            </w:r>
            <w:r w:rsidRPr="00C16D06">
              <w:rPr>
                <w:color w:val="000000"/>
                <w:sz w:val="28"/>
                <w:szCs w:val="28"/>
              </w:rPr>
              <w:t> гнёздышко, не тронули</w:t>
            </w:r>
            <w:proofErr w:type="gramStart"/>
            <w:r w:rsidRPr="00C16D06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C16D06">
              <w:rPr>
                <w:color w:val="000000"/>
                <w:sz w:val="28"/>
                <w:szCs w:val="28"/>
              </w:rPr>
              <w:t>дальше пошли. Вдруг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с</w:t>
            </w:r>
            <w:r w:rsidRPr="00C16D06">
              <w:rPr>
                <w:color w:val="000000"/>
                <w:sz w:val="28"/>
                <w:szCs w:val="28"/>
              </w:rPr>
              <w:t> неба упали капли дождя. Мы укрылись </w:t>
            </w:r>
            <w:r w:rsidRPr="00C16D06">
              <w:rPr>
                <w:color w:val="000000"/>
                <w:sz w:val="28"/>
                <w:szCs w:val="28"/>
                <w:shd w:val="clear" w:color="auto" w:fill="00FFFF"/>
              </w:rPr>
              <w:t>под</w:t>
            </w:r>
            <w:r w:rsidRPr="00C16D06">
              <w:rPr>
                <w:color w:val="000000"/>
                <w:sz w:val="28"/>
                <w:szCs w:val="28"/>
              </w:rPr>
              <w:t> кустом. Засияло солнце. Мы вернулись домой</w:t>
            </w:r>
            <w:proofErr w:type="gramStart"/>
            <w:r w:rsidRPr="00C16D06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C2400" w:rsidRPr="00C16D06" w:rsidRDefault="001C2400" w:rsidP="001C24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на, под, за, к, из, по,</w:t>
            </w:r>
          </w:p>
          <w:p w:rsidR="001C2400" w:rsidRPr="00C16D06" w:rsidRDefault="001C2400" w:rsidP="001C24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об, от, в, у, с, о, над,</w:t>
            </w:r>
          </w:p>
          <w:p w:rsidR="001C2400" w:rsidRPr="00C16D06" w:rsidRDefault="001C2400" w:rsidP="001C24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около, при, перед</w:t>
            </w:r>
          </w:p>
          <w:p w:rsidR="001C2400" w:rsidRPr="00C16D06" w:rsidRDefault="001C2400" w:rsidP="001C240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попробуйте задать к предлогам вопрос. Получается у вас это сделать? (Нет)</w:t>
            </w:r>
          </w:p>
          <w:p w:rsidR="001C2400" w:rsidRPr="00C16D06" w:rsidRDefault="001C2400" w:rsidP="001C240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Предлог - это часть речи. К предлогам нельзя поставить вопрос, они не изменяются.</w:t>
            </w:r>
          </w:p>
          <w:p w:rsidR="001C2400" w:rsidRPr="00C16D06" w:rsidRDefault="001C2400" w:rsidP="001C240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доску вывешивается таблица:</w:t>
            </w:r>
          </w:p>
          <w:p w:rsidR="001C2400" w:rsidRPr="00C16D06" w:rsidRDefault="001C2400" w:rsidP="001C240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Предлог - служебная часть речи.</w:t>
            </w:r>
          </w:p>
          <w:p w:rsidR="001C2400" w:rsidRPr="00C16D06" w:rsidRDefault="001C2400" w:rsidP="001C240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Предлоги не изменяются, к ним нельзя поставить вопрос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16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  <w:p w:rsidR="001C2400" w:rsidRDefault="001C2400" w:rsidP="001C240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4.Выполни упр.191.Повтори правило с.109,110.</w:t>
            </w:r>
          </w:p>
          <w:p w:rsidR="001C2400" w:rsidRDefault="001C2400" w:rsidP="001C2400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Литературное чтение</w:t>
            </w:r>
          </w:p>
          <w:p w:rsidR="001C2400" w:rsidRDefault="001C2400" w:rsidP="001C2400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Тема: Продолжить работу над проектом «Создание справочника «За-</w:t>
            </w:r>
          </w:p>
          <w:p w:rsidR="001C2400" w:rsidRDefault="001C2400" w:rsidP="001C2400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рубежные  писатели – детям».</w:t>
            </w:r>
          </w:p>
          <w:p w:rsidR="001C2400" w:rsidRPr="00C16D06" w:rsidRDefault="001C2400" w:rsidP="001C240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1.Напишите отзывы на две сказки, которые вам больше всего нравятся.      </w:t>
            </w:r>
          </w:p>
          <w:p w:rsidR="001C2400" w:rsidRPr="00265412" w:rsidRDefault="001C2400" w:rsidP="001C240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2400" w:rsidRPr="00265412" w:rsidRDefault="001C2400" w:rsidP="001C2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C2400" w:rsidRPr="00C16D06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1C2400" w:rsidRPr="00C16D06" w:rsidRDefault="001C2400" w:rsidP="001C2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AF1C17" w:rsidRDefault="009E1C25" w:rsidP="00CE3D8A">
            <w:pPr>
              <w:rPr>
                <w:rFonts w:ascii="YS Text" w:hAnsi="YS Text"/>
                <w:color w:val="000000"/>
              </w:rPr>
            </w:pPr>
          </w:p>
        </w:tc>
      </w:tr>
      <w:tr w:rsidR="009E1C25" w:rsidRPr="003C3CC1" w:rsidTr="00F13F4F">
        <w:trPr>
          <w:trHeight w:val="34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62403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9E1C2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25" w:rsidRPr="00AF1C17" w:rsidRDefault="009E1C25" w:rsidP="00CE3D8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F13F4F">
        <w:trPr>
          <w:trHeight w:val="38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C17" w:rsidRPr="00AF1C17" w:rsidRDefault="00AF1C17" w:rsidP="00CE3D8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400" w:rsidTr="00F13F4F">
        <w:trPr>
          <w:trHeight w:val="38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00" w:rsidRDefault="001C2400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Математика</w:t>
            </w:r>
          </w:p>
          <w:p w:rsidR="001C2400" w:rsidRDefault="001C2400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00" w:rsidRDefault="001C2400" w:rsidP="001C2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Итоговое повторение «Что узнали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чему научились во 2 классе»</w:t>
            </w:r>
          </w:p>
          <w:p w:rsidR="001C2400" w:rsidRDefault="001C2400" w:rsidP="001C2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Числа от 1 до 100. Нумераци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102).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rPr>
                <w:color w:val="777777"/>
                <w:sz w:val="28"/>
                <w:szCs w:val="28"/>
              </w:rPr>
            </w:pPr>
            <w:r w:rsidRPr="00D817E9">
              <w:rPr>
                <w:b/>
                <w:sz w:val="28"/>
                <w:szCs w:val="28"/>
              </w:rPr>
              <w:t>1.</w:t>
            </w:r>
            <w:r w:rsidRPr="00D817E9">
              <w:rPr>
                <w:rStyle w:val="aa"/>
                <w:color w:val="FF0000"/>
                <w:sz w:val="28"/>
                <w:szCs w:val="28"/>
              </w:rPr>
              <w:t xml:space="preserve"> Нумерация</w:t>
            </w:r>
            <w:r w:rsidRPr="00D817E9">
              <w:rPr>
                <w:b/>
                <w:bCs/>
                <w:color w:val="008000"/>
                <w:sz w:val="28"/>
                <w:szCs w:val="28"/>
              </w:rPr>
              <w:br/>
            </w:r>
            <w:r w:rsidRPr="00D817E9">
              <w:rPr>
                <w:color w:val="777777"/>
                <w:sz w:val="28"/>
                <w:szCs w:val="28"/>
              </w:rPr>
              <w:br/>
            </w:r>
            <w:r w:rsidRPr="00D817E9">
              <w:rPr>
                <w:noProof/>
                <w:color w:val="777777"/>
                <w:sz w:val="28"/>
                <w:szCs w:val="28"/>
              </w:rPr>
              <w:drawing>
                <wp:inline distT="0" distB="0" distL="0" distR="0">
                  <wp:extent cx="3474720" cy="3040380"/>
                  <wp:effectExtent l="0" t="0" r="0" b="7620"/>
                  <wp:docPr id="4" name="Рисунок 1" descr="Рисунок к заданию 1 стр. 102 учебник часть 2 по математике 2 класс Мо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к заданию 1 стр. 102 учебник часть 2 по математике 2 класс Мо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304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D817E9">
              <w:rPr>
                <w:rStyle w:val="aa"/>
                <w:color w:val="3366FF"/>
                <w:sz w:val="28"/>
                <w:szCs w:val="28"/>
              </w:rPr>
              <w:t>1. </w:t>
            </w:r>
            <w:r w:rsidRPr="00D817E9">
              <w:rPr>
                <w:rStyle w:val="aa"/>
                <w:color w:val="000000"/>
                <w:sz w:val="28"/>
                <w:szCs w:val="28"/>
              </w:rPr>
              <w:t>Прочитай по таблице все однозначные числа. Сколько их?</w:t>
            </w:r>
            <w:r w:rsidRPr="00D817E9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lastRenderedPageBreak/>
              <w:t>0, 1 , 2 , 3 , 4 , 5 , 6 , 7 , 8 , 9 - всего десять чисел</w:t>
            </w:r>
            <w:r w:rsidRPr="00D817E9">
              <w:rPr>
                <w:color w:val="000000"/>
                <w:sz w:val="28"/>
                <w:szCs w:val="28"/>
              </w:rPr>
              <w:br/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rPr>
                <w:color w:val="777777"/>
                <w:sz w:val="28"/>
                <w:szCs w:val="28"/>
              </w:rPr>
            </w:pPr>
            <w:r w:rsidRPr="00D817E9">
              <w:rPr>
                <w:rStyle w:val="aa"/>
                <w:color w:val="3366FF"/>
                <w:sz w:val="28"/>
                <w:szCs w:val="28"/>
              </w:rPr>
              <w:t>2. </w:t>
            </w:r>
            <w:r w:rsidRPr="00D817E9">
              <w:rPr>
                <w:rStyle w:val="aa"/>
                <w:color w:val="000000"/>
                <w:sz w:val="28"/>
                <w:szCs w:val="28"/>
              </w:rPr>
              <w:t>Сколько всего двузначных чисел?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От 10 до 99 - всего 90 чисел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D817E9">
              <w:rPr>
                <w:rStyle w:val="aa"/>
                <w:color w:val="3366FF"/>
                <w:sz w:val="28"/>
                <w:szCs w:val="28"/>
              </w:rPr>
              <w:t>3. </w:t>
            </w:r>
            <w:r w:rsidRPr="00D817E9">
              <w:rPr>
                <w:rStyle w:val="aa"/>
                <w:color w:val="000000"/>
                <w:sz w:val="28"/>
                <w:szCs w:val="28"/>
              </w:rPr>
              <w:t>Сколько десятков и сколько единиц в числах 18, 34, 50, 99, 100?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rPr>
                <w:color w:val="777777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 xml:space="preserve">18 - 1 </w:t>
            </w:r>
            <w:proofErr w:type="spellStart"/>
            <w:r w:rsidRPr="00D817E9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D817E9">
              <w:rPr>
                <w:color w:val="000000"/>
                <w:sz w:val="28"/>
                <w:szCs w:val="28"/>
              </w:rPr>
              <w:t>. 8 ед.</w:t>
            </w:r>
            <w:r w:rsidRPr="00D817E9">
              <w:rPr>
                <w:color w:val="000000"/>
                <w:sz w:val="28"/>
                <w:szCs w:val="28"/>
              </w:rPr>
              <w:br/>
              <w:t xml:space="preserve">34 - 3 </w:t>
            </w:r>
            <w:proofErr w:type="spellStart"/>
            <w:r w:rsidRPr="00D817E9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D817E9">
              <w:rPr>
                <w:color w:val="000000"/>
                <w:sz w:val="28"/>
                <w:szCs w:val="28"/>
              </w:rPr>
              <w:t>. 4 ед.</w:t>
            </w:r>
            <w:r w:rsidRPr="00D817E9">
              <w:rPr>
                <w:color w:val="000000"/>
                <w:sz w:val="28"/>
                <w:szCs w:val="28"/>
              </w:rPr>
              <w:br/>
              <w:t xml:space="preserve">50 - 5 </w:t>
            </w:r>
            <w:proofErr w:type="spellStart"/>
            <w:r w:rsidRPr="00D817E9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D817E9">
              <w:rPr>
                <w:color w:val="000000"/>
                <w:sz w:val="28"/>
                <w:szCs w:val="28"/>
              </w:rPr>
              <w:t>. 0 ед.</w:t>
            </w:r>
            <w:r w:rsidRPr="00D817E9">
              <w:rPr>
                <w:color w:val="000000"/>
                <w:sz w:val="28"/>
                <w:szCs w:val="28"/>
              </w:rPr>
              <w:br/>
              <w:t xml:space="preserve">99 - 9 </w:t>
            </w:r>
            <w:proofErr w:type="spellStart"/>
            <w:r w:rsidRPr="00D817E9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D817E9">
              <w:rPr>
                <w:color w:val="000000"/>
                <w:sz w:val="28"/>
                <w:szCs w:val="28"/>
              </w:rPr>
              <w:t>. 9 ед.</w:t>
            </w:r>
            <w:r w:rsidRPr="00D817E9">
              <w:rPr>
                <w:color w:val="000000"/>
                <w:sz w:val="28"/>
                <w:szCs w:val="28"/>
              </w:rPr>
              <w:br/>
              <w:t xml:space="preserve">100 - 10 </w:t>
            </w:r>
            <w:proofErr w:type="spellStart"/>
            <w:r w:rsidRPr="00D817E9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D817E9">
              <w:rPr>
                <w:color w:val="000000"/>
                <w:sz w:val="28"/>
                <w:szCs w:val="28"/>
              </w:rPr>
              <w:t>. 0 ед.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jc w:val="both"/>
              <w:rPr>
                <w:color w:val="777777"/>
                <w:sz w:val="28"/>
                <w:szCs w:val="28"/>
              </w:rPr>
            </w:pPr>
            <w:r w:rsidRPr="00D817E9">
              <w:rPr>
                <w:rStyle w:val="aa"/>
                <w:color w:val="3366FF"/>
                <w:sz w:val="28"/>
                <w:szCs w:val="28"/>
              </w:rPr>
              <w:t>4</w:t>
            </w:r>
            <w:proofErr w:type="gramStart"/>
            <w:r w:rsidRPr="00D817E9">
              <w:rPr>
                <w:rStyle w:val="aa"/>
                <w:color w:val="3366FF"/>
                <w:sz w:val="28"/>
                <w:szCs w:val="28"/>
              </w:rPr>
              <w:t> </w:t>
            </w:r>
            <w:r w:rsidRPr="00D817E9">
              <w:rPr>
                <w:rStyle w:val="aa"/>
                <w:color w:val="000000"/>
                <w:sz w:val="28"/>
                <w:szCs w:val="28"/>
              </w:rPr>
              <w:t>Н</w:t>
            </w:r>
            <w:proofErr w:type="gramEnd"/>
            <w:r w:rsidRPr="00D817E9">
              <w:rPr>
                <w:rStyle w:val="aa"/>
                <w:color w:val="000000"/>
                <w:sz w:val="28"/>
                <w:szCs w:val="28"/>
              </w:rPr>
              <w:t>азови самое большое однозначное число и самое маленькое двузначное число.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rPr>
                <w:color w:val="777777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9 и 10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rPr>
                <w:color w:val="777777"/>
                <w:sz w:val="28"/>
                <w:szCs w:val="28"/>
              </w:rPr>
            </w:pPr>
            <w:r w:rsidRPr="00D817E9">
              <w:rPr>
                <w:rStyle w:val="aa"/>
                <w:color w:val="3366FF"/>
                <w:sz w:val="28"/>
                <w:szCs w:val="28"/>
              </w:rPr>
              <w:t>5. НАБЕРИ  13</w:t>
            </w:r>
            <w:r w:rsidRPr="00D817E9">
              <w:rPr>
                <w:b/>
                <w:bCs/>
                <w:color w:val="3366FF"/>
                <w:sz w:val="28"/>
                <w:szCs w:val="28"/>
              </w:rPr>
              <w:br/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300" w:afterAutospacing="0" w:line="405" w:lineRule="atLeast"/>
              <w:rPr>
                <w:color w:val="777777"/>
                <w:sz w:val="28"/>
                <w:szCs w:val="28"/>
              </w:rPr>
            </w:pPr>
            <w:r w:rsidRPr="00D817E9">
              <w:rPr>
                <w:noProof/>
                <w:color w:val="777777"/>
                <w:sz w:val="28"/>
                <w:szCs w:val="28"/>
              </w:rPr>
              <w:lastRenderedPageBreak/>
              <w:drawing>
                <wp:inline distT="0" distB="0" distL="0" distR="0">
                  <wp:extent cx="1615440" cy="2811780"/>
                  <wp:effectExtent l="0" t="0" r="3810" b="7620"/>
                  <wp:docPr id="5" name="Рисунок 2" descr="Рисунок к заданию на полях стр. 102 учебник часть 2 по математике 2 класс Мо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 к заданию на полях стр. 102 учебник часть 2 по математике 2 класс Мо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b/>
                <w:sz w:val="28"/>
                <w:szCs w:val="28"/>
              </w:rPr>
              <w:t>6.</w:t>
            </w:r>
            <w:r w:rsidRPr="00D817E9">
              <w:rPr>
                <w:color w:val="000000"/>
                <w:sz w:val="28"/>
                <w:szCs w:val="28"/>
              </w:rPr>
              <w:t xml:space="preserve"> А сейчас решим задачу. Запишите посередине слово «задача»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сл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  <w:r w:rsidRPr="00D817E9">
              <w:rPr>
                <w:color w:val="000000"/>
                <w:sz w:val="28"/>
                <w:szCs w:val="28"/>
              </w:rPr>
              <w:br/>
              <w:t>«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Егор купил 3 конфеты. 1 конфета стоит 8 рублей. Сколько стоит 3 конфеты?»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О чем говорится в задаче?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о рублях, конфетах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Что известно в задаче?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купил 3 конфеты, 1 конфета стоит 8 рублей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Что неизвестно в задаче?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сколько стоит 3 конфеты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Какое условие задачи?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Егор купил 3 конфеты. 1 конфета стоит 8 рублей.)</w:t>
            </w:r>
            <w:r w:rsidRPr="00D817E9">
              <w:rPr>
                <w:color w:val="000000"/>
                <w:sz w:val="28"/>
                <w:szCs w:val="28"/>
              </w:rPr>
              <w:t>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Какая это задача? Она простая или составная? (п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ростая, потому что можно решить в одно действие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Как звучит вопрос задачи?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Сколько рублей потратил Егор</w:t>
            </w:r>
            <w:r w:rsidRPr="00D817E9">
              <w:rPr>
                <w:color w:val="000000"/>
                <w:sz w:val="28"/>
                <w:szCs w:val="28"/>
              </w:rPr>
              <w:t>).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Что нам поможет решить задачу?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краткая запись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i/>
                <w:iCs/>
                <w:color w:val="000000"/>
                <w:sz w:val="28"/>
                <w:szCs w:val="28"/>
              </w:rPr>
              <w:lastRenderedPageBreak/>
              <w:t>К. Ц. Ст.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br/>
              <w:t>3 кон. 8р</w:t>
            </w:r>
            <w:proofErr w:type="gramStart"/>
            <w:r w:rsidRPr="00D817E9">
              <w:rPr>
                <w:i/>
                <w:iCs/>
                <w:color w:val="000000"/>
                <w:sz w:val="28"/>
                <w:szCs w:val="28"/>
              </w:rPr>
              <w:t> ?</w:t>
            </w:r>
            <w:proofErr w:type="gramEnd"/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Сколько конфет купил Егор?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3к</w:t>
            </w:r>
            <w:r w:rsidRPr="00D817E9">
              <w:rPr>
                <w:color w:val="000000"/>
                <w:sz w:val="28"/>
                <w:szCs w:val="28"/>
              </w:rPr>
              <w:t>) записываем 3к.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Какова цена за 1 конфету?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8р</w:t>
            </w:r>
            <w:r w:rsidRPr="00D817E9">
              <w:rPr>
                <w:color w:val="000000"/>
                <w:sz w:val="28"/>
                <w:szCs w:val="28"/>
              </w:rPr>
              <w:t>) записываем 8р.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Что нам надо узнать? (стоимость)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А каким знаком мы обозначим это в краткой записи (</w:t>
            </w:r>
            <w:proofErr w:type="gramStart"/>
            <w:r w:rsidRPr="00D817E9">
              <w:rPr>
                <w:color w:val="000000"/>
                <w:sz w:val="28"/>
                <w:szCs w:val="28"/>
              </w:rPr>
              <w:t> 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?</w:t>
            </w:r>
            <w:proofErr w:type="gramEnd"/>
            <w:r w:rsidRPr="00D817E9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Посмотрите на краткую запись.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Запишите краткую запись к себе в тетрадь.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br/>
              <w:t>Давайте подумаем, как решить эту задачу?</w:t>
            </w:r>
            <w:r w:rsidRPr="00D817E9">
              <w:rPr>
                <w:color w:val="000000"/>
                <w:sz w:val="28"/>
                <w:szCs w:val="28"/>
              </w:rPr>
              <w:br/>
              <w:t>Каким действием мы можем решить задачу?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умножением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Что на что будем умножать? (</w:t>
            </w:r>
            <w:r w:rsidRPr="00D817E9">
              <w:rPr>
                <w:i/>
                <w:iCs/>
                <w:color w:val="000000"/>
                <w:sz w:val="28"/>
                <w:szCs w:val="28"/>
              </w:rPr>
              <w:t>3 * 8</w:t>
            </w:r>
            <w:r w:rsidRPr="00D817E9">
              <w:rPr>
                <w:color w:val="000000"/>
                <w:sz w:val="28"/>
                <w:szCs w:val="28"/>
              </w:rPr>
              <w:t>)</w:t>
            </w:r>
          </w:p>
          <w:p w:rsidR="001C2400" w:rsidRPr="00D817E9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Проговорим с наименованием. 3 кон</w:t>
            </w:r>
            <w:proofErr w:type="gramStart"/>
            <w:r w:rsidRPr="00D817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817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17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D817E9">
              <w:rPr>
                <w:color w:val="000000"/>
                <w:sz w:val="28"/>
                <w:szCs w:val="28"/>
              </w:rPr>
              <w:t>множаем на 8 руб.</w:t>
            </w:r>
          </w:p>
          <w:p w:rsidR="001C2400" w:rsidRDefault="001C2400" w:rsidP="001C2400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17E9">
              <w:rPr>
                <w:color w:val="000000"/>
                <w:sz w:val="28"/>
                <w:szCs w:val="28"/>
              </w:rPr>
              <w:t>Запишем решение задачи в тетради.</w:t>
            </w:r>
          </w:p>
          <w:p w:rsidR="001C2400" w:rsidRPr="00AF1C17" w:rsidRDefault="001C2400" w:rsidP="00CE3D8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A51814" w:rsidTr="00F13F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25" w:rsidRPr="00A51814" w:rsidRDefault="009E1C25" w:rsidP="00CE3D8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F13F4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7F" w:rsidRDefault="00FA457F" w:rsidP="00EC7AA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-ПОВТОРЕНИЕ</w:t>
            </w:r>
          </w:p>
          <w:p w:rsidR="00F5224C" w:rsidRPr="000411EF" w:rsidRDefault="00FA457F" w:rsidP="00EC7AA7">
            <w:pPr>
              <w:rPr>
                <w:rFonts w:cs="Times New Roman"/>
                <w:sz w:val="28"/>
                <w:szCs w:val="28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на развитие основных физических качеств (силы, быстроты, выносливости, гибкости, равновесия).</w:t>
            </w:r>
          </w:p>
        </w:tc>
      </w:tr>
    </w:tbl>
    <w:p w:rsidR="00A05DF9" w:rsidRDefault="00A05DF9" w:rsidP="00A05DF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5DF9" w:rsidRDefault="00A05DF9" w:rsidP="00A05DF9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lastRenderedPageBreak/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A05DF9" w:rsidRDefault="00A05DF9" w:rsidP="00A05DF9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A05DF9" w:rsidRPr="006850B3" w:rsidRDefault="00A05DF9" w:rsidP="00A05DF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A05DF9" w:rsidRPr="006850B3" w:rsidRDefault="00A05DF9" w:rsidP="00A05DF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/>
    <w:sectPr w:rsidR="000C21D0" w:rsidSect="00F13F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CB4"/>
    <w:multiLevelType w:val="multilevel"/>
    <w:tmpl w:val="9E9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E3435"/>
    <w:multiLevelType w:val="multilevel"/>
    <w:tmpl w:val="1C62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411EF"/>
    <w:rsid w:val="000B4DD9"/>
    <w:rsid w:val="000C21D0"/>
    <w:rsid w:val="000E3042"/>
    <w:rsid w:val="00101B91"/>
    <w:rsid w:val="00130E98"/>
    <w:rsid w:val="00135F98"/>
    <w:rsid w:val="00157CC7"/>
    <w:rsid w:val="001821BD"/>
    <w:rsid w:val="001B053D"/>
    <w:rsid w:val="001B5CB4"/>
    <w:rsid w:val="001C2400"/>
    <w:rsid w:val="001C641A"/>
    <w:rsid w:val="001D7034"/>
    <w:rsid w:val="001F377B"/>
    <w:rsid w:val="00256AD9"/>
    <w:rsid w:val="002808F4"/>
    <w:rsid w:val="002857D9"/>
    <w:rsid w:val="002A3939"/>
    <w:rsid w:val="002B4E4B"/>
    <w:rsid w:val="002D7974"/>
    <w:rsid w:val="00332ECD"/>
    <w:rsid w:val="003C3CC1"/>
    <w:rsid w:val="00444249"/>
    <w:rsid w:val="00450F27"/>
    <w:rsid w:val="00476170"/>
    <w:rsid w:val="004D5972"/>
    <w:rsid w:val="004E1EFC"/>
    <w:rsid w:val="005246D4"/>
    <w:rsid w:val="00533AFC"/>
    <w:rsid w:val="00567792"/>
    <w:rsid w:val="00575809"/>
    <w:rsid w:val="00592F32"/>
    <w:rsid w:val="00624034"/>
    <w:rsid w:val="006A0EB3"/>
    <w:rsid w:val="006A359F"/>
    <w:rsid w:val="00794AC8"/>
    <w:rsid w:val="007A240E"/>
    <w:rsid w:val="007F50B2"/>
    <w:rsid w:val="008C6C22"/>
    <w:rsid w:val="00901FB1"/>
    <w:rsid w:val="00926CBE"/>
    <w:rsid w:val="009417BB"/>
    <w:rsid w:val="009C5F97"/>
    <w:rsid w:val="009E1C25"/>
    <w:rsid w:val="00A010A5"/>
    <w:rsid w:val="00A05DF9"/>
    <w:rsid w:val="00A41CE4"/>
    <w:rsid w:val="00A51814"/>
    <w:rsid w:val="00A5505A"/>
    <w:rsid w:val="00A715C1"/>
    <w:rsid w:val="00AF1C17"/>
    <w:rsid w:val="00B714F9"/>
    <w:rsid w:val="00B94F94"/>
    <w:rsid w:val="00BE514E"/>
    <w:rsid w:val="00C05C10"/>
    <w:rsid w:val="00C14C82"/>
    <w:rsid w:val="00C15552"/>
    <w:rsid w:val="00C24385"/>
    <w:rsid w:val="00C26735"/>
    <w:rsid w:val="00C345ED"/>
    <w:rsid w:val="00C40006"/>
    <w:rsid w:val="00C947CA"/>
    <w:rsid w:val="00CA1270"/>
    <w:rsid w:val="00CC1B12"/>
    <w:rsid w:val="00CE3D8A"/>
    <w:rsid w:val="00D128A2"/>
    <w:rsid w:val="00D7488D"/>
    <w:rsid w:val="00D81172"/>
    <w:rsid w:val="00D932A5"/>
    <w:rsid w:val="00DB49BE"/>
    <w:rsid w:val="00DC270D"/>
    <w:rsid w:val="00E33605"/>
    <w:rsid w:val="00E41447"/>
    <w:rsid w:val="00E42978"/>
    <w:rsid w:val="00E44D8D"/>
    <w:rsid w:val="00EC7AA7"/>
    <w:rsid w:val="00ED5489"/>
    <w:rsid w:val="00F01DC8"/>
    <w:rsid w:val="00F13F4F"/>
    <w:rsid w:val="00F5224C"/>
    <w:rsid w:val="00FA457F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  <w:style w:type="paragraph" w:customStyle="1" w:styleId="c0">
    <w:name w:val="c0"/>
    <w:basedOn w:val="a"/>
    <w:rsid w:val="00F5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24C"/>
  </w:style>
  <w:style w:type="character" w:customStyle="1" w:styleId="c2">
    <w:name w:val="c2"/>
    <w:basedOn w:val="a0"/>
    <w:rsid w:val="00F5224C"/>
  </w:style>
  <w:style w:type="paragraph" w:styleId="a8">
    <w:name w:val="Normal (Web)"/>
    <w:basedOn w:val="a"/>
    <w:uiPriority w:val="99"/>
    <w:unhideWhenUsed/>
    <w:rsid w:val="00F5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5CB4"/>
  </w:style>
  <w:style w:type="paragraph" w:customStyle="1" w:styleId="c4">
    <w:name w:val="c4"/>
    <w:basedOn w:val="a"/>
    <w:rsid w:val="001B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CB4"/>
  </w:style>
  <w:style w:type="paragraph" w:customStyle="1" w:styleId="c7">
    <w:name w:val="c7"/>
    <w:basedOn w:val="a"/>
    <w:rsid w:val="00F1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715C1"/>
    <w:rPr>
      <w:i/>
      <w:iCs/>
    </w:rPr>
  </w:style>
  <w:style w:type="character" w:styleId="aa">
    <w:name w:val="Strong"/>
    <w:basedOn w:val="a0"/>
    <w:uiPriority w:val="22"/>
    <w:qFormat/>
    <w:rsid w:val="001C2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53</cp:revision>
  <dcterms:created xsi:type="dcterms:W3CDTF">2020-04-03T06:45:00Z</dcterms:created>
  <dcterms:modified xsi:type="dcterms:W3CDTF">2022-06-14T05:33:00Z</dcterms:modified>
</cp:coreProperties>
</file>