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460536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5A0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119B1">
        <w:rPr>
          <w:rFonts w:ascii="Times New Roman" w:hAnsi="Times New Roman" w:cs="Times New Roman"/>
          <w:sz w:val="28"/>
          <w:szCs w:val="28"/>
        </w:rPr>
        <w:t>14.12</w:t>
      </w:r>
      <w:r w:rsidR="00457728">
        <w:rPr>
          <w:rFonts w:ascii="Times New Roman" w:hAnsi="Times New Roman" w:cs="Times New Roman"/>
          <w:sz w:val="28"/>
          <w:szCs w:val="28"/>
        </w:rPr>
        <w:t>.</w:t>
      </w:r>
      <w:r w:rsidR="001876C9">
        <w:rPr>
          <w:rFonts w:ascii="Times New Roman" w:hAnsi="Times New Roman" w:cs="Times New Roman"/>
          <w:sz w:val="28"/>
          <w:szCs w:val="28"/>
        </w:rPr>
        <w:t>2022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4395" w:type="dxa"/>
        <w:tblInd w:w="775" w:type="dxa"/>
        <w:tblLook w:val="04A0"/>
      </w:tblPr>
      <w:tblGrid>
        <w:gridCol w:w="2836"/>
        <w:gridCol w:w="1559"/>
      </w:tblGrid>
      <w:tr w:rsidR="009E1C25" w:rsidTr="00D2789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86F3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77.05pt;margin-top:7.95pt;width:1.6pt;height:98.6pt;z-index:251658240" o:connectortype="straight">
                  <v:stroke endarrow="block"/>
                </v:shape>
              </w:pict>
            </w:r>
            <w:r w:rsidR="0046053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DE" w:rsidRPr="00D311DE" w:rsidRDefault="00D311DE" w:rsidP="008213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D2789A">
        <w:trPr>
          <w:trHeight w:val="74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460536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25" w:rsidRPr="00ED5489" w:rsidRDefault="009E1C25" w:rsidP="00457728">
            <w:pPr>
              <w:pStyle w:val="a5"/>
            </w:pPr>
          </w:p>
        </w:tc>
      </w:tr>
      <w:tr w:rsidR="00166D60" w:rsidTr="00D2789A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166D60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EC9" w:rsidRPr="00437EC9" w:rsidRDefault="00437EC9" w:rsidP="00457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D60" w:rsidTr="00D2789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460536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Pr="005A02DD" w:rsidRDefault="00166D60" w:rsidP="004577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536" w:rsidTr="00D2789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36" w:rsidRDefault="00460536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536" w:rsidRPr="005A02DD" w:rsidRDefault="00460536" w:rsidP="004577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5437" w:rsidRDefault="00635437" w:rsidP="0063543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735" w:type="dxa"/>
        <w:tblInd w:w="279" w:type="dxa"/>
        <w:tblLook w:val="04A0"/>
      </w:tblPr>
      <w:tblGrid>
        <w:gridCol w:w="1932"/>
        <w:gridCol w:w="3216"/>
        <w:gridCol w:w="10587"/>
      </w:tblGrid>
      <w:tr w:rsidR="00B86BAD" w:rsidRPr="004F5F15" w:rsidTr="0066227E">
        <w:tc>
          <w:tcPr>
            <w:tcW w:w="1932" w:type="dxa"/>
          </w:tcPr>
          <w:p w:rsidR="00B86BAD" w:rsidRPr="004F5F15" w:rsidRDefault="00B86BAD" w:rsidP="0066227E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5F15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B86BAD" w:rsidRPr="004F5F15" w:rsidRDefault="00B86BAD" w:rsidP="0066227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14.12</w:t>
            </w:r>
            <w:r w:rsidRPr="004F5F15">
              <w:rPr>
                <w:b/>
                <w:bCs/>
                <w:i/>
                <w:iCs/>
                <w:color w:val="000000"/>
                <w:sz w:val="28"/>
                <w:szCs w:val="28"/>
              </w:rPr>
              <w:t>.2022</w:t>
            </w:r>
          </w:p>
          <w:p w:rsidR="00B86BAD" w:rsidRDefault="00B86BAD" w:rsidP="006622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216" w:type="dxa"/>
          </w:tcPr>
          <w:p w:rsidR="00B86BAD" w:rsidRDefault="00B86BAD" w:rsidP="0066227E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УЧИТЕЛЬ</w:t>
            </w:r>
          </w:p>
          <w:p w:rsidR="00B86BAD" w:rsidRDefault="00B86BAD" w:rsidP="0066227E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(ссылка для отправки задания)</w:t>
            </w:r>
          </w:p>
          <w:p w:rsidR="00B86BAD" w:rsidRDefault="00B86BAD" w:rsidP="0066227E"/>
        </w:tc>
        <w:tc>
          <w:tcPr>
            <w:tcW w:w="10587" w:type="dxa"/>
          </w:tcPr>
          <w:p w:rsidR="00B86BAD" w:rsidRPr="004F5F15" w:rsidRDefault="00B86BAD" w:rsidP="0066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</w:tr>
      <w:tr w:rsidR="00B86BAD" w:rsidRPr="00BF28C5" w:rsidTr="0066227E">
        <w:trPr>
          <w:trHeight w:val="6863"/>
        </w:trPr>
        <w:tc>
          <w:tcPr>
            <w:tcW w:w="1932" w:type="dxa"/>
          </w:tcPr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28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16" w:type="dxa"/>
          </w:tcPr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8C5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BF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(</w:t>
            </w:r>
            <w:hyperlink r:id="rId5" w:history="1">
              <w:proofErr w:type="gramEnd"/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elenabalakireva</w:t>
              </w:r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24@</w:t>
              </w:r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gramStart"/>
            </w:hyperlink>
            <w:r w:rsidRPr="00BF28C5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hyperlink r:id="rId6" w:history="1">
              <w:r w:rsidRPr="00BF2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https://vk.com/id81679587 или 071-308-28-09</w:t>
              </w:r>
            </w:hyperlink>
            <w:r w:rsidRPr="00BF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C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2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Можете отправлять выполненные задания </w:t>
            </w:r>
            <w:proofErr w:type="gramStart"/>
            <w:r w:rsidRPr="00BF2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через</w:t>
            </w:r>
            <w:proofErr w:type="gramEnd"/>
          </w:p>
          <w:p w:rsidR="00B86BAD" w:rsidRPr="00BF28C5" w:rsidRDefault="00B86BAD" w:rsidP="006622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F28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</w:p>
          <w:p w:rsidR="00B86BAD" w:rsidRPr="001F29F7" w:rsidRDefault="00B86BAD" w:rsidP="0066227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2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BF28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фото присылать читаемые!!!!!!!!)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8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!!! ОЦЕНИВАНИЕ 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1.Кравцов Ж.-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2.Леонтьев Д.-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3.Смирнова Л.-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4.Скрынник С.-</w:t>
            </w:r>
          </w:p>
          <w:p w:rsidR="00B86BAD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5.Реуцкий Д.-</w:t>
            </w:r>
          </w:p>
          <w:p w:rsidR="00B86BAD" w:rsidRPr="00BF28C5" w:rsidRDefault="00B86BAD" w:rsidP="0066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7" w:type="dxa"/>
          </w:tcPr>
          <w:p w:rsidR="00B86BAD" w:rsidRDefault="00B86BAD" w:rsidP="0066227E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BF28C5">
              <w:rPr>
                <w:b/>
                <w:bCs/>
                <w:color w:val="000000"/>
                <w:u w:val="single"/>
              </w:rPr>
              <w:t xml:space="preserve">Тема: </w:t>
            </w:r>
            <w:r w:rsidRPr="00C14379">
              <w:t>Что такое экономика</w:t>
            </w:r>
            <w:r w:rsidRPr="00BF28C5">
              <w:rPr>
                <w:b/>
                <w:color w:val="000000"/>
              </w:rPr>
              <w:t xml:space="preserve"> </w:t>
            </w:r>
          </w:p>
          <w:p w:rsidR="00B86BAD" w:rsidRPr="00BF28C5" w:rsidRDefault="00B86BAD" w:rsidP="0066227E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F28C5">
              <w:rPr>
                <w:b/>
                <w:color w:val="000000"/>
              </w:rPr>
              <w:t>Ход урока</w:t>
            </w:r>
          </w:p>
          <w:p w:rsidR="00B86BAD" w:rsidRPr="00AC4BF1" w:rsidRDefault="00B86BAD" w:rsidP="0066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-Ребята, я сейчас хочу предложить вам познакомиться с произведением С.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Михалкова «Как старик корову продавал». Будьте внимательны, после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просмотра этого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AD" w:rsidRPr="00090734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65011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https://yandex.ru/video/preview/5712525846213691760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1. Где происходит действие сказки? 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2. Кто является героями сказки? 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3. А чем занимался в этой сказке старик? 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4. Значит он кто? 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5. Кем был мужик? 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6. А кем же был паренек?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7. А </w:t>
            </w:r>
            <w:proofErr w:type="gram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может быть кто-то знает</w:t>
            </w:r>
            <w:proofErr w:type="gram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, как называется наука, которая изучает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процесс торговли? (ЭКОНОМИКА)</w:t>
            </w:r>
          </w:p>
          <w:p w:rsidR="00B86BAD" w:rsidRPr="00391F93" w:rsidRDefault="00B86BAD" w:rsidP="0066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какая будет тема нашего урока</w:t>
            </w:r>
            <w:proofErr w:type="gramStart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Экономика). </w:t>
            </w:r>
          </w:p>
          <w:p w:rsidR="00B86BAD" w:rsidRPr="00391F93" w:rsidRDefault="00B86BAD" w:rsidP="0066227E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 нового материала.</w:t>
            </w:r>
          </w:p>
          <w:p w:rsidR="00B86BAD" w:rsidRPr="00391F93" w:rsidRDefault="00B86BAD" w:rsidP="00B86BAD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вы слышали это слово?</w:t>
            </w:r>
          </w:p>
          <w:p w:rsidR="00B86BAD" w:rsidRPr="00391F93" w:rsidRDefault="00B86BAD" w:rsidP="00B86BAD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 думаете, что </w:t>
            </w:r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означает?</w:t>
            </w:r>
          </w:p>
          <w:p w:rsidR="00B86BAD" w:rsidRPr="00391F93" w:rsidRDefault="00B86BAD" w:rsidP="00662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узнаем, из каких отраслей состоит экономика</w:t>
            </w:r>
            <w:proofErr w:type="gramStart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ткройте учебники стр.105) ,прочитайте определение.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В основе слова «экономика» лежат два древнегреческих слова «</w:t>
            </w:r>
            <w:proofErr w:type="spell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» – дом и «</w:t>
            </w:r>
            <w:proofErr w:type="spell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номос</w:t>
            </w:r>
            <w:proofErr w:type="spell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акон. Буквальный перевод – «</w:t>
            </w:r>
            <w:proofErr w:type="gram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искусство ведения</w:t>
            </w:r>
            <w:proofErr w:type="gram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хозяйства». Еще древние греки понимали, что хозяйство нужно вести по определенным законам и правилам. У  каждого из вас есть домашняя экономика, в которой у каждого своя роль, своя функция: кто-то моет посуду, кто-то готовит кушать, кто-то ходит в магазин, кто-то зарабатывает деньги. Экономика есть и  в нашем государстве. В чём  суть экономики мы сейчас с вами постараемся разобраться.</w:t>
            </w:r>
          </w:p>
          <w:p w:rsidR="00B86BAD" w:rsidRPr="00391F93" w:rsidRDefault="00B86BAD" w:rsidP="0066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 сегодня мы постараемся подробнее рассмотреть  все части экономики – и первой была торговля. Как вы думаете, что же необходимо для осуществления этого процесса?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2325" cy="20002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033" cy="201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Вторая часть экономики: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  <w:proofErr w:type="gram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делают игрушки, машины, шьют одежду (промышленность)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Третья часть экономики: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- выращивают хлеб, овощи, разводят коров, овец, гусей (сельское хозяйство)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Четвёртая часть экономики: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-строят дома, заводы, фабрики (строительство)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Пятая часть экономики:</w:t>
            </w: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-перевозят грузы, людей (транспорт)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24250" cy="219393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657" cy="2195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6BAD" w:rsidRPr="00391F93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b/>
                <w:color w:val="333333"/>
              </w:rPr>
            </w:pPr>
            <w:r w:rsidRPr="00391F93">
              <w:rPr>
                <w:b/>
                <w:color w:val="333333"/>
              </w:rPr>
              <w:t>Работа по учебнику: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Рассмотрите фотографии. Какие части экономики представлены на фотографиях?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Наша экономика начинается с того, что мы сталкиваемся с различными предметами: одежда, мебель, книги, продукты питания.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 xml:space="preserve">– Какие части экономики нам это создают? </w:t>
            </w:r>
            <w:proofErr w:type="gramStart"/>
            <w:r w:rsidRPr="00C25084">
              <w:rPr>
                <w:color w:val="000000" w:themeColor="text1"/>
              </w:rPr>
              <w:t>(</w:t>
            </w:r>
            <w:r w:rsidRPr="00C25084">
              <w:rPr>
                <w:rStyle w:val="ac"/>
                <w:color w:val="000000" w:themeColor="text1"/>
              </w:rPr>
              <w:t>Фабрики, заводы – это промышленность; хлеб, молоко, овощи, мясо – производит сельское хозяйство.)</w:t>
            </w:r>
            <w:proofErr w:type="gramEnd"/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Но промышленность и сельское хозяйство не пришли к нам в дом. Мы приобрели за деньги их продукты.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Какая часть экономики нам в этом помогла</w:t>
            </w:r>
            <w:r w:rsidRPr="00C25084">
              <w:rPr>
                <w:rStyle w:val="ac"/>
                <w:color w:val="000000" w:themeColor="text1"/>
              </w:rPr>
              <w:t>? (Торговля – это магазины, ларьки, рынки, торговые точки и т.д.)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Есть еще одна часть экономики, без которой мы бы с вами не могли жить, не было бы заводов и фабрик, промышленности.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Какая это часть?</w:t>
            </w:r>
            <w:r w:rsidRPr="00C25084">
              <w:rPr>
                <w:rStyle w:val="apple-converted-space"/>
                <w:color w:val="000000" w:themeColor="text1"/>
              </w:rPr>
              <w:t> </w:t>
            </w:r>
            <w:r w:rsidRPr="00C25084">
              <w:rPr>
                <w:rStyle w:val="ac"/>
                <w:color w:val="000000" w:themeColor="text1"/>
              </w:rPr>
              <w:t>(Строительство.)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И, конечно же, еще одна часть экономики – это транспорт.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А какой бывает транспорт, для чего используется?</w:t>
            </w:r>
            <w:r w:rsidRPr="00C25084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C25084">
              <w:rPr>
                <w:rStyle w:val="ac"/>
                <w:color w:val="000000" w:themeColor="text1"/>
              </w:rPr>
              <w:t>( (Для перевозки грузов и людей.)</w:t>
            </w:r>
            <w:proofErr w:type="gramEnd"/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lastRenderedPageBreak/>
              <w:t>А как вы думаете, связаны ли части экономики друг с другом? (Связаны).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Как объяснить связь строительства и транспорта</w:t>
            </w:r>
            <w:r w:rsidRPr="00C25084">
              <w:rPr>
                <w:rStyle w:val="ac"/>
                <w:color w:val="000000" w:themeColor="text1"/>
              </w:rPr>
              <w:t>? (Без транспорта не доставить материалы для строительства новых зданий.)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Объясните связь сельского хозяйства и транспорта.</w:t>
            </w:r>
            <w:r w:rsidRPr="00C25084">
              <w:rPr>
                <w:rStyle w:val="apple-converted-space"/>
                <w:color w:val="000000" w:themeColor="text1"/>
              </w:rPr>
              <w:t> </w:t>
            </w:r>
            <w:r w:rsidRPr="00C25084">
              <w:rPr>
                <w:rStyle w:val="ac"/>
                <w:color w:val="000000" w:themeColor="text1"/>
              </w:rPr>
              <w:t>(Не обработать землю, не отправить продукты на переработку.)</w:t>
            </w:r>
          </w:p>
          <w:p w:rsidR="00B86BAD" w:rsidRPr="00C25084" w:rsidRDefault="00B86BAD" w:rsidP="0066227E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C25084">
              <w:rPr>
                <w:color w:val="000000" w:themeColor="text1"/>
              </w:rPr>
              <w:t>– Какой мы можем сделать вывод?</w:t>
            </w:r>
            <w:r w:rsidRPr="00C25084">
              <w:rPr>
                <w:rStyle w:val="apple-converted-space"/>
                <w:color w:val="000000" w:themeColor="text1"/>
              </w:rPr>
              <w:t> </w:t>
            </w:r>
            <w:r w:rsidRPr="00C25084">
              <w:rPr>
                <w:rStyle w:val="ac"/>
                <w:color w:val="000000" w:themeColor="text1"/>
              </w:rPr>
              <w:t>(Все части экономики – промышленность, сельское хозяйство, транспорт, строительство и торговля – тесно взаимосвязаны.)</w:t>
            </w:r>
          </w:p>
          <w:p w:rsidR="00B86BAD" w:rsidRPr="00C25084" w:rsidRDefault="00B86BAD" w:rsidP="00662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BAD" w:rsidRPr="00391F93" w:rsidRDefault="00B86BAD" w:rsidP="0066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Все произведенные различными отраслями продукты, т</w:t>
            </w:r>
            <w:proofErr w:type="gramStart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1F93">
              <w:rPr>
                <w:rFonts w:ascii="Times New Roman" w:hAnsi="Times New Roman" w:cs="Times New Roman"/>
                <w:sz w:val="24"/>
                <w:szCs w:val="24"/>
              </w:rPr>
              <w:t xml:space="preserve"> товары можно приобрести за деньги. Деньги – это кровь экономики.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1F93">
              <w:rPr>
                <w:rFonts w:ascii="Times New Roman" w:hAnsi="Times New Roman" w:cs="Times New Roman"/>
                <w:sz w:val="24"/>
                <w:szCs w:val="24"/>
              </w:rPr>
              <w:t>Основные функции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6BAD" w:rsidRPr="00B554EC" w:rsidRDefault="00B86BAD" w:rsidP="00B86BAD">
            <w:pPr>
              <w:pStyle w:val="ab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EC">
              <w:rPr>
                <w:rFonts w:ascii="Times New Roman" w:hAnsi="Times New Roman" w:cs="Times New Roman"/>
                <w:sz w:val="24"/>
                <w:szCs w:val="24"/>
              </w:rPr>
              <w:t>деньги являются мерой стоимости всех товаров и услуг;</w:t>
            </w:r>
          </w:p>
          <w:p w:rsidR="00B86BAD" w:rsidRPr="00B554EC" w:rsidRDefault="00B86BAD" w:rsidP="00B86BAD">
            <w:pPr>
              <w:pStyle w:val="ab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EC">
              <w:rPr>
                <w:rFonts w:ascii="Times New Roman" w:hAnsi="Times New Roman" w:cs="Times New Roman"/>
                <w:sz w:val="24"/>
                <w:szCs w:val="24"/>
              </w:rPr>
              <w:t>деньги выступают в роли своеобразного посредника при обмене товарами и услугами;</w:t>
            </w:r>
          </w:p>
          <w:p w:rsidR="00B86BAD" w:rsidRPr="00B554EC" w:rsidRDefault="00B86BAD" w:rsidP="00B86BAD">
            <w:pPr>
              <w:pStyle w:val="ab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EC">
              <w:rPr>
                <w:rFonts w:ascii="Times New Roman" w:hAnsi="Times New Roman" w:cs="Times New Roman"/>
                <w:sz w:val="24"/>
                <w:szCs w:val="24"/>
              </w:rPr>
              <w:t>деньги выступают как средство накопления и сбережения;</w:t>
            </w:r>
          </w:p>
          <w:p w:rsidR="00B86BAD" w:rsidRPr="00B554EC" w:rsidRDefault="00B86BAD" w:rsidP="00B86BAD">
            <w:pPr>
              <w:pStyle w:val="ab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EC">
              <w:rPr>
                <w:rFonts w:ascii="Times New Roman" w:hAnsi="Times New Roman" w:cs="Times New Roman"/>
                <w:sz w:val="24"/>
                <w:szCs w:val="24"/>
              </w:rPr>
              <w:t>деньги выполняют функцию экономического посредника между государствами</w:t>
            </w:r>
          </w:p>
          <w:p w:rsidR="00B86BAD" w:rsidRPr="00B554EC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  <w:p w:rsidR="00B86BAD" w:rsidRPr="00B554EC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AD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0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https://yandex.ru/video/preview/17351590038368062462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AD" w:rsidRPr="00BF28C5" w:rsidRDefault="00B86BAD" w:rsidP="006622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60C" w:rsidRDefault="00BB560C" w:rsidP="00BB5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BAD" w:rsidRPr="00125F06" w:rsidRDefault="00B86BAD" w:rsidP="00BB5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F" w:rsidRDefault="004B3E0F" w:rsidP="004B3E0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Литературное чтение 2 класс</w:t>
      </w:r>
    </w:p>
    <w:p w:rsidR="004B3E0F" w:rsidRDefault="004B3E0F" w:rsidP="004B3E0F">
      <w:pPr>
        <w:pStyle w:val="a5"/>
        <w:rPr>
          <w:rFonts w:ascii="Times New Roman" w:hAnsi="Times New Roman" w:cs="Times New Roman"/>
          <w:snapToGrid w:val="0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Тема. </w:t>
      </w:r>
      <w:r w:rsidRPr="00AE56C7">
        <w:rPr>
          <w:rFonts w:ascii="Times New Roman" w:hAnsi="Times New Roman" w:cs="Times New Roman"/>
          <w:snapToGrid w:val="0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snapToGrid w:val="0"/>
          <w:color w:val="231F20"/>
          <w:sz w:val="24"/>
          <w:szCs w:val="24"/>
        </w:rPr>
        <w:t xml:space="preserve">. А. Крылов </w:t>
      </w:r>
      <w:r w:rsidRPr="00E7478C">
        <w:rPr>
          <w:rFonts w:ascii="Times New Roman" w:hAnsi="Times New Roman" w:cs="Times New Roman"/>
          <w:snapToGrid w:val="0"/>
          <w:color w:val="231F20"/>
          <w:sz w:val="24"/>
          <w:szCs w:val="24"/>
        </w:rPr>
        <w:t>«Стрекоза и Муравей».</w:t>
      </w:r>
    </w:p>
    <w:p w:rsidR="004B3E0F" w:rsidRPr="00A25EC6" w:rsidRDefault="004B3E0F" w:rsidP="004B3E0F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>Речевая разминка.</w:t>
      </w:r>
    </w:p>
    <w:p w:rsidR="004B3E0F" w:rsidRPr="00E7478C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A25EC6">
        <w:rPr>
          <w:rFonts w:ascii="Times New Roman" w:hAnsi="Times New Roman" w:cs="Times New Roman"/>
          <w:b/>
          <w:i/>
          <w:sz w:val="24"/>
        </w:rPr>
        <w:t xml:space="preserve">- </w:t>
      </w:r>
      <w:r w:rsidRPr="00A25EC6">
        <w:rPr>
          <w:rFonts w:ascii="Times New Roman" w:hAnsi="Times New Roman" w:cs="Times New Roman"/>
          <w:i/>
          <w:sz w:val="24"/>
        </w:rPr>
        <w:t>Про</w:t>
      </w:r>
      <w:r w:rsidRPr="00A25EC6">
        <w:rPr>
          <w:rStyle w:val="c0"/>
          <w:rFonts w:ascii="Times New Roman" w:hAnsi="Times New Roman" w:cs="Times New Roman"/>
          <w:i/>
          <w:iCs/>
          <w:color w:val="000000"/>
          <w:sz w:val="24"/>
          <w:szCs w:val="27"/>
        </w:rPr>
        <w:t xml:space="preserve">читайте </w:t>
      </w:r>
      <w:r>
        <w:rPr>
          <w:rStyle w:val="c0"/>
          <w:rFonts w:ascii="Times New Roman" w:hAnsi="Times New Roman" w:cs="Times New Roman"/>
          <w:i/>
          <w:iCs/>
          <w:color w:val="000000"/>
          <w:sz w:val="24"/>
          <w:szCs w:val="27"/>
        </w:rPr>
        <w:t xml:space="preserve">скороговорку </w:t>
      </w:r>
      <w:r w:rsidRPr="00E7478C">
        <w:rPr>
          <w:rFonts w:ascii="Times New Roman" w:hAnsi="Times New Roman" w:cs="Times New Roman"/>
          <w:sz w:val="24"/>
        </w:rPr>
        <w:t>с веселой интонацией, с сердитой интонаци</w:t>
      </w:r>
      <w:r>
        <w:rPr>
          <w:rFonts w:ascii="Times New Roman" w:hAnsi="Times New Roman" w:cs="Times New Roman"/>
          <w:sz w:val="24"/>
        </w:rPr>
        <w:t>ей, с замедлением, быстро.</w:t>
      </w:r>
    </w:p>
    <w:p w:rsidR="004B3E0F" w:rsidRPr="00E7478C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E7478C">
        <w:rPr>
          <w:rFonts w:ascii="Times New Roman" w:hAnsi="Times New Roman" w:cs="Times New Roman"/>
          <w:sz w:val="24"/>
        </w:rPr>
        <w:t>Три сороки тараторки,</w:t>
      </w:r>
    </w:p>
    <w:p w:rsidR="004B3E0F" w:rsidRPr="00E7478C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E7478C">
        <w:rPr>
          <w:rFonts w:ascii="Times New Roman" w:hAnsi="Times New Roman" w:cs="Times New Roman"/>
          <w:sz w:val="24"/>
        </w:rPr>
        <w:t>Тараторили на горке.</w:t>
      </w:r>
    </w:p>
    <w:p w:rsidR="004B3E0F" w:rsidRPr="00E7478C" w:rsidRDefault="004B3E0F" w:rsidP="004B3E0F">
      <w:pPr>
        <w:pStyle w:val="a5"/>
        <w:rPr>
          <w:rStyle w:val="c0"/>
          <w:rFonts w:ascii="Times New Roman" w:hAnsi="Times New Roman" w:cs="Times New Roman"/>
          <w:b/>
          <w:snapToGrid w:val="0"/>
          <w:color w:val="231F20"/>
          <w:sz w:val="24"/>
          <w:szCs w:val="24"/>
        </w:rPr>
      </w:pPr>
    </w:p>
    <w:p w:rsidR="004B3E0F" w:rsidRDefault="004B3E0F" w:rsidP="004B3E0F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</w:pPr>
      <w:r w:rsidRPr="00A25EC6"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>Прочитайте басню И</w:t>
      </w:r>
      <w: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 xml:space="preserve">. А. Крылова </w:t>
      </w:r>
      <w:r w:rsidRPr="000F499A"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>«Стрекоза и Муравей».</w:t>
      </w:r>
    </w:p>
    <w:p w:rsidR="004B3E0F" w:rsidRDefault="004B3E0F" w:rsidP="004B3E0F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>Словарная работа.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Зима катит в глаза - </w:t>
      </w:r>
      <w:r w:rsidRPr="000F499A">
        <w:rPr>
          <w:rFonts w:ascii="Times New Roman" w:hAnsi="Times New Roman" w:cs="Times New Roman"/>
          <w:sz w:val="24"/>
        </w:rPr>
        <w:t>неожиданно наступает зима.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Помертвело чисто поле</w:t>
      </w:r>
      <w:r w:rsidRPr="000F499A">
        <w:rPr>
          <w:rFonts w:ascii="Times New Roman" w:hAnsi="Times New Roman" w:cs="Times New Roman"/>
          <w:sz w:val="24"/>
        </w:rPr>
        <w:t> – собран урожай, цветы и травы увяли, засохли, животные и насекомые попрятались, птицы улетели, в поле стоит мёртвая тишина.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Нужда</w:t>
      </w:r>
      <w:r w:rsidRPr="000F499A">
        <w:rPr>
          <w:rFonts w:ascii="Times New Roman" w:hAnsi="Times New Roman" w:cs="Times New Roman"/>
          <w:sz w:val="24"/>
        </w:rPr>
        <w:t> – недостаток чего-либо.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Удручена</w:t>
      </w:r>
      <w:r w:rsidRPr="000F499A">
        <w:rPr>
          <w:rFonts w:ascii="Times New Roman" w:hAnsi="Times New Roman" w:cs="Times New Roman"/>
          <w:sz w:val="24"/>
        </w:rPr>
        <w:t> – огорчена.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Вешних </w:t>
      </w:r>
      <w:r w:rsidRPr="000F499A">
        <w:rPr>
          <w:rFonts w:ascii="Times New Roman" w:hAnsi="Times New Roman" w:cs="Times New Roman"/>
          <w:sz w:val="24"/>
        </w:rPr>
        <w:t>– весенних.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i/>
          <w:iCs/>
          <w:sz w:val="24"/>
        </w:rPr>
        <w:t>Мурава</w:t>
      </w:r>
      <w:r w:rsidRPr="000F499A">
        <w:rPr>
          <w:rFonts w:ascii="Times New Roman" w:hAnsi="Times New Roman" w:cs="Times New Roman"/>
          <w:sz w:val="24"/>
        </w:rPr>
        <w:t> – молодая трава.</w:t>
      </w:r>
    </w:p>
    <w:p w:rsidR="004B3E0F" w:rsidRDefault="004B3E0F" w:rsidP="004B3E0F">
      <w:pPr>
        <w:pStyle w:val="a5"/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</w:pPr>
    </w:p>
    <w:p w:rsidR="004B3E0F" w:rsidRDefault="004B3E0F" w:rsidP="004B3E0F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Ответьте на вопросы.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Понравилась вам басня?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ком</w:t>
      </w:r>
      <w:r w:rsidRPr="000F499A">
        <w:rPr>
          <w:rFonts w:ascii="Times New Roman" w:hAnsi="Times New Roman" w:cs="Times New Roman"/>
          <w:sz w:val="24"/>
        </w:rPr>
        <w:t xml:space="preserve"> говорится в басне?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Кто из героев вам понравился больше и почему?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Как в басне Крылов называет Стрекозу? Почему?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 Как жила Стрекоза ле</w:t>
      </w:r>
      <w:r>
        <w:rPr>
          <w:rFonts w:ascii="Times New Roman" w:hAnsi="Times New Roman" w:cs="Times New Roman"/>
          <w:sz w:val="24"/>
        </w:rPr>
        <w:t xml:space="preserve">том? Какой она была? 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Что произошло со Стрекозой с н</w:t>
      </w:r>
      <w:r>
        <w:rPr>
          <w:rFonts w:ascii="Times New Roman" w:hAnsi="Times New Roman" w:cs="Times New Roman"/>
          <w:sz w:val="24"/>
        </w:rPr>
        <w:t xml:space="preserve">аступлением холодов? 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 xml:space="preserve">Почему она </w:t>
      </w:r>
      <w:proofErr w:type="gramStart"/>
      <w:r w:rsidRPr="000F499A">
        <w:rPr>
          <w:rFonts w:ascii="Times New Roman" w:hAnsi="Times New Roman" w:cs="Times New Roman"/>
          <w:sz w:val="24"/>
        </w:rPr>
        <w:t>пошла</w:t>
      </w:r>
      <w:proofErr w:type="gramEnd"/>
      <w:r w:rsidRPr="000F499A">
        <w:rPr>
          <w:rFonts w:ascii="Times New Roman" w:hAnsi="Times New Roman" w:cs="Times New Roman"/>
          <w:sz w:val="24"/>
        </w:rPr>
        <w:t xml:space="preserve"> просить о помощи Муравья?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Как Муравей встретил Стре</w:t>
      </w:r>
      <w:r>
        <w:rPr>
          <w:rFonts w:ascii="Times New Roman" w:hAnsi="Times New Roman" w:cs="Times New Roman"/>
          <w:sz w:val="24"/>
        </w:rPr>
        <w:t xml:space="preserve">козу? 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 Почему он отказал Стрекозе в помощи?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Справедливо или нет, поступил Муравей?</w:t>
      </w:r>
    </w:p>
    <w:p w:rsidR="004B3E0F" w:rsidRPr="000F499A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0F49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F499A">
        <w:rPr>
          <w:rFonts w:ascii="Times New Roman" w:hAnsi="Times New Roman" w:cs="Times New Roman"/>
          <w:sz w:val="24"/>
        </w:rPr>
        <w:t>Ребята, а вам жаль Стрекозу?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A25EC6">
        <w:rPr>
          <w:rFonts w:ascii="Times New Roman" w:hAnsi="Times New Roman" w:cs="Times New Roman"/>
          <w:sz w:val="24"/>
          <w:lang w:eastAsia="ru-RU"/>
        </w:rPr>
        <w:t xml:space="preserve">Для чего и зачем И.А.Крылов написал эту басню? </w:t>
      </w:r>
    </w:p>
    <w:p w:rsidR="004B3E0F" w:rsidRPr="006363BB" w:rsidRDefault="004B3E0F" w:rsidP="004B3E0F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Найдите</w:t>
      </w:r>
      <w:r w:rsidRPr="00A25EC6">
        <w:rPr>
          <w:rFonts w:ascii="Times New Roman" w:hAnsi="Times New Roman" w:cs="Times New Roman"/>
          <w:sz w:val="24"/>
          <w:lang w:eastAsia="ru-RU"/>
        </w:rPr>
        <w:t xml:space="preserve"> мораль </w:t>
      </w:r>
      <w:r>
        <w:rPr>
          <w:rFonts w:ascii="Times New Roman" w:hAnsi="Times New Roman" w:cs="Times New Roman"/>
          <w:sz w:val="24"/>
          <w:lang w:eastAsia="ru-RU"/>
        </w:rPr>
        <w:t xml:space="preserve">басни </w:t>
      </w:r>
      <w:r w:rsidRPr="00A25EC6">
        <w:rPr>
          <w:rFonts w:ascii="Times New Roman" w:hAnsi="Times New Roman" w:cs="Times New Roman"/>
          <w:sz w:val="24"/>
          <w:lang w:eastAsia="ru-RU"/>
        </w:rPr>
        <w:t>– поучение, т.е. главную мысль басни. </w:t>
      </w:r>
    </w:p>
    <w:p w:rsidR="004B3E0F" w:rsidRPr="00A25EC6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5. Прочитайте басню выразительно.</w:t>
      </w:r>
    </w:p>
    <w:p w:rsidR="004B3E0F" w:rsidRPr="00A25EC6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A25EC6">
        <w:rPr>
          <w:rFonts w:ascii="Times New Roman" w:hAnsi="Times New Roman" w:cs="Times New Roman"/>
          <w:sz w:val="24"/>
          <w:lang w:eastAsia="ru-RU"/>
        </w:rPr>
        <w:t>С каким настроением вы будете читать басню?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A25EC6">
        <w:rPr>
          <w:rFonts w:ascii="Times New Roman" w:hAnsi="Times New Roman" w:cs="Times New Roman"/>
          <w:sz w:val="24"/>
          <w:lang w:eastAsia="ru-RU"/>
        </w:rPr>
        <w:t xml:space="preserve">Какое чувство вызывают у вас герои этой басни? 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napToGrid w:val="0"/>
          <w:color w:val="231F20"/>
          <w:sz w:val="24"/>
          <w:szCs w:val="24"/>
        </w:rPr>
        <w:t xml:space="preserve">6. Домашнее задание. </w:t>
      </w:r>
      <w:r>
        <w:rPr>
          <w:rFonts w:ascii="Times New Roman" w:hAnsi="Times New Roman" w:cs="Times New Roman"/>
          <w:sz w:val="24"/>
          <w:lang w:eastAsia="ru-RU"/>
        </w:rPr>
        <w:t>С.92 – 93, выразительно читать басню</w:t>
      </w:r>
      <w:r w:rsidRPr="006363BB">
        <w:rPr>
          <w:rFonts w:ascii="Times New Roman" w:hAnsi="Times New Roman" w:cs="Times New Roman"/>
          <w:sz w:val="24"/>
          <w:lang w:eastAsia="ru-RU"/>
        </w:rPr>
        <w:t>.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4B3E0F" w:rsidRDefault="004B3E0F" w:rsidP="004B3E0F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Математика 2 класс</w:t>
      </w:r>
    </w:p>
    <w:p w:rsidR="004B3E0F" w:rsidRDefault="004B3E0F" w:rsidP="004B3E0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Тема. </w:t>
      </w:r>
      <w:r w:rsidRPr="00A449A9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Выражения с переменной </w:t>
      </w:r>
      <w:proofErr w:type="gramStart"/>
      <w:r w:rsidRPr="00A449A9">
        <w:rPr>
          <w:rFonts w:ascii="Times New Roman" w:eastAsia="Times New Roman" w:hAnsi="Times New Roman"/>
          <w:sz w:val="24"/>
          <w:szCs w:val="24"/>
          <w:lang w:eastAsia="ru-RU"/>
        </w:rPr>
        <w:t>вида</w:t>
      </w:r>
      <w:proofErr w:type="gramEnd"/>
      <w:r w:rsidRPr="00A449A9">
        <w:rPr>
          <w:rFonts w:ascii="Times New Roman" w:eastAsia="Times New Roman" w:hAnsi="Times New Roman"/>
          <w:sz w:val="24"/>
          <w:szCs w:val="24"/>
          <w:lang w:eastAsia="ru-RU"/>
        </w:rPr>
        <w:t xml:space="preserve"> а + 12,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A449A9">
        <w:rPr>
          <w:rFonts w:ascii="Times New Roman" w:eastAsia="Times New Roman" w:hAnsi="Times New Roman"/>
          <w:sz w:val="24"/>
          <w:szCs w:val="24"/>
          <w:lang w:eastAsia="ru-RU"/>
        </w:rPr>
        <w:t xml:space="preserve"> − 15, 48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44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</w:p>
    <w:p w:rsidR="004B3E0F" w:rsidRDefault="004B3E0F" w:rsidP="004B3E0F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9C54C8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Уменьшаемое 43, вычитаемое 13</w:t>
      </w:r>
      <w:r w:rsidRPr="00860811">
        <w:rPr>
          <w:rFonts w:ascii="Times New Roman" w:hAnsi="Times New Roman" w:cs="Times New Roman"/>
          <w:sz w:val="24"/>
        </w:rPr>
        <w:t>. Чему равна разность?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Увеличь 38 на 1 десяток.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</w:t>
      </w:r>
      <w:r w:rsidRPr="00860811">
        <w:rPr>
          <w:rFonts w:ascii="Times New Roman" w:hAnsi="Times New Roman" w:cs="Times New Roman"/>
          <w:sz w:val="24"/>
        </w:rPr>
        <w:t>и число, в котором 2 десятка и 3 единицы.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Чему равна половина числа 22?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Найди разность чисел 38 и 8</w:t>
      </w:r>
      <w:r w:rsidRPr="00860811">
        <w:rPr>
          <w:rFonts w:ascii="Times New Roman" w:hAnsi="Times New Roman" w:cs="Times New Roman"/>
          <w:sz w:val="24"/>
        </w:rPr>
        <w:t>.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Первое слагаемое 18, второе столько же. Чему равна сумма?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Дополните 12 до 30.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0811">
        <w:rPr>
          <w:rFonts w:ascii="Times New Roman" w:hAnsi="Times New Roman" w:cs="Times New Roman"/>
          <w:sz w:val="24"/>
        </w:rPr>
        <w:t>На сколько</w:t>
      </w:r>
      <w:proofErr w:type="gramEnd"/>
      <w:r w:rsidRPr="00860811">
        <w:rPr>
          <w:rFonts w:ascii="Times New Roman" w:hAnsi="Times New Roman" w:cs="Times New Roman"/>
          <w:sz w:val="24"/>
        </w:rPr>
        <w:t xml:space="preserve"> 5 меньше 43?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 xml:space="preserve">В семье четверо детей. Всем детям родители купили по 3 </w:t>
      </w:r>
      <w:proofErr w:type="gramStart"/>
      <w:r w:rsidRPr="00860811">
        <w:rPr>
          <w:rFonts w:ascii="Times New Roman" w:hAnsi="Times New Roman" w:cs="Times New Roman"/>
          <w:sz w:val="24"/>
        </w:rPr>
        <w:t>воздушных</w:t>
      </w:r>
      <w:proofErr w:type="gramEnd"/>
      <w:r w:rsidRPr="00860811">
        <w:rPr>
          <w:rFonts w:ascii="Times New Roman" w:hAnsi="Times New Roman" w:cs="Times New Roman"/>
          <w:sz w:val="24"/>
        </w:rPr>
        <w:t xml:space="preserve"> шарика. Сколько всего шариков купили родители?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Рыбаки поймали 23 щуки. Дядя Саша поймал 15 щук, а остальные поймал его сын. Сколько щук поймал сын?</w:t>
      </w:r>
    </w:p>
    <w:p w:rsidR="004B3E0F" w:rsidRPr="00860811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У Тани было 20 рублей. Она купила карандаш за 12 рублей и тетрадь за 5 рублей. Сколько рублей осталось у Тани?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0811">
        <w:rPr>
          <w:rFonts w:ascii="Times New Roman" w:hAnsi="Times New Roman" w:cs="Times New Roman"/>
          <w:sz w:val="24"/>
        </w:rPr>
        <w:t>Юля купила карандаш за 4 рубля и ручку на 13 рублей дороже. Сколько всего денег заплатила Юля?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801269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 xml:space="preserve">Вспомни. 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выражение называют буквенным?</w:t>
      </w:r>
    </w:p>
    <w:p w:rsidR="004B3E0F" w:rsidRPr="00801269" w:rsidRDefault="004B3E0F" w:rsidP="004B3E0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найти значение выражения?</w:t>
      </w:r>
    </w:p>
    <w:p w:rsidR="004B3E0F" w:rsidRPr="00801269" w:rsidRDefault="004B3E0F" w:rsidP="004B3E0F">
      <w:pPr>
        <w:pStyle w:val="a5"/>
        <w:rPr>
          <w:rFonts w:ascii="Times New Roman" w:hAnsi="Times New Roman" w:cs="Times New Roman"/>
          <w:b/>
          <w:sz w:val="24"/>
        </w:rPr>
      </w:pPr>
      <w:r w:rsidRPr="00801269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</w:rPr>
        <w:t>Реши буквенные выражения.</w:t>
      </w:r>
    </w:p>
    <w:p w:rsidR="004B3E0F" w:rsidRPr="00801269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801269">
        <w:rPr>
          <w:rFonts w:ascii="Times New Roman" w:hAnsi="Times New Roman" w:cs="Times New Roman"/>
          <w:sz w:val="24"/>
        </w:rPr>
        <w:t xml:space="preserve">а+25, </w:t>
      </w:r>
      <w:proofErr w:type="gramStart"/>
      <w:r w:rsidRPr="00801269">
        <w:rPr>
          <w:rFonts w:ascii="Times New Roman" w:hAnsi="Times New Roman" w:cs="Times New Roman"/>
          <w:sz w:val="24"/>
        </w:rPr>
        <w:t>если</w:t>
      </w:r>
      <w:proofErr w:type="gramEnd"/>
      <w:r w:rsidRPr="008012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1269">
        <w:rPr>
          <w:rFonts w:ascii="Times New Roman" w:hAnsi="Times New Roman" w:cs="Times New Roman"/>
          <w:sz w:val="24"/>
        </w:rPr>
        <w:t>а=</w:t>
      </w:r>
      <w:proofErr w:type="spellEnd"/>
      <w:r w:rsidRPr="00801269">
        <w:rPr>
          <w:rFonts w:ascii="Times New Roman" w:hAnsi="Times New Roman" w:cs="Times New Roman"/>
          <w:sz w:val="24"/>
        </w:rPr>
        <w:t xml:space="preserve"> 6, 20, 5.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</w:rPr>
      </w:pPr>
      <w:r w:rsidRPr="00801269">
        <w:rPr>
          <w:rFonts w:ascii="Times New Roman" w:hAnsi="Times New Roman" w:cs="Times New Roman"/>
          <w:sz w:val="24"/>
        </w:rPr>
        <w:t xml:space="preserve">в+50, если </w:t>
      </w:r>
      <w:proofErr w:type="spellStart"/>
      <w:r w:rsidRPr="00801269">
        <w:rPr>
          <w:rFonts w:ascii="Times New Roman" w:hAnsi="Times New Roman" w:cs="Times New Roman"/>
          <w:sz w:val="24"/>
        </w:rPr>
        <w:t>в=</w:t>
      </w:r>
      <w:proofErr w:type="spellEnd"/>
      <w:r w:rsidRPr="00801269">
        <w:rPr>
          <w:rFonts w:ascii="Times New Roman" w:hAnsi="Times New Roman" w:cs="Times New Roman"/>
          <w:sz w:val="24"/>
        </w:rPr>
        <w:t xml:space="preserve"> 10, 20, 17.</w:t>
      </w:r>
    </w:p>
    <w:p w:rsidR="004B3E0F" w:rsidRPr="00801269" w:rsidRDefault="004B3E0F" w:rsidP="004B3E0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4.Составь и реши задачу №2(1), с.79</w:t>
      </w:r>
    </w:p>
    <w:p w:rsidR="004B3E0F" w:rsidRDefault="004B3E0F" w:rsidP="004B3E0F">
      <w:pPr>
        <w:pStyle w:val="a5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5. Реши примеры №3, с.79</w:t>
      </w:r>
    </w:p>
    <w:p w:rsidR="004B3E0F" w:rsidRPr="00B2104B" w:rsidRDefault="004B3E0F" w:rsidP="004B3E0F">
      <w:pPr>
        <w:pStyle w:val="a5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6. Найди значения выражения №1, с.79</w:t>
      </w:r>
    </w:p>
    <w:p w:rsidR="004B3E0F" w:rsidRPr="00175551" w:rsidRDefault="004B3E0F" w:rsidP="004B3E0F">
      <w:pPr>
        <w:pStyle w:val="a5"/>
        <w:rPr>
          <w:rFonts w:ascii="Times New Roman" w:hAnsi="Times New Roman" w:cs="Times New Roman"/>
          <w:color w:val="000000"/>
          <w:sz w:val="24"/>
          <w:szCs w:val="20"/>
          <w:shd w:val="clear" w:color="auto" w:fill="FBFBFB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BFBFB"/>
        </w:rPr>
        <w:t xml:space="preserve">4.Домашнее задание.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BFBFB"/>
        </w:rPr>
        <w:t>Выполните №4 (устно), №2(2) на с. 79.</w:t>
      </w:r>
    </w:p>
    <w:p w:rsidR="004B3E0F" w:rsidRDefault="004B3E0F" w:rsidP="004B3E0F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B3E0F" w:rsidRDefault="004B3E0F" w:rsidP="004B3E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p w:rsidR="004B3E0F" w:rsidRDefault="004B3E0F" w:rsidP="004B3E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E65451">
        <w:rPr>
          <w:rFonts w:ascii="Times New Roman" w:hAnsi="Times New Roman" w:cs="Times New Roman"/>
          <w:sz w:val="24"/>
          <w:szCs w:val="24"/>
        </w:rPr>
        <w:t>Обозначение</w:t>
      </w:r>
      <w:r w:rsidRPr="00E6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звуков</w:t>
      </w:r>
      <w:r w:rsidRPr="00E6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речи</w:t>
      </w:r>
      <w:r w:rsidRPr="00E654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на</w:t>
      </w:r>
      <w:r w:rsidRPr="00E654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письме.</w:t>
      </w:r>
      <w:r w:rsidRPr="00E654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Различение</w:t>
      </w:r>
      <w:r w:rsidRPr="00E654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звуков</w:t>
      </w:r>
      <w:r w:rsidRPr="00E654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451">
        <w:rPr>
          <w:rFonts w:ascii="Times New Roman" w:hAnsi="Times New Roman" w:cs="Times New Roman"/>
          <w:sz w:val="24"/>
          <w:szCs w:val="24"/>
        </w:rPr>
        <w:t>и букв.</w:t>
      </w:r>
    </w:p>
    <w:p w:rsidR="004B3E0F" w:rsidRDefault="004B3E0F" w:rsidP="004B3E0F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Словарный диктант.</w:t>
      </w:r>
    </w:p>
    <w:p w:rsidR="004B3E0F" w:rsidRDefault="004B3E0F" w:rsidP="004B3E0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слова транскрипцией.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Яма, лесник, декабрь, снеговик, вьюга.</w:t>
      </w:r>
    </w:p>
    <w:p w:rsidR="004B3E0F" w:rsidRDefault="004B3E0F" w:rsidP="004B3E0F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Вспомните.</w:t>
      </w:r>
    </w:p>
    <w:p w:rsidR="004B3E0F" w:rsidRDefault="004B3E0F" w:rsidP="004B3E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</w:t>
      </w:r>
      <w:r w:rsidRPr="005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звуках? А о буквах?</w:t>
      </w:r>
    </w:p>
    <w:p w:rsidR="004B3E0F" w:rsidRPr="00123B70" w:rsidRDefault="004B3E0F" w:rsidP="004B3E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звуки и буквы? </w:t>
      </w:r>
      <w:r w:rsidRPr="00560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(Звуки мы слышим и произ</w:t>
      </w:r>
      <w:r w:rsidRPr="00560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носим, буквы пишем и читаем.)</w:t>
      </w:r>
    </w:p>
    <w:p w:rsidR="004B3E0F" w:rsidRDefault="004B3E0F" w:rsidP="004B3E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Рассмотрите таблицу.</w:t>
      </w:r>
    </w:p>
    <w:p w:rsidR="004B3E0F" w:rsidRPr="00175551" w:rsidRDefault="004B3E0F" w:rsidP="004B3E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1270" cy="2419350"/>
            <wp:effectExtent l="0" t="0" r="0" b="0"/>
            <wp:docPr id="5" name="Рисунок 5" descr="https://konspekta.net/studopedianet/baza14/216134296133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14/2161342961338.files/image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34" cy="242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E0F" w:rsidRDefault="004B3E0F" w:rsidP="004B3E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3E0F" w:rsidRPr="00114C7D" w:rsidRDefault="004B3E0F" w:rsidP="004B3E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Упр. 136 (с. 90</w:t>
      </w:r>
      <w:r w:rsidRPr="00114C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).</w:t>
      </w:r>
    </w:p>
    <w:p w:rsidR="004B3E0F" w:rsidRDefault="004B3E0F" w:rsidP="004B3E0F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Определите количество звуков и букв. </w:t>
      </w:r>
    </w:p>
    <w:p w:rsidR="004B3E0F" w:rsidRDefault="004B3E0F" w:rsidP="004B3E0F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Например: еда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3б., 4зв.</w:t>
      </w:r>
    </w:p>
    <w:p w:rsidR="004B3E0F" w:rsidRPr="00114C7D" w:rsidRDefault="004B3E0F" w:rsidP="004B3E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Упр.120, с.80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0445">
        <w:rPr>
          <w:rFonts w:ascii="Times New Roman" w:hAnsi="Times New Roman" w:cs="Times New Roman"/>
          <w:b/>
          <w:sz w:val="24"/>
          <w:szCs w:val="24"/>
        </w:rPr>
        <w:t>Тест по теме "Звуки и буквы"</w:t>
      </w:r>
    </w:p>
    <w:p w:rsidR="004B3E0F" w:rsidRDefault="004B3E0F" w:rsidP="004B3E0F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720445">
        <w:rPr>
          <w:rFonts w:ascii="Times New Roman" w:hAnsi="Times New Roman" w:cs="Times New Roman"/>
          <w:sz w:val="24"/>
          <w:szCs w:val="24"/>
        </w:rPr>
        <w:t xml:space="preserve"> слово, в котором количество букв и звуков совпадает:                                </w:t>
      </w:r>
    </w:p>
    <w:p w:rsidR="004B3E0F" w:rsidRPr="00720445" w:rsidRDefault="004B3E0F" w:rsidP="004B3E0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 xml:space="preserve">  1) уголь;         2) угол;         3) пеньки.                            </w:t>
      </w:r>
    </w:p>
    <w:p w:rsidR="004B3E0F" w:rsidRDefault="004B3E0F" w:rsidP="004B3E0F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72044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о, в котором звуков больше, чем букв:      </w:t>
      </w:r>
    </w:p>
    <w:p w:rsidR="004B3E0F" w:rsidRPr="00720445" w:rsidRDefault="004B3E0F" w:rsidP="004B3E0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 xml:space="preserve"> 1) </w:t>
      </w:r>
      <w:r w:rsidRPr="00720445">
        <w:rPr>
          <w:rFonts w:ascii="Times New Roman" w:hAnsi="Times New Roman" w:cs="Times New Roman"/>
          <w:sz w:val="24"/>
          <w:szCs w:val="24"/>
          <w:u w:val="single"/>
        </w:rPr>
        <w:t>яма</w:t>
      </w:r>
      <w:r w:rsidRPr="00720445">
        <w:rPr>
          <w:rFonts w:ascii="Times New Roman" w:hAnsi="Times New Roman" w:cs="Times New Roman"/>
          <w:sz w:val="24"/>
          <w:szCs w:val="24"/>
        </w:rPr>
        <w:t>;         2) семья;          3) люк.                                                      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Запишите</w:t>
      </w:r>
      <w:r w:rsidRPr="00720445">
        <w:rPr>
          <w:rFonts w:ascii="Times New Roman" w:hAnsi="Times New Roman" w:cs="Times New Roman"/>
          <w:sz w:val="24"/>
          <w:szCs w:val="24"/>
        </w:rPr>
        <w:t xml:space="preserve"> слово, в котором все согласные звуки твердые:  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 xml:space="preserve">             1) час;          2) щука;       3) </w:t>
      </w:r>
      <w:r w:rsidRPr="00720445">
        <w:rPr>
          <w:rFonts w:ascii="Times New Roman" w:hAnsi="Times New Roman" w:cs="Times New Roman"/>
          <w:sz w:val="24"/>
          <w:szCs w:val="24"/>
          <w:u w:val="single"/>
        </w:rPr>
        <w:t>жила</w:t>
      </w:r>
      <w:r w:rsidRPr="00720445">
        <w:rPr>
          <w:rFonts w:ascii="Times New Roman" w:hAnsi="Times New Roman" w:cs="Times New Roman"/>
          <w:sz w:val="24"/>
          <w:szCs w:val="24"/>
        </w:rPr>
        <w:t>.   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Запишите</w:t>
      </w:r>
      <w:r w:rsidRPr="00720445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 xml:space="preserve">, в котором все согласные звуки мягкие: </w:t>
      </w:r>
      <w:r w:rsidRPr="00720445"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>1) </w:t>
      </w:r>
      <w:r w:rsidRPr="00720445">
        <w:rPr>
          <w:rFonts w:ascii="Times New Roman" w:hAnsi="Times New Roman" w:cs="Times New Roman"/>
          <w:sz w:val="24"/>
          <w:szCs w:val="24"/>
          <w:u w:val="single"/>
        </w:rPr>
        <w:t>сияние</w:t>
      </w:r>
      <w:r w:rsidRPr="00720445">
        <w:rPr>
          <w:rFonts w:ascii="Times New Roman" w:hAnsi="Times New Roman" w:cs="Times New Roman"/>
          <w:sz w:val="24"/>
          <w:szCs w:val="24"/>
        </w:rPr>
        <w:t>;          2) цепи;           3) широко.                                                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</w:t>
      </w:r>
      <w:r w:rsidRPr="00720445">
        <w:rPr>
          <w:rFonts w:ascii="Times New Roman" w:hAnsi="Times New Roman" w:cs="Times New Roman"/>
          <w:sz w:val="24"/>
          <w:szCs w:val="24"/>
        </w:rPr>
        <w:t xml:space="preserve">ите слово, в котором все согласные звуки глухие:                                                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>  1) мышь;     2) степь;   3) затем.                                                                 </w:t>
      </w:r>
    </w:p>
    <w:p w:rsidR="004B3E0F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Запишите</w:t>
      </w:r>
      <w:r w:rsidRPr="00720445">
        <w:rPr>
          <w:rFonts w:ascii="Times New Roman" w:hAnsi="Times New Roman" w:cs="Times New Roman"/>
          <w:sz w:val="24"/>
          <w:szCs w:val="24"/>
        </w:rPr>
        <w:t xml:space="preserve"> слово, в котором все согласные звуки звонкие:                                               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20445">
        <w:rPr>
          <w:rFonts w:ascii="Times New Roman" w:hAnsi="Times New Roman" w:cs="Times New Roman"/>
          <w:sz w:val="24"/>
          <w:szCs w:val="24"/>
        </w:rPr>
        <w:t xml:space="preserve"> 1) дома;          2) плащ;          3) гараж.    </w:t>
      </w:r>
    </w:p>
    <w:p w:rsidR="004B3E0F" w:rsidRPr="00720445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E0F" w:rsidRPr="00114C7D" w:rsidRDefault="004B3E0F" w:rsidP="004B3E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6.Домашнее задание.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Упр.115, спишите, подчеркните гласные звуки.</w:t>
      </w:r>
    </w:p>
    <w:p w:rsidR="004B3E0F" w:rsidRPr="006A41D6" w:rsidRDefault="004B3E0F" w:rsidP="004B3E0F">
      <w:pPr>
        <w:pStyle w:val="a5"/>
        <w:rPr>
          <w:rFonts w:ascii="Times New Roman" w:hAnsi="Times New Roman" w:cs="Times New Roman"/>
          <w:sz w:val="24"/>
        </w:rPr>
      </w:pPr>
    </w:p>
    <w:p w:rsidR="00ED7861" w:rsidRPr="006850B3" w:rsidRDefault="00ED7861" w:rsidP="0046053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BB560C">
      <w:pPr>
        <w:shd w:val="clear" w:color="auto" w:fill="FFFFFF"/>
        <w:spacing w:line="240" w:lineRule="auto"/>
      </w:pPr>
    </w:p>
    <w:sectPr w:rsidR="000C21D0" w:rsidSect="00AC37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D20"/>
    <w:multiLevelType w:val="hybridMultilevel"/>
    <w:tmpl w:val="00C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C8D"/>
    <w:multiLevelType w:val="hybridMultilevel"/>
    <w:tmpl w:val="5A22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02D2"/>
    <w:multiLevelType w:val="hybridMultilevel"/>
    <w:tmpl w:val="040C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74B9"/>
    <w:multiLevelType w:val="hybridMultilevel"/>
    <w:tmpl w:val="496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C6419"/>
    <w:multiLevelType w:val="multilevel"/>
    <w:tmpl w:val="9C2A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40A0D"/>
    <w:multiLevelType w:val="hybridMultilevel"/>
    <w:tmpl w:val="479E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0554"/>
    <w:multiLevelType w:val="hybridMultilevel"/>
    <w:tmpl w:val="FEE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3F0"/>
    <w:multiLevelType w:val="hybridMultilevel"/>
    <w:tmpl w:val="ED2A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32A"/>
    <w:multiLevelType w:val="hybridMultilevel"/>
    <w:tmpl w:val="E8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C002C"/>
    <w:multiLevelType w:val="hybridMultilevel"/>
    <w:tmpl w:val="06B6CF8E"/>
    <w:lvl w:ilvl="0" w:tplc="2DB83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03DC"/>
    <w:multiLevelType w:val="hybridMultilevel"/>
    <w:tmpl w:val="00C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97E3F"/>
    <w:multiLevelType w:val="hybridMultilevel"/>
    <w:tmpl w:val="9662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46001"/>
    <w:multiLevelType w:val="hybridMultilevel"/>
    <w:tmpl w:val="A734FB02"/>
    <w:lvl w:ilvl="0" w:tplc="A14A1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2E4D"/>
    <w:multiLevelType w:val="hybridMultilevel"/>
    <w:tmpl w:val="9000CC30"/>
    <w:lvl w:ilvl="0" w:tplc="04F23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161B7"/>
    <w:multiLevelType w:val="hybridMultilevel"/>
    <w:tmpl w:val="CBE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374E"/>
    <w:multiLevelType w:val="hybridMultilevel"/>
    <w:tmpl w:val="46B2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2068D"/>
    <w:multiLevelType w:val="hybridMultilevel"/>
    <w:tmpl w:val="F98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137AD"/>
    <w:multiLevelType w:val="hybridMultilevel"/>
    <w:tmpl w:val="3340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66B53"/>
    <w:multiLevelType w:val="hybridMultilevel"/>
    <w:tmpl w:val="E07C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320B3"/>
    <w:multiLevelType w:val="hybridMultilevel"/>
    <w:tmpl w:val="3D14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B7C84"/>
    <w:multiLevelType w:val="hybridMultilevel"/>
    <w:tmpl w:val="FFE2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1157C"/>
    <w:multiLevelType w:val="hybridMultilevel"/>
    <w:tmpl w:val="E69C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E5964"/>
    <w:multiLevelType w:val="hybridMultilevel"/>
    <w:tmpl w:val="DE86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1168"/>
    <w:multiLevelType w:val="hybridMultilevel"/>
    <w:tmpl w:val="97EE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C009E"/>
    <w:multiLevelType w:val="hybridMultilevel"/>
    <w:tmpl w:val="4F9A2928"/>
    <w:lvl w:ilvl="0" w:tplc="7CEE4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80F76"/>
    <w:multiLevelType w:val="hybridMultilevel"/>
    <w:tmpl w:val="EE48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A3F47"/>
    <w:multiLevelType w:val="hybridMultilevel"/>
    <w:tmpl w:val="E110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61B6B"/>
    <w:multiLevelType w:val="hybridMultilevel"/>
    <w:tmpl w:val="87CC41C0"/>
    <w:lvl w:ilvl="0" w:tplc="AE08ED1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17"/>
  </w:num>
  <w:num w:numId="8">
    <w:abstractNumId w:val="14"/>
  </w:num>
  <w:num w:numId="9">
    <w:abstractNumId w:val="11"/>
  </w:num>
  <w:num w:numId="10">
    <w:abstractNumId w:val="10"/>
  </w:num>
  <w:num w:numId="11">
    <w:abstractNumId w:val="0"/>
  </w:num>
  <w:num w:numId="12">
    <w:abstractNumId w:val="26"/>
  </w:num>
  <w:num w:numId="13">
    <w:abstractNumId w:val="20"/>
  </w:num>
  <w:num w:numId="14">
    <w:abstractNumId w:val="24"/>
  </w:num>
  <w:num w:numId="15">
    <w:abstractNumId w:val="6"/>
  </w:num>
  <w:num w:numId="16">
    <w:abstractNumId w:val="25"/>
  </w:num>
  <w:num w:numId="17">
    <w:abstractNumId w:val="22"/>
  </w:num>
  <w:num w:numId="18">
    <w:abstractNumId w:val="23"/>
  </w:num>
  <w:num w:numId="19">
    <w:abstractNumId w:val="21"/>
  </w:num>
  <w:num w:numId="20">
    <w:abstractNumId w:val="8"/>
  </w:num>
  <w:num w:numId="21">
    <w:abstractNumId w:val="1"/>
  </w:num>
  <w:num w:numId="22">
    <w:abstractNumId w:val="19"/>
  </w:num>
  <w:num w:numId="23">
    <w:abstractNumId w:val="27"/>
  </w:num>
  <w:num w:numId="24">
    <w:abstractNumId w:val="2"/>
  </w:num>
  <w:num w:numId="25">
    <w:abstractNumId w:val="15"/>
  </w:num>
  <w:num w:numId="26">
    <w:abstractNumId w:val="16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271E5"/>
    <w:rsid w:val="000C21D0"/>
    <w:rsid w:val="000E158A"/>
    <w:rsid w:val="00123928"/>
    <w:rsid w:val="001478F5"/>
    <w:rsid w:val="00157CC7"/>
    <w:rsid w:val="00166D60"/>
    <w:rsid w:val="00171C4D"/>
    <w:rsid w:val="001876C9"/>
    <w:rsid w:val="001B053D"/>
    <w:rsid w:val="001C4834"/>
    <w:rsid w:val="001D4127"/>
    <w:rsid w:val="001E3454"/>
    <w:rsid w:val="00256AD9"/>
    <w:rsid w:val="002E1257"/>
    <w:rsid w:val="003066D0"/>
    <w:rsid w:val="00312458"/>
    <w:rsid w:val="00332ECD"/>
    <w:rsid w:val="003414A6"/>
    <w:rsid w:val="00362846"/>
    <w:rsid w:val="003B72E5"/>
    <w:rsid w:val="003C3CC1"/>
    <w:rsid w:val="00427F04"/>
    <w:rsid w:val="00437EC9"/>
    <w:rsid w:val="00457728"/>
    <w:rsid w:val="00460536"/>
    <w:rsid w:val="004B04EC"/>
    <w:rsid w:val="004B3E0F"/>
    <w:rsid w:val="004C6ADF"/>
    <w:rsid w:val="0050188C"/>
    <w:rsid w:val="0050542C"/>
    <w:rsid w:val="00525096"/>
    <w:rsid w:val="00553612"/>
    <w:rsid w:val="005A02DD"/>
    <w:rsid w:val="00600E03"/>
    <w:rsid w:val="006119B1"/>
    <w:rsid w:val="00635437"/>
    <w:rsid w:val="006401DC"/>
    <w:rsid w:val="00661C1B"/>
    <w:rsid w:val="007D38BE"/>
    <w:rsid w:val="007E2197"/>
    <w:rsid w:val="007F50B2"/>
    <w:rsid w:val="007F658D"/>
    <w:rsid w:val="0080086A"/>
    <w:rsid w:val="0082135C"/>
    <w:rsid w:val="00893673"/>
    <w:rsid w:val="008E6B03"/>
    <w:rsid w:val="00926CBE"/>
    <w:rsid w:val="00973B0B"/>
    <w:rsid w:val="00986F3D"/>
    <w:rsid w:val="00990833"/>
    <w:rsid w:val="00991D83"/>
    <w:rsid w:val="009B1C70"/>
    <w:rsid w:val="009B5779"/>
    <w:rsid w:val="009C5F97"/>
    <w:rsid w:val="009E1C25"/>
    <w:rsid w:val="00A04536"/>
    <w:rsid w:val="00A2559A"/>
    <w:rsid w:val="00A309F5"/>
    <w:rsid w:val="00A45631"/>
    <w:rsid w:val="00A5505A"/>
    <w:rsid w:val="00A71BD3"/>
    <w:rsid w:val="00A95614"/>
    <w:rsid w:val="00A97E21"/>
    <w:rsid w:val="00AB07BC"/>
    <w:rsid w:val="00AB4D80"/>
    <w:rsid w:val="00AC37C6"/>
    <w:rsid w:val="00B5702F"/>
    <w:rsid w:val="00B70573"/>
    <w:rsid w:val="00B8012C"/>
    <w:rsid w:val="00B86BAD"/>
    <w:rsid w:val="00B873FB"/>
    <w:rsid w:val="00BB560C"/>
    <w:rsid w:val="00BC4C26"/>
    <w:rsid w:val="00BD04CD"/>
    <w:rsid w:val="00BE20F0"/>
    <w:rsid w:val="00BE26CE"/>
    <w:rsid w:val="00BE514E"/>
    <w:rsid w:val="00C05347"/>
    <w:rsid w:val="00C05C10"/>
    <w:rsid w:val="00D2789A"/>
    <w:rsid w:val="00D311DE"/>
    <w:rsid w:val="00D46BCC"/>
    <w:rsid w:val="00D7488D"/>
    <w:rsid w:val="00D81172"/>
    <w:rsid w:val="00D91062"/>
    <w:rsid w:val="00D9444A"/>
    <w:rsid w:val="00DF56F4"/>
    <w:rsid w:val="00E25878"/>
    <w:rsid w:val="00E41193"/>
    <w:rsid w:val="00E41447"/>
    <w:rsid w:val="00E833A7"/>
    <w:rsid w:val="00E9267B"/>
    <w:rsid w:val="00EB03CB"/>
    <w:rsid w:val="00ED5489"/>
    <w:rsid w:val="00ED7861"/>
    <w:rsid w:val="00EF5F83"/>
    <w:rsid w:val="00F348A6"/>
    <w:rsid w:val="00F9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aliases w:val="НУЖНЫЙ"/>
    <w:link w:val="a6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7">
    <w:name w:val="Balloon Text"/>
    <w:basedOn w:val="a"/>
    <w:link w:val="a8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C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4834"/>
  </w:style>
  <w:style w:type="character" w:customStyle="1" w:styleId="c9">
    <w:name w:val="c9"/>
    <w:basedOn w:val="a0"/>
    <w:rsid w:val="001C4834"/>
  </w:style>
  <w:style w:type="character" w:customStyle="1" w:styleId="c5">
    <w:name w:val="c5"/>
    <w:basedOn w:val="a0"/>
    <w:rsid w:val="001C4834"/>
  </w:style>
  <w:style w:type="paragraph" w:customStyle="1" w:styleId="c16">
    <w:name w:val="c16"/>
    <w:basedOn w:val="a"/>
    <w:rsid w:val="001C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0086A"/>
  </w:style>
  <w:style w:type="character" w:customStyle="1" w:styleId="ff1">
    <w:name w:val="ff1"/>
    <w:basedOn w:val="a0"/>
    <w:rsid w:val="0080086A"/>
  </w:style>
  <w:style w:type="character" w:customStyle="1" w:styleId="a6">
    <w:name w:val="Без интервала Знак"/>
    <w:aliases w:val="НУЖНЫЙ Знак"/>
    <w:link w:val="a5"/>
    <w:uiPriority w:val="1"/>
    <w:locked/>
    <w:rsid w:val="00E41193"/>
  </w:style>
  <w:style w:type="character" w:styleId="a9">
    <w:name w:val="Strong"/>
    <w:basedOn w:val="a0"/>
    <w:uiPriority w:val="22"/>
    <w:qFormat/>
    <w:rsid w:val="00AC37C6"/>
    <w:rPr>
      <w:b/>
      <w:bCs/>
    </w:rPr>
  </w:style>
  <w:style w:type="character" w:customStyle="1" w:styleId="c0">
    <w:name w:val="c0"/>
    <w:basedOn w:val="a0"/>
    <w:rsid w:val="00AC37C6"/>
  </w:style>
  <w:style w:type="character" w:customStyle="1" w:styleId="2">
    <w:name w:val="Основной текст (2)_"/>
    <w:basedOn w:val="a0"/>
    <w:link w:val="20"/>
    <w:rsid w:val="00AC3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C37C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37C6"/>
    <w:pPr>
      <w:widowControl w:val="0"/>
      <w:shd w:val="clear" w:color="auto" w:fill="FFFFFF"/>
      <w:spacing w:before="720" w:after="180" w:line="37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Курсив"/>
    <w:basedOn w:val="2"/>
    <w:rsid w:val="00AC37C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AC37C6"/>
    <w:rPr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3">
    <w:name w:val="c3"/>
    <w:basedOn w:val="a0"/>
    <w:rsid w:val="004B3E0F"/>
  </w:style>
  <w:style w:type="paragraph" w:styleId="aa">
    <w:name w:val="Normal (Web)"/>
    <w:basedOn w:val="a"/>
    <w:uiPriority w:val="99"/>
    <w:unhideWhenUsed/>
    <w:rsid w:val="00B8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6BAD"/>
    <w:pPr>
      <w:ind w:left="720"/>
      <w:contextualSpacing/>
    </w:pPr>
  </w:style>
  <w:style w:type="character" w:styleId="ac">
    <w:name w:val="Emphasis"/>
    <w:basedOn w:val="a0"/>
    <w:uiPriority w:val="20"/>
    <w:qFormat/>
    <w:rsid w:val="00B86BAD"/>
    <w:rPr>
      <w:i/>
      <w:iCs/>
    </w:rPr>
  </w:style>
  <w:style w:type="character" w:customStyle="1" w:styleId="apple-converted-space">
    <w:name w:val="apple-converted-space"/>
    <w:basedOn w:val="a0"/>
    <w:rsid w:val="00B8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7125258462136917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81679587%20&#1080;&#1083;&#1080;%20071-308-28-09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lenabalakireva24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yandex.ru/video/preview/173515900383680624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69</cp:revision>
  <dcterms:created xsi:type="dcterms:W3CDTF">2020-04-03T06:45:00Z</dcterms:created>
  <dcterms:modified xsi:type="dcterms:W3CDTF">2022-12-14T10:08:00Z</dcterms:modified>
</cp:coreProperties>
</file>