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B85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027E2">
        <w:rPr>
          <w:rFonts w:ascii="Times New Roman" w:hAnsi="Times New Roman" w:cs="Times New Roman"/>
          <w:sz w:val="28"/>
          <w:szCs w:val="28"/>
        </w:rPr>
        <w:t>15</w:t>
      </w:r>
      <w:r w:rsidR="00503AAB">
        <w:rPr>
          <w:rFonts w:ascii="Times New Roman" w:hAnsi="Times New Roman" w:cs="Times New Roman"/>
          <w:sz w:val="28"/>
          <w:szCs w:val="28"/>
        </w:rPr>
        <w:t>.06</w:t>
      </w:r>
      <w:r w:rsidR="00D13606">
        <w:rPr>
          <w:rFonts w:ascii="Times New Roman" w:hAnsi="Times New Roman" w:cs="Times New Roman"/>
          <w:sz w:val="28"/>
          <w:szCs w:val="28"/>
        </w:rPr>
        <w:t>.22</w:t>
      </w:r>
      <w:r w:rsidR="007D1BB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B9D" w:rsidRPr="00404225" w:rsidRDefault="004D1B9D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8A0F6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BB7" w:rsidRPr="005C0979" w:rsidRDefault="007D1BB7" w:rsidP="00503AAB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RPr="00C63AA5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Иностранный язык</w:t>
            </w:r>
            <w:r w:rsidR="00E62AD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0EB" w:rsidRPr="003B4376" w:rsidRDefault="00AC10EB" w:rsidP="00AC10EB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 w:rsidRPr="003B4376">
              <w:rPr>
                <w:b/>
                <w:bCs/>
                <w:color w:val="000000"/>
                <w:sz w:val="28"/>
                <w:szCs w:val="28"/>
              </w:rPr>
              <w:t>Тема: Забавные животные. Чайная вечеринка</w:t>
            </w:r>
          </w:p>
          <w:p w:rsidR="00AC10EB" w:rsidRPr="003B4376" w:rsidRDefault="00AC10EB" w:rsidP="00AC10EB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 w:rsidRPr="003B4376">
              <w:rPr>
                <w:color w:val="000000"/>
                <w:sz w:val="28"/>
                <w:szCs w:val="28"/>
              </w:rPr>
              <w:t xml:space="preserve">Читать и переводить </w:t>
            </w:r>
            <w:proofErr w:type="spellStart"/>
            <w:proofErr w:type="gramStart"/>
            <w:r w:rsidRPr="003B4376"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3B4376">
              <w:rPr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3B4376">
              <w:rPr>
                <w:color w:val="000000"/>
                <w:sz w:val="28"/>
                <w:szCs w:val="28"/>
              </w:rPr>
              <w:t>стр</w:t>
            </w:r>
            <w:proofErr w:type="spellEnd"/>
            <w:r w:rsidRPr="003B4376">
              <w:rPr>
                <w:color w:val="000000"/>
                <w:sz w:val="28"/>
                <w:szCs w:val="28"/>
              </w:rPr>
              <w:t xml:space="preserve"> 58</w:t>
            </w:r>
          </w:p>
          <w:p w:rsidR="00AC10EB" w:rsidRPr="003B4376" w:rsidRDefault="00AC10EB" w:rsidP="00AC10EB">
            <w:pPr>
              <w:pStyle w:val="a5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B4376">
              <w:rPr>
                <w:color w:val="000000"/>
                <w:sz w:val="28"/>
                <w:szCs w:val="28"/>
              </w:rPr>
              <w:t>Поворить</w:t>
            </w:r>
            <w:proofErr w:type="spellEnd"/>
            <w:r w:rsidRPr="003B4376">
              <w:rPr>
                <w:color w:val="000000"/>
                <w:sz w:val="28"/>
                <w:szCs w:val="28"/>
              </w:rPr>
              <w:t xml:space="preserve"> слова </w:t>
            </w:r>
            <w:proofErr w:type="spellStart"/>
            <w:proofErr w:type="gramStart"/>
            <w:r w:rsidRPr="003B4376"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3B4376">
              <w:rPr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3B4376">
              <w:rPr>
                <w:color w:val="000000"/>
                <w:sz w:val="28"/>
                <w:szCs w:val="28"/>
              </w:rPr>
              <w:t>стр</w:t>
            </w:r>
            <w:proofErr w:type="spellEnd"/>
            <w:r w:rsidRPr="003B4376">
              <w:rPr>
                <w:color w:val="000000"/>
                <w:sz w:val="28"/>
                <w:szCs w:val="28"/>
              </w:rPr>
              <w:t xml:space="preserve"> 74</w:t>
            </w:r>
          </w:p>
          <w:p w:rsidR="007D1BB7" w:rsidRPr="001A7711" w:rsidRDefault="007D1BB7" w:rsidP="00503AAB">
            <w:pPr>
              <w:pStyle w:val="a5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7E2" w:rsidRDefault="00B027E2" w:rsidP="00B027E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61753F">
              <w:rPr>
                <w:rFonts w:ascii="Times New Roman" w:hAnsi="Times New Roman" w:cs="Times New Roman"/>
                <w:b/>
                <w:sz w:val="24"/>
              </w:rPr>
              <w:t>Тема.</w:t>
            </w:r>
            <w:r>
              <w:t xml:space="preserve"> </w:t>
            </w:r>
            <w:r w:rsidRPr="0061753F">
              <w:rPr>
                <w:rFonts w:ascii="Times New Roman" w:hAnsi="Times New Roman" w:cs="Times New Roman"/>
                <w:sz w:val="24"/>
              </w:rPr>
              <w:t>Геометрические фигуры.</w:t>
            </w:r>
            <w:r w:rsidRPr="0061753F">
              <w:rPr>
                <w:sz w:val="24"/>
              </w:rPr>
              <w:t xml:space="preserve"> </w:t>
            </w:r>
            <w:r w:rsidRPr="0061753F">
              <w:rPr>
                <w:rFonts w:ascii="Times New Roman" w:hAnsi="Times New Roman" w:cs="Times New Roman"/>
                <w:sz w:val="24"/>
              </w:rPr>
              <w:t xml:space="preserve">Периметр и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61753F">
              <w:rPr>
                <w:rFonts w:ascii="Times New Roman" w:hAnsi="Times New Roman" w:cs="Times New Roman"/>
                <w:sz w:val="24"/>
              </w:rPr>
              <w:t>прямоугольника.</w:t>
            </w:r>
          </w:p>
          <w:p w:rsidR="00B027E2" w:rsidRDefault="00B027E2" w:rsidP="00B027E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Посчитай устно.</w:t>
            </w:r>
          </w:p>
          <w:p w:rsidR="00B027E2" w:rsidRPr="00E111E2" w:rsidRDefault="00B027E2" w:rsidP="00B027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1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Назовите номер примера, в котором допущена ошибка.</w:t>
            </w:r>
          </w:p>
          <w:p w:rsidR="00B027E2" w:rsidRPr="00E111E2" w:rsidRDefault="00B027E2" w:rsidP="00B027E2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 96000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:</w:t>
            </w:r>
            <w:proofErr w:type="gramEnd"/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100 = 960</w:t>
            </w:r>
          </w:p>
          <w:p w:rsidR="00B027E2" w:rsidRPr="00E111E2" w:rsidRDefault="00B027E2" w:rsidP="00B027E2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 1250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:</w:t>
            </w:r>
            <w:proofErr w:type="gramEnd"/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10 = 125</w:t>
            </w:r>
          </w:p>
          <w:p w:rsidR="00B027E2" w:rsidRPr="00E111E2" w:rsidRDefault="00B027E2" w:rsidP="00B027E2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 95000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:</w:t>
            </w:r>
            <w:proofErr w:type="gramEnd"/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1000 = 950</w:t>
            </w:r>
          </w:p>
          <w:p w:rsidR="00B027E2" w:rsidRPr="00E111E2" w:rsidRDefault="00B027E2" w:rsidP="00B027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111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Реши задачу устно.</w:t>
            </w:r>
          </w:p>
          <w:p w:rsidR="00B027E2" w:rsidRPr="00E111E2" w:rsidRDefault="00B027E2" w:rsidP="00B027E2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Ученик решает 10 примеров за 40 минут.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Сколько времени </w:t>
            </w:r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идёт на решение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E111E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одного примера?</w:t>
            </w:r>
          </w:p>
          <w:p w:rsidR="00B027E2" w:rsidRDefault="00B027E2" w:rsidP="00B027E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Повтори всё, что ты знаешь о геометрических фигурах, с.125 – 126.</w:t>
            </w:r>
          </w:p>
          <w:p w:rsidR="00B027E2" w:rsidRDefault="00B027E2" w:rsidP="00B027E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Реши №11, 12, с.97.</w:t>
            </w:r>
          </w:p>
          <w:p w:rsidR="007D1BB7" w:rsidRPr="00FE3C95" w:rsidRDefault="007D1BB7" w:rsidP="000A094A">
            <w:pPr>
              <w:pStyle w:val="a6"/>
            </w:pPr>
          </w:p>
        </w:tc>
      </w:tr>
      <w:tr w:rsidR="005B3483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483" w:rsidRDefault="005B3483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83" w:rsidRPr="005B3483" w:rsidRDefault="005B3483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0E01" w:rsidRPr="00125F06" w:rsidRDefault="00A00E01" w:rsidP="00A0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A5" w:rsidRPr="00125F06" w:rsidRDefault="00C63AA5" w:rsidP="00C63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A5" w:rsidRDefault="00520E3D" w:rsidP="00C63AA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-20.85pt;margin-top:22.7pt;width:25.3pt;height:126.75pt;z-index:251660288"/>
        </w:pict>
      </w:r>
    </w:p>
    <w:p w:rsidR="00C63AA5" w:rsidRDefault="00C63AA5" w:rsidP="00C63AA5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63AA5" w:rsidRDefault="00C63AA5" w:rsidP="00C63AA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C63AA5" w:rsidRPr="006850B3" w:rsidRDefault="00C63AA5" w:rsidP="00C63AA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DD02FC" w:rsidRPr="00806612" w:rsidRDefault="00DD02FC" w:rsidP="00A00E01">
      <w:pPr>
        <w:shd w:val="clear" w:color="auto" w:fill="FFFFFF"/>
        <w:spacing w:line="240" w:lineRule="auto"/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4E92"/>
    <w:multiLevelType w:val="multilevel"/>
    <w:tmpl w:val="E364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16AF"/>
    <w:multiLevelType w:val="hybridMultilevel"/>
    <w:tmpl w:val="8D18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970"/>
    <w:multiLevelType w:val="hybridMultilevel"/>
    <w:tmpl w:val="A57C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0B2"/>
    <w:multiLevelType w:val="hybridMultilevel"/>
    <w:tmpl w:val="356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1624A"/>
    <w:multiLevelType w:val="hybridMultilevel"/>
    <w:tmpl w:val="2DA69946"/>
    <w:lvl w:ilvl="0" w:tplc="4968AA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8F6"/>
    <w:multiLevelType w:val="hybridMultilevel"/>
    <w:tmpl w:val="C2B06B4E"/>
    <w:lvl w:ilvl="0" w:tplc="EA08C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F2BCB"/>
    <w:multiLevelType w:val="hybridMultilevel"/>
    <w:tmpl w:val="3DD0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214D2"/>
    <w:multiLevelType w:val="hybridMultilevel"/>
    <w:tmpl w:val="6298F1F0"/>
    <w:lvl w:ilvl="0" w:tplc="07B88A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13"/>
  </w:num>
  <w:num w:numId="9">
    <w:abstractNumId w:val="16"/>
  </w:num>
  <w:num w:numId="10">
    <w:abstractNumId w:val="6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5EBD"/>
    <w:rsid w:val="0009428C"/>
    <w:rsid w:val="000979FF"/>
    <w:rsid w:val="000A094A"/>
    <w:rsid w:val="000B30E4"/>
    <w:rsid w:val="000D17C0"/>
    <w:rsid w:val="000E6220"/>
    <w:rsid w:val="00101160"/>
    <w:rsid w:val="00147D51"/>
    <w:rsid w:val="00171577"/>
    <w:rsid w:val="001840F9"/>
    <w:rsid w:val="001A645B"/>
    <w:rsid w:val="001A7711"/>
    <w:rsid w:val="001F40A7"/>
    <w:rsid w:val="00201AD6"/>
    <w:rsid w:val="00203D3B"/>
    <w:rsid w:val="002558BA"/>
    <w:rsid w:val="002A405E"/>
    <w:rsid w:val="002C41B7"/>
    <w:rsid w:val="002E7E2C"/>
    <w:rsid w:val="002F668F"/>
    <w:rsid w:val="00301F1D"/>
    <w:rsid w:val="00321B16"/>
    <w:rsid w:val="003503B1"/>
    <w:rsid w:val="00380FA8"/>
    <w:rsid w:val="00390494"/>
    <w:rsid w:val="003E1074"/>
    <w:rsid w:val="003E7071"/>
    <w:rsid w:val="00404225"/>
    <w:rsid w:val="00413CCE"/>
    <w:rsid w:val="00426339"/>
    <w:rsid w:val="004565EB"/>
    <w:rsid w:val="0049371A"/>
    <w:rsid w:val="004A41FE"/>
    <w:rsid w:val="004B032D"/>
    <w:rsid w:val="004D1B9D"/>
    <w:rsid w:val="004F10C9"/>
    <w:rsid w:val="00503AAB"/>
    <w:rsid w:val="005049D3"/>
    <w:rsid w:val="00520E3D"/>
    <w:rsid w:val="005360C0"/>
    <w:rsid w:val="005824D1"/>
    <w:rsid w:val="005B3483"/>
    <w:rsid w:val="005C0979"/>
    <w:rsid w:val="005C6A19"/>
    <w:rsid w:val="005D7552"/>
    <w:rsid w:val="00616F58"/>
    <w:rsid w:val="00657B35"/>
    <w:rsid w:val="006A4DFE"/>
    <w:rsid w:val="006B0540"/>
    <w:rsid w:val="006D3864"/>
    <w:rsid w:val="006E4D79"/>
    <w:rsid w:val="00713DB5"/>
    <w:rsid w:val="00756EED"/>
    <w:rsid w:val="0077191C"/>
    <w:rsid w:val="00783A5B"/>
    <w:rsid w:val="007D1BB7"/>
    <w:rsid w:val="00806612"/>
    <w:rsid w:val="0080776D"/>
    <w:rsid w:val="00841D4C"/>
    <w:rsid w:val="008A0F65"/>
    <w:rsid w:val="008B7310"/>
    <w:rsid w:val="008C7BAA"/>
    <w:rsid w:val="008D2A35"/>
    <w:rsid w:val="008D4DA2"/>
    <w:rsid w:val="008E7B1A"/>
    <w:rsid w:val="008F405A"/>
    <w:rsid w:val="00917F96"/>
    <w:rsid w:val="009334D0"/>
    <w:rsid w:val="00937AFF"/>
    <w:rsid w:val="00962241"/>
    <w:rsid w:val="009718A0"/>
    <w:rsid w:val="00980E0F"/>
    <w:rsid w:val="00996825"/>
    <w:rsid w:val="00A00E01"/>
    <w:rsid w:val="00A07800"/>
    <w:rsid w:val="00A17CCB"/>
    <w:rsid w:val="00AA3B03"/>
    <w:rsid w:val="00AC10EB"/>
    <w:rsid w:val="00AD5754"/>
    <w:rsid w:val="00AF6ED9"/>
    <w:rsid w:val="00B027E2"/>
    <w:rsid w:val="00B15D03"/>
    <w:rsid w:val="00B3377F"/>
    <w:rsid w:val="00B71A4D"/>
    <w:rsid w:val="00B85B2A"/>
    <w:rsid w:val="00BA5EB2"/>
    <w:rsid w:val="00BB2D94"/>
    <w:rsid w:val="00BE581E"/>
    <w:rsid w:val="00C27D3A"/>
    <w:rsid w:val="00C27E72"/>
    <w:rsid w:val="00C411AA"/>
    <w:rsid w:val="00C63AA5"/>
    <w:rsid w:val="00C82647"/>
    <w:rsid w:val="00C84D43"/>
    <w:rsid w:val="00C917A0"/>
    <w:rsid w:val="00CB0BAD"/>
    <w:rsid w:val="00D13606"/>
    <w:rsid w:val="00D50773"/>
    <w:rsid w:val="00D65D6D"/>
    <w:rsid w:val="00D775E8"/>
    <w:rsid w:val="00DD02FC"/>
    <w:rsid w:val="00DE1B00"/>
    <w:rsid w:val="00DE38A3"/>
    <w:rsid w:val="00DF2D50"/>
    <w:rsid w:val="00E14D11"/>
    <w:rsid w:val="00E169E3"/>
    <w:rsid w:val="00E24C74"/>
    <w:rsid w:val="00E250F8"/>
    <w:rsid w:val="00E60B1D"/>
    <w:rsid w:val="00E62ADE"/>
    <w:rsid w:val="00E71A10"/>
    <w:rsid w:val="00EC7BE2"/>
    <w:rsid w:val="00F3615E"/>
    <w:rsid w:val="00FB1CE2"/>
    <w:rsid w:val="00FC6A51"/>
    <w:rsid w:val="00FD4079"/>
    <w:rsid w:val="00FD451F"/>
    <w:rsid w:val="00FE3C95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aliases w:val="НУЖНЫЙ"/>
    <w:link w:val="a7"/>
    <w:uiPriority w:val="1"/>
    <w:qFormat/>
    <w:rsid w:val="00F361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79FF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A1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84</cp:revision>
  <dcterms:created xsi:type="dcterms:W3CDTF">2020-04-03T06:48:00Z</dcterms:created>
  <dcterms:modified xsi:type="dcterms:W3CDTF">2022-06-15T08:24:00Z</dcterms:modified>
</cp:coreProperties>
</file>