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3620A">
        <w:rPr>
          <w:rFonts w:ascii="Times New Roman" w:hAnsi="Times New Roman" w:cs="Times New Roman"/>
          <w:sz w:val="28"/>
          <w:szCs w:val="28"/>
        </w:rPr>
        <w:t>19</w:t>
      </w:r>
      <w:r w:rsidR="00C63A6C">
        <w:rPr>
          <w:rFonts w:ascii="Times New Roman" w:hAnsi="Times New Roman" w:cs="Times New Roman"/>
          <w:sz w:val="28"/>
          <w:szCs w:val="28"/>
        </w:rPr>
        <w:t>.0</w:t>
      </w:r>
      <w:r w:rsidR="00932D63">
        <w:rPr>
          <w:rFonts w:ascii="Times New Roman" w:hAnsi="Times New Roman" w:cs="Times New Roman"/>
          <w:sz w:val="28"/>
          <w:szCs w:val="28"/>
        </w:rPr>
        <w:t>4</w:t>
      </w:r>
      <w:r w:rsidR="002019F0">
        <w:rPr>
          <w:rFonts w:ascii="Times New Roman" w:hAnsi="Times New Roman" w:cs="Times New Roman"/>
          <w:sz w:val="28"/>
          <w:szCs w:val="28"/>
        </w:rPr>
        <w:t xml:space="preserve">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RPr="00C3620A" w:rsidTr="00C362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Pr="00C3620A" w:rsidRDefault="009E1C25" w:rsidP="0056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0A" w:rsidRPr="00C3620A" w:rsidRDefault="00C3620A" w:rsidP="00C3620A">
            <w:pPr>
              <w:ind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>Тема: Контрольный диктант по изученной теме «Глагол»</w:t>
            </w:r>
          </w:p>
          <w:p w:rsidR="00C3620A" w:rsidRPr="00C3620A" w:rsidRDefault="00C3620A" w:rsidP="00C36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3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3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"https://dictants.com/2-klass/diktanty-2-klass-3-chetvert/chasti-rechi/2glagol/280-diktant-vesna.html" </w:instrText>
            </w:r>
            <w:r w:rsidRPr="00C3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C3620A" w:rsidRPr="00C3620A" w:rsidRDefault="00C3620A" w:rsidP="00C3620A">
            <w:pPr>
              <w:spacing w:after="192" w:line="324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C362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Диктант «Весна»</w:t>
            </w:r>
          </w:p>
          <w:p w:rsidR="00C3620A" w:rsidRPr="00C3620A" w:rsidRDefault="00C3620A" w:rsidP="00C36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C3620A" w:rsidRPr="00C3620A" w:rsidRDefault="00C3620A" w:rsidP="00C3620A">
            <w:pPr>
              <w:ind w:hanging="42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 w:rsidRPr="00C362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        Настали чудные деньки. В лесу журчат весёлые ручейки. У крыльца пушистая травка. В сад вернулись скворцы. Школьники идут гулять в рощу. Там птички вьют гнёзда. На лужайках много цветов. Дети рады теплу и весне. За ребятами бежит собака Белка.</w:t>
            </w:r>
          </w:p>
          <w:p w:rsidR="00C3620A" w:rsidRPr="00C3620A" w:rsidRDefault="00C3620A" w:rsidP="00C3620A">
            <w:pPr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      Грамматическое задание</w:t>
            </w:r>
            <w:proofErr w:type="gramStart"/>
            <w:r w:rsidRPr="00C362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C362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1. Подчеркни во втором предложении часть речи глагол.</w:t>
            </w:r>
          </w:p>
          <w:p w:rsidR="007A6823" w:rsidRPr="00C3620A" w:rsidRDefault="007A6823" w:rsidP="007A6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1C25" w:rsidRPr="00C3620A" w:rsidRDefault="009E1C25" w:rsidP="00C63A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C3620A" w:rsidTr="00C362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Pr="00C3620A" w:rsidRDefault="009E1C25" w:rsidP="0056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0A" w:rsidRPr="00C3620A" w:rsidRDefault="00C3620A" w:rsidP="00C3620A">
            <w:pPr>
              <w:ind w:left="42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36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Весёлые рассказы для детей</w:t>
            </w:r>
            <w:proofErr w:type="gramStart"/>
            <w:r w:rsidRPr="00C36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C36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Остер «Будем знакомы». Пересказ текста на</w:t>
            </w:r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основе вопросов</w:t>
            </w:r>
            <w:proofErr w:type="gramStart"/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C3620A" w:rsidRPr="00C3620A" w:rsidRDefault="00C3620A" w:rsidP="00C3620A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1.Продолжить работу по сказке Г. </w:t>
            </w:r>
            <w:proofErr w:type="gramStart"/>
            <w:r w:rsidRPr="00C3620A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C3620A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знакомы»..</w:t>
            </w:r>
          </w:p>
          <w:p w:rsidR="00C3620A" w:rsidRPr="00C3620A" w:rsidRDefault="00C3620A" w:rsidP="00C3620A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>2.Как вы ответите на вопросы</w:t>
            </w:r>
            <w:proofErr w:type="gramStart"/>
            <w:r w:rsidRPr="00C3620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3620A" w:rsidRPr="00C3620A" w:rsidRDefault="00C3620A" w:rsidP="00C3620A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 xml:space="preserve">        - О ком эта сказка</w:t>
            </w:r>
            <w:proofErr w:type="gramStart"/>
            <w:r w:rsidRPr="00C3620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t xml:space="preserve">   </w:t>
            </w:r>
            <w:r w:rsidRPr="00C3620A">
              <w:rPr>
                <w:rStyle w:val="c3"/>
                <w:color w:val="00000A"/>
              </w:rPr>
              <w:t>- Ребята, вам понравилась сказка</w:t>
            </w:r>
            <w:proofErr w:type="gramStart"/>
            <w:r w:rsidRPr="00C3620A">
              <w:rPr>
                <w:rStyle w:val="c3"/>
                <w:color w:val="00000A"/>
              </w:rPr>
              <w:t xml:space="preserve"> ?</w:t>
            </w:r>
            <w:proofErr w:type="gramEnd"/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Кто с вами познакомился в самом начале?</w:t>
            </w:r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Назовите героев. Что они делали при встрече друг с другом?</w:t>
            </w:r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Кто придумал снова познакомиться?</w:t>
            </w:r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А зачем ей захотелось это сделать?</w:t>
            </w:r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Кто был против этого?</w:t>
            </w:r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А почему?</w:t>
            </w:r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Что в итоге они сделали?</w:t>
            </w:r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Как они это сделали?</w:t>
            </w:r>
          </w:p>
          <w:p w:rsidR="00C3620A" w:rsidRPr="00C3620A" w:rsidRDefault="00C3620A" w:rsidP="00C3620A">
            <w:pPr>
              <w:pStyle w:val="c8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Что они стали делать после знакомства?</w:t>
            </w:r>
          </w:p>
          <w:p w:rsidR="00C3620A" w:rsidRPr="00C3620A" w:rsidRDefault="00C3620A" w:rsidP="00C3620A">
            <w:pPr>
              <w:pStyle w:val="c13"/>
              <w:shd w:val="clear" w:color="auto" w:fill="FFFFFF"/>
              <w:spacing w:before="0" w:beforeAutospacing="0" w:after="0" w:afterAutospacing="0"/>
              <w:ind w:left="426" w:hanging="284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А вы любите знакомиться?</w:t>
            </w:r>
          </w:p>
          <w:p w:rsidR="00C3620A" w:rsidRPr="00C3620A" w:rsidRDefault="00C3620A" w:rsidP="00C3620A">
            <w:pPr>
              <w:pStyle w:val="c13"/>
              <w:shd w:val="clear" w:color="auto" w:fill="FFFFFF"/>
              <w:spacing w:before="0" w:beforeAutospacing="0" w:after="0" w:afterAutospacing="0"/>
              <w:ind w:left="426" w:hanging="284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Вы помните, как впервые друг с другом познакомились?</w:t>
            </w:r>
          </w:p>
          <w:p w:rsidR="00C3620A" w:rsidRPr="00C3620A" w:rsidRDefault="00C3620A" w:rsidP="00C3620A">
            <w:pPr>
              <w:pStyle w:val="c13"/>
              <w:shd w:val="clear" w:color="auto" w:fill="FFFFFF"/>
              <w:spacing w:before="0" w:beforeAutospacing="0" w:after="0" w:afterAutospacing="0"/>
              <w:ind w:left="426" w:hanging="284"/>
              <w:rPr>
                <w:color w:val="000000"/>
              </w:rPr>
            </w:pPr>
            <w:r w:rsidRPr="00C3620A">
              <w:rPr>
                <w:rStyle w:val="c3"/>
                <w:color w:val="00000A"/>
              </w:rPr>
              <w:t>- Составьте маленький диалог знакомства и разыграйте его</w:t>
            </w:r>
          </w:p>
          <w:p w:rsidR="00C3620A" w:rsidRPr="00C3620A" w:rsidRDefault="00C3620A" w:rsidP="00C3620A">
            <w:p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</w:t>
            </w: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.155- 160 .</w:t>
            </w:r>
          </w:p>
          <w:p w:rsidR="00C3620A" w:rsidRPr="00C3620A" w:rsidRDefault="00C3620A" w:rsidP="00C3620A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4.</w:t>
            </w: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>Ответы на вопросы с. 160.</w:t>
            </w:r>
          </w:p>
          <w:p w:rsidR="009E1C25" w:rsidRPr="00C3620A" w:rsidRDefault="009E1C25" w:rsidP="00C36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C3620A" w:rsidTr="00C362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Pr="00C3620A" w:rsidRDefault="009E1C25" w:rsidP="0056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0A" w:rsidRPr="00C3620A" w:rsidRDefault="00C3620A" w:rsidP="00C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>Тема: Название компонентов при делении с. 62</w:t>
            </w:r>
          </w:p>
          <w:p w:rsidR="00C3620A" w:rsidRPr="00C3620A" w:rsidRDefault="00C3620A" w:rsidP="00C36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1.</w:t>
            </w:r>
            <w:r w:rsidRPr="00C36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Каллиграфическая минутка.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b/>
                <w:bCs/>
                <w:i/>
                <w:iCs/>
                <w:color w:val="000000"/>
              </w:rPr>
              <w:t xml:space="preserve">30 </w:t>
            </w:r>
            <w:proofErr w:type="spellStart"/>
            <w:r w:rsidRPr="00C3620A">
              <w:rPr>
                <w:b/>
                <w:bCs/>
                <w:i/>
                <w:iCs/>
                <w:color w:val="000000"/>
              </w:rPr>
              <w:t>30</w:t>
            </w:r>
            <w:proofErr w:type="spellEnd"/>
            <w:r w:rsidRPr="00C3620A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620A">
              <w:rPr>
                <w:b/>
                <w:bCs/>
                <w:i/>
                <w:iCs/>
                <w:color w:val="000000"/>
              </w:rPr>
              <w:t>30</w:t>
            </w:r>
            <w:proofErr w:type="spellEnd"/>
            <w:r w:rsidRPr="00C3620A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620A">
              <w:rPr>
                <w:b/>
                <w:bCs/>
                <w:i/>
                <w:iCs/>
                <w:color w:val="000000"/>
              </w:rPr>
              <w:t>30</w:t>
            </w:r>
            <w:proofErr w:type="spellEnd"/>
            <w:r w:rsidRPr="00C3620A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620A">
              <w:rPr>
                <w:b/>
                <w:bCs/>
                <w:i/>
                <w:iCs/>
                <w:color w:val="000000"/>
              </w:rPr>
              <w:t>30</w:t>
            </w:r>
            <w:proofErr w:type="spellEnd"/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b/>
                <w:bCs/>
                <w:i/>
                <w:iCs/>
                <w:color w:val="000000"/>
              </w:rPr>
              <w:t xml:space="preserve">40 </w:t>
            </w:r>
            <w:proofErr w:type="spellStart"/>
            <w:r w:rsidRPr="00C3620A">
              <w:rPr>
                <w:b/>
                <w:bCs/>
                <w:i/>
                <w:iCs/>
                <w:color w:val="000000"/>
              </w:rPr>
              <w:t>40</w:t>
            </w:r>
            <w:proofErr w:type="spellEnd"/>
            <w:r w:rsidRPr="00C3620A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620A">
              <w:rPr>
                <w:b/>
                <w:bCs/>
                <w:i/>
                <w:iCs/>
                <w:color w:val="000000"/>
              </w:rPr>
              <w:t>40</w:t>
            </w:r>
            <w:proofErr w:type="spellEnd"/>
            <w:r w:rsidRPr="00C3620A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620A">
              <w:rPr>
                <w:b/>
                <w:bCs/>
                <w:i/>
                <w:iCs/>
                <w:color w:val="000000"/>
              </w:rPr>
              <w:t>40</w:t>
            </w:r>
            <w:proofErr w:type="spellEnd"/>
            <w:r w:rsidRPr="00C3620A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620A">
              <w:rPr>
                <w:b/>
                <w:bCs/>
                <w:i/>
                <w:iCs/>
                <w:color w:val="000000"/>
              </w:rPr>
              <w:t>40</w:t>
            </w:r>
            <w:proofErr w:type="spellEnd"/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b/>
              </w:rPr>
              <w:t xml:space="preserve"> 2.</w:t>
            </w:r>
            <w:r w:rsidRPr="00C3620A">
              <w:rPr>
                <w:color w:val="000000"/>
              </w:rPr>
              <w:t xml:space="preserve">  Решение задач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t>– Запишите, используя необходимое арифметическое действие: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t>• </w:t>
            </w:r>
            <w:r w:rsidRPr="00C3620A">
              <w:rPr>
                <w:i/>
                <w:iCs/>
                <w:color w:val="000000"/>
              </w:rPr>
              <w:t>10 яблок разложили на две тарелки поровну.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t>• </w:t>
            </w:r>
            <w:r w:rsidRPr="00C3620A">
              <w:rPr>
                <w:i/>
                <w:iCs/>
                <w:color w:val="000000"/>
              </w:rPr>
              <w:t>9 конфет раздали трём детям поровну.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t>• </w:t>
            </w:r>
            <w:r w:rsidRPr="00C3620A">
              <w:rPr>
                <w:i/>
                <w:iCs/>
                <w:color w:val="000000"/>
              </w:rPr>
              <w:t>8 тетрадей раздали четырём ученикам поровну.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t>– Какое действие вам понадобилось, для того чтобы выполнить записи?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lastRenderedPageBreak/>
              <w:t>– Проверим, что вы записали.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i/>
                <w:iCs/>
                <w:color w:val="000000"/>
              </w:rPr>
              <w:t>Запись на доске и в тетрадях учащихся: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i/>
                <w:iCs/>
                <w:color w:val="000000"/>
              </w:rPr>
              <w:t>10</w:t>
            </w:r>
            <w:proofErr w:type="gramStart"/>
            <w:r w:rsidRPr="00C3620A">
              <w:rPr>
                <w:i/>
                <w:iCs/>
                <w:color w:val="000000"/>
              </w:rPr>
              <w:t xml:space="preserve"> :</w:t>
            </w:r>
            <w:proofErr w:type="gramEnd"/>
            <w:r w:rsidRPr="00C3620A">
              <w:rPr>
                <w:i/>
                <w:iCs/>
                <w:color w:val="000000"/>
              </w:rPr>
              <w:t xml:space="preserve"> 2 = 5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i/>
                <w:iCs/>
                <w:color w:val="000000"/>
              </w:rPr>
              <w:t>9</w:t>
            </w:r>
            <w:proofErr w:type="gramStart"/>
            <w:r w:rsidRPr="00C3620A">
              <w:rPr>
                <w:i/>
                <w:iCs/>
                <w:color w:val="000000"/>
              </w:rPr>
              <w:t xml:space="preserve"> :</w:t>
            </w:r>
            <w:proofErr w:type="gramEnd"/>
            <w:r w:rsidRPr="00C3620A">
              <w:rPr>
                <w:i/>
                <w:iCs/>
                <w:color w:val="000000"/>
              </w:rPr>
              <w:t xml:space="preserve"> 3 = 3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i/>
                <w:iCs/>
                <w:color w:val="000000"/>
              </w:rPr>
              <w:t>8</w:t>
            </w:r>
            <w:proofErr w:type="gramStart"/>
            <w:r w:rsidRPr="00C3620A">
              <w:rPr>
                <w:i/>
                <w:iCs/>
                <w:color w:val="000000"/>
              </w:rPr>
              <w:t xml:space="preserve"> :</w:t>
            </w:r>
            <w:proofErr w:type="gramEnd"/>
            <w:r w:rsidRPr="00C3620A">
              <w:rPr>
                <w:i/>
                <w:iCs/>
                <w:color w:val="000000"/>
              </w:rPr>
              <w:t xml:space="preserve"> 4 = 2</w:t>
            </w:r>
          </w:p>
          <w:p w:rsidR="00C3620A" w:rsidRPr="00C3620A" w:rsidRDefault="00C3620A" w:rsidP="00C3620A">
            <w:pPr>
              <w:ind w:hanging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  <w:r w:rsidRPr="00C362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Выполнение задания 1 (с. 62 учебника, часть 2), отрабатывается знание новых терминов. Задание выполняется фронтально, названия компонентов деления.</w:t>
            </w:r>
          </w:p>
          <w:p w:rsidR="00C3620A" w:rsidRPr="00C3620A" w:rsidRDefault="00C3620A" w:rsidP="00C3620A">
            <w:pPr>
              <w:ind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t xml:space="preserve">  1.</w:t>
            </w:r>
            <w:r w:rsidRPr="00C3620A">
              <w:rPr>
                <w:color w:val="000000"/>
              </w:rPr>
              <w:t xml:space="preserve"> Аналогично разбирается задание 3 (с. 62 учебника, часть 2).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t>– Составьте две задачи, похожие на предыдущие, по их решению: 8</w:t>
            </w:r>
            <w:proofErr w:type="gramStart"/>
            <w:r w:rsidRPr="00C3620A">
              <w:rPr>
                <w:color w:val="000000"/>
              </w:rPr>
              <w:t xml:space="preserve"> :</w:t>
            </w:r>
            <w:proofErr w:type="gramEnd"/>
            <w:r w:rsidRPr="00C3620A">
              <w:rPr>
                <w:color w:val="000000"/>
              </w:rPr>
              <w:t xml:space="preserve"> 4.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t>4. Устно разбирается задача 5 (с. 62 учебника, часть 2).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b/>
                <w:bCs/>
                <w:color w:val="000000"/>
              </w:rPr>
              <w:t>V. Решение уравнений.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color w:val="000000"/>
              </w:rPr>
              <w:t>Задание № 6 (с. 62 учебника, часть 2) с последующей самопроверкой.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C3620A">
              <w:rPr>
                <w:b/>
                <w:bCs/>
                <w:color w:val="000000"/>
              </w:rPr>
              <w:t>VI.  Решение выражений № 7 с.62</w:t>
            </w:r>
          </w:p>
          <w:p w:rsidR="00C3620A" w:rsidRPr="00C3620A" w:rsidRDefault="00C3620A" w:rsidP="00C3620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20A">
              <w:rPr>
                <w:b/>
                <w:bCs/>
                <w:color w:val="000000"/>
              </w:rPr>
              <w:t>6.Выучи название компонентов при делении с.62</w:t>
            </w:r>
          </w:p>
          <w:p w:rsidR="009E1C25" w:rsidRPr="00C3620A" w:rsidRDefault="009E1C25" w:rsidP="00C3620A">
            <w:pPr>
              <w:shd w:val="clear" w:color="auto" w:fill="FFFFFF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C3620A" w:rsidTr="00C362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Pr="00C3620A" w:rsidRDefault="009E1C25" w:rsidP="0056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0A" w:rsidRPr="002D1494" w:rsidRDefault="00C3620A" w:rsidP="00C3620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 урока: «Картинки с выставки». Музыкальное впечатление.</w:t>
            </w:r>
          </w:p>
          <w:p w:rsidR="00C3620A" w:rsidRPr="002D1494" w:rsidRDefault="00C3620A" w:rsidP="00C3620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D149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Смотреть урок по ссылке:</w:t>
            </w:r>
          </w:p>
          <w:p w:rsidR="00C3620A" w:rsidRDefault="00C3620A" w:rsidP="00C3620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72148A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https://disk.yandex.ru/i/ermBLUwxTcUggA</w:t>
              </w:r>
            </w:hyperlink>
          </w:p>
          <w:p w:rsidR="009E1C25" w:rsidRPr="00C3620A" w:rsidRDefault="009E1C25" w:rsidP="008A4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4B8" w:rsidRDefault="008624B8" w:rsidP="008624B8"/>
    <w:p w:rsidR="00932D63" w:rsidRDefault="00932D63" w:rsidP="00932D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D63" w:rsidRDefault="00FE3627" w:rsidP="00932D63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6.2pt;margin-top:22.15pt;width:19.6pt;height:138.9pt;z-index:251660288"/>
        </w:pict>
      </w:r>
    </w:p>
    <w:p w:rsidR="00932D63" w:rsidRDefault="00932D63" w:rsidP="00932D6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300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  <w:r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Передача мяча у сетки. Нападающий удар.</w:t>
      </w:r>
      <w:r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Блокирование мяча. Нападающий удар.</w:t>
      </w:r>
    </w:p>
    <w:p w:rsidR="00932D63" w:rsidRDefault="00932D63" w:rsidP="00932D63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Соединение простых движений в комбинации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Соединений сложных движений в комбинации</w:t>
      </w:r>
    </w:p>
    <w:p w:rsidR="00932D63" w:rsidRDefault="00932D63" w:rsidP="00932D63">
      <w:pPr>
        <w:shd w:val="clear" w:color="auto" w:fill="FFFFFF"/>
        <w:spacing w:line="240" w:lineRule="auto"/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с использованием крупы «На морском дне».</w:t>
      </w:r>
    </w:p>
    <w:p w:rsidR="00932D63" w:rsidRPr="006850B3" w:rsidRDefault="00932D63" w:rsidP="00932D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4C7374"/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D5A"/>
    <w:multiLevelType w:val="hybridMultilevel"/>
    <w:tmpl w:val="E040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2564D"/>
    <w:rsid w:val="000258E3"/>
    <w:rsid w:val="000C21D0"/>
    <w:rsid w:val="00133B7D"/>
    <w:rsid w:val="00157CC7"/>
    <w:rsid w:val="0018056A"/>
    <w:rsid w:val="001B053D"/>
    <w:rsid w:val="002019F0"/>
    <w:rsid w:val="00207178"/>
    <w:rsid w:val="00242073"/>
    <w:rsid w:val="00256AD9"/>
    <w:rsid w:val="002E3251"/>
    <w:rsid w:val="00332ECD"/>
    <w:rsid w:val="003719AF"/>
    <w:rsid w:val="003754FA"/>
    <w:rsid w:val="0038153A"/>
    <w:rsid w:val="003C3CC1"/>
    <w:rsid w:val="00443202"/>
    <w:rsid w:val="004461D0"/>
    <w:rsid w:val="004702F2"/>
    <w:rsid w:val="004C7374"/>
    <w:rsid w:val="005759D3"/>
    <w:rsid w:val="005F6F2B"/>
    <w:rsid w:val="006B7C94"/>
    <w:rsid w:val="00720EDB"/>
    <w:rsid w:val="00722D3E"/>
    <w:rsid w:val="007A6823"/>
    <w:rsid w:val="007B3BCE"/>
    <w:rsid w:val="007E56DC"/>
    <w:rsid w:val="007E5DD3"/>
    <w:rsid w:val="007F50B2"/>
    <w:rsid w:val="008624B8"/>
    <w:rsid w:val="008A4AB6"/>
    <w:rsid w:val="008E446A"/>
    <w:rsid w:val="00926CBE"/>
    <w:rsid w:val="00932A90"/>
    <w:rsid w:val="00932D63"/>
    <w:rsid w:val="00962E0A"/>
    <w:rsid w:val="00981AA5"/>
    <w:rsid w:val="009C5F97"/>
    <w:rsid w:val="009D29A8"/>
    <w:rsid w:val="009E1C25"/>
    <w:rsid w:val="009F235E"/>
    <w:rsid w:val="00A5505A"/>
    <w:rsid w:val="00A877D1"/>
    <w:rsid w:val="00BE514E"/>
    <w:rsid w:val="00C050E0"/>
    <w:rsid w:val="00C05C10"/>
    <w:rsid w:val="00C3620A"/>
    <w:rsid w:val="00C63A6C"/>
    <w:rsid w:val="00D7488D"/>
    <w:rsid w:val="00D81172"/>
    <w:rsid w:val="00DB729F"/>
    <w:rsid w:val="00E41447"/>
    <w:rsid w:val="00EA66E0"/>
    <w:rsid w:val="00ED5489"/>
    <w:rsid w:val="00F85E8D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7A6823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A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3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620A"/>
  </w:style>
  <w:style w:type="paragraph" w:customStyle="1" w:styleId="c13">
    <w:name w:val="c13"/>
    <w:basedOn w:val="a"/>
    <w:rsid w:val="00C3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ermBLUwxTcUgg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Леонид</cp:lastModifiedBy>
  <cp:revision>2</cp:revision>
  <dcterms:created xsi:type="dcterms:W3CDTF">2022-04-19T07:07:00Z</dcterms:created>
  <dcterms:modified xsi:type="dcterms:W3CDTF">2022-04-19T07:07:00Z</dcterms:modified>
</cp:coreProperties>
</file>