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4373A8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EF0BFB" w:rsidP="008B4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За23</w:t>
      </w:r>
      <w:r w:rsidR="00607F8B">
        <w:rPr>
          <w:rFonts w:ascii="Times New Roman" w:hAnsi="Times New Roman" w:cs="Times New Roman"/>
          <w:sz w:val="28"/>
          <w:szCs w:val="28"/>
        </w:rPr>
        <w:t>.05</w:t>
      </w:r>
      <w:r w:rsidR="006F4652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358"/>
        <w:gridCol w:w="7956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56" w:rsidRDefault="004A5056" w:rsidP="004A5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4F31A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  <w:p w:rsidR="004A5056" w:rsidRPr="009C34E3" w:rsidRDefault="004A5056" w:rsidP="004A50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правила по теме «Глагол».</w:t>
            </w:r>
          </w:p>
          <w:p w:rsidR="004A5056" w:rsidRPr="004F31A3" w:rsidRDefault="004A5056" w:rsidP="004A50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упр.247, 249.</w:t>
            </w:r>
          </w:p>
          <w:p w:rsidR="004A5056" w:rsidRPr="004F31A3" w:rsidRDefault="004A5056" w:rsidP="004A505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5D23B3" w:rsidRPr="00843886" w:rsidRDefault="005D23B3" w:rsidP="00EF0B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Тема. Внеклассное чтение.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 путь, друзья!» (книги о путешествиях и путешественниках,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настоящих).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темой урока (прочитать рассказ)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Открытие Антарктиды — выдающийся подвиг российских моряков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Ф.Ф. Беллинсгаузен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16 (28) января 1820 года — день открытия Антарктиды. Российские моряки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командованием капитана 2 ранга Ф.Ф. Беллинсгаузена и лейтенанта М.П. Лазарева на шлюпах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«Восток» и «Мирный», несмотря на плотные льды и туманы, прошли вокруг Антарктиды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широтах от 60° до 70° и неопровержимо доказали существование земли в районе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южного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полюса.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Поразительно, доказательство существования Антарктиды сразу было признано как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выдающееся географическое открытие. Однако потом ученые еще более ста лет спорили, что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</w:t>
            </w:r>
            <w:proofErr w:type="gramEnd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было открыто. Был ли это материк, или всего лишь группа островов, покрытая общей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шапкой льда? Сам Беллинсгаузен ни разу не говорил об открытии материка. Окончательно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подтвердить материковый характер Антарктиды удалось только в середине XX века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результате</w:t>
            </w:r>
            <w:proofErr w:type="gramEnd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длительных исследований с использованием сложных технических средств.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Дальние плавания российских моряков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Первая половина XIX века завершала период великих географических открытий и целую эпоху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парусного флота. Для нас этот период знаменателен не только открытием Антарктиды, но и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кругосветными плаваниями русских моряков, которые открывали новые земли, составляли и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уточняли картографические материалы, проводили обширные океанографические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исследования. В 1803 году началась первая в истории отечественного флота кругосветная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экспедиция И.Ф. Крузенштерна и Ю.Ф. Лисянского. В 1807 году — кругосветная экспедиция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лейтенанта В.М. Головнина на шлюпе «Диана». В 1815 году — кругосветное плавание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лейтенанта О.Е. </w:t>
            </w:r>
            <w:proofErr w:type="spell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Коцебу</w:t>
            </w:r>
            <w:proofErr w:type="spellEnd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бриге «</w:t>
            </w:r>
            <w:proofErr w:type="spell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Рюрик</w:t>
            </w:r>
            <w:proofErr w:type="spellEnd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», а в 1822 — гидрографическая экспедиция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лейтенанта Ф.П. Литке к берегам Новой Земли. Эти плавания дали русским </w:t>
            </w: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морякам </w:t>
            </w:r>
            <w:proofErr w:type="gramStart"/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бесценный</w:t>
            </w:r>
            <w:proofErr w:type="gramEnd"/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морских исследований и подготовили поход к Антарктиде.</w:t>
            </w:r>
          </w:p>
          <w:p w:rsidR="00DF741C" w:rsidRPr="00F311A2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11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Неведомая Антарктида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Особое значение в этом ряду имела антарктическая экспедиция Ф.Ф. Беллинсгаузена и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М.П. Лазарева в 1819-1821 гг. Антарктида — «</w:t>
            </w:r>
            <w:proofErr w:type="spell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Терра</w:t>
            </w:r>
            <w:proofErr w:type="spell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Аустралис</w:t>
            </w:r>
            <w:proofErr w:type="spell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инкогнита</w:t>
            </w:r>
            <w:proofErr w:type="spell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 — неведомая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Южная земля. Гипотез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о ее</w:t>
            </w:r>
            <w:proofErr w:type="gram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существовании была выдвинута географами древнего мира и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поддерживалась учеными средних веков. Начиная с XVI века, эту землю помещали на картах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районе</w:t>
            </w:r>
            <w:proofErr w:type="gram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Южного полюса. Поиски ее безуспешно вели португальцы Б. </w:t>
            </w:r>
            <w:proofErr w:type="spell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Диаш</w:t>
            </w:r>
            <w:proofErr w:type="spell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(1487-1488) и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 Магеллан (1520), голландец А. Тасман (1644).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Наконец, английский мореплаватель Джеймс Кук после своего плавания 1772-1775 годов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написал: «Я обошел океан Южного полушария на высоких широтах и сделал это таким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образом, что неоспоримо отверг возможность существования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материка</w:t>
            </w:r>
            <w:proofErr w:type="gramEnd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… Я смело могу сказать,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ни один человек никогда не решится проникнуть на юг дальше, чем это удалось мне».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Авторитет Д. Кука был настолько велик, что дальнейшие поиски Антарктиды были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прекращены.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Опровергнуть это утверждение довелось нашим морякам. Русские мореплаватели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В.М. Головнин. И.Ф. Крузенштерн, Г.А. Сарычев и другие неоднократно выступали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необходимость дальнейшего изучения южных полярных морей. Эту идею поддерживала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прогрессивная общественность России. И вот, 4 июля 1819 года Кронштадт торжественно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проводил в дальнее плавание сразу две экспедиции. Одна направилась для исследования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северной части Тихого океана, другая — в Южную полярную область на поиски Антарктиды.</w:t>
            </w:r>
            <w:proofErr w:type="gramEnd"/>
          </w:p>
          <w:p w:rsidR="00DF741C" w:rsidRDefault="00DF741C" w:rsidP="00DF741C"/>
          <w:p w:rsidR="00A74850" w:rsidRDefault="00A74850" w:rsidP="00A74850"/>
          <w:p w:rsidR="004373A8" w:rsidRPr="004373A8" w:rsidRDefault="004373A8" w:rsidP="00A70CD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56" w:rsidRDefault="004A5056" w:rsidP="004A505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C42EFC">
              <w:rPr>
                <w:rFonts w:ascii="Times New Roman" w:hAnsi="Times New Roman"/>
                <w:sz w:val="24"/>
                <w:szCs w:val="28"/>
              </w:rPr>
              <w:t>Письменное деление на трехзначное число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A5056" w:rsidRPr="009C34E3" w:rsidRDefault="004A5056" w:rsidP="004A50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Повтори.</w:t>
            </w:r>
          </w:p>
          <w:p w:rsidR="004A5056" w:rsidRPr="009C34E3" w:rsidRDefault="004A5056" w:rsidP="004A5056">
            <w:pPr>
              <w:pStyle w:val="a4"/>
              <w:ind w:left="72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4457700" cy="2333625"/>
                  <wp:effectExtent l="0" t="0" r="0" b="9525"/>
                  <wp:docPr id="4" name="Рисунок 4" descr="https://fs00.infourok.ru/images/doc/295/294663/5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00.infourok.ru/images/doc/295/294663/5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56" w:rsidRDefault="004A5056" w:rsidP="004A50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№313, с.76 – вычисли и выполни проверку.</w:t>
            </w:r>
          </w:p>
          <w:p w:rsidR="004A5056" w:rsidRDefault="004A5056" w:rsidP="004A50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уравнения №314.</w:t>
            </w:r>
          </w:p>
          <w:p w:rsidR="004A5056" w:rsidRPr="009C34E3" w:rsidRDefault="004A5056" w:rsidP="004A50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задачу №311.</w:t>
            </w:r>
          </w:p>
          <w:p w:rsidR="005D23B3" w:rsidRPr="003A1392" w:rsidRDefault="005D23B3" w:rsidP="00EF0BF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Окружающий мир</w:t>
            </w:r>
            <w:r w:rsidR="00D92BF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373A8">
              <w:rPr>
                <w:rFonts w:ascii="TimesNewRomanPSMT" w:hAnsi="TimesNewRomanPSMT"/>
                <w:color w:val="000000"/>
                <w:sz w:val="28"/>
                <w:szCs w:val="28"/>
              </w:rPr>
              <w:t>(природа)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Великая Отечественная война и великая Победа.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Что вы знаете о Великой Отечественной войне?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Когда она началась? (22 июня 1941 года.}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Сколько лет длилась эта война? (4 года.)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Когда наш народ отмечает День Победы? (9 мая.)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Каких полководцев Великой Отечественной войны вы знаете?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(Жуков, Рокоссовский, Конев,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Малиновский.)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Назовите города-герои? </w:t>
            </w: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(Москва, Санкт-Петербург, Севастополь, Киев, Волгоград, Одесса,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Тула, Керчь, Мурманск, Смоленск.)</w:t>
            </w:r>
            <w:proofErr w:type="gramEnd"/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темой урока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учебником стр. 142-145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Домашнее задание: стр. 142-145 (проработать и дать письменные ответы на вопросы)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- На что рассчитывали немецкие военачальники, нападая на СССР?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- Где были немецкие войска в сентябре?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3) - Сколько дней длилась блокада Ленинграда?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4) - А когда они находились у Москвы?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5) - Откуда прибыли воины для защиты Москвы?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6) - Когда советская армия перешла в наступление?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7) - Где одержали первую победу?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8) - Когда начались ожесточенные бои за Сталинград?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9) - Сколько времени продолжались бои?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10) - Когда началось новое наступление русских?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11) - Где разгорелось сражение летом 1943 года?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12) - Чем стала эта победа?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13) - Когда была полностью освобождена территория Советского Союза?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14) - Когда был штурм Берлина и кто руководил им?</w:t>
            </w:r>
          </w:p>
          <w:p w:rsidR="00DF741C" w:rsidRPr="007F1F9B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15) - Какой праздник отмечает наша страна 9 мая?</w:t>
            </w:r>
          </w:p>
          <w:p w:rsidR="00DF741C" w:rsidRPr="00654CB1" w:rsidRDefault="00DF741C" w:rsidP="00DF74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F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16) - Какой была цена Победы?</w:t>
            </w:r>
          </w:p>
          <w:p w:rsidR="005D23B3" w:rsidRPr="003C3DF4" w:rsidRDefault="005D23B3" w:rsidP="00EF0BF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96" w:rsidRDefault="00A42A96" w:rsidP="002E1B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A70CDA" w:rsidRPr="006F4652" w:rsidRDefault="00EF0BFB" w:rsidP="002E1B80">
            <w:pPr>
              <w:rPr>
                <w:rFonts w:cs="Times New Roman"/>
                <w:sz w:val="28"/>
                <w:szCs w:val="28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 xml:space="preserve">Здоровый образ жизни. Правила здорового образа жизни </w:t>
            </w:r>
            <w:proofErr w:type="gramStart"/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. Двигательный режим учебного и выходного дня.</w:t>
            </w:r>
          </w:p>
        </w:tc>
      </w:tr>
    </w:tbl>
    <w:p w:rsidR="00A70CDA" w:rsidRDefault="00A70CDA" w:rsidP="00A70CD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07F8B" w:rsidRDefault="007012D6" w:rsidP="00607F8B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-30.3pt;margin-top:21.8pt;width:27.6pt;height:128.8pt;z-index:251660288"/>
        </w:pict>
      </w:r>
    </w:p>
    <w:p w:rsidR="00607F8B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607F8B" w:rsidRDefault="00607F8B" w:rsidP="00607F8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607F8B" w:rsidRPr="006850B3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607F8B" w:rsidRPr="006850B3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70CDA" w:rsidRDefault="00A70CDA" w:rsidP="00A70CD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7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187"/>
    <w:multiLevelType w:val="hybridMultilevel"/>
    <w:tmpl w:val="0B28377E"/>
    <w:lvl w:ilvl="0" w:tplc="4A9C90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E07"/>
    <w:multiLevelType w:val="hybridMultilevel"/>
    <w:tmpl w:val="C0D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1A31"/>
    <w:multiLevelType w:val="hybridMultilevel"/>
    <w:tmpl w:val="6062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57FAD"/>
    <w:multiLevelType w:val="hybridMultilevel"/>
    <w:tmpl w:val="5EE6FF7A"/>
    <w:lvl w:ilvl="0" w:tplc="EC4A76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14D1"/>
    <w:multiLevelType w:val="hybridMultilevel"/>
    <w:tmpl w:val="2E8C034C"/>
    <w:lvl w:ilvl="0" w:tplc="F926AD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90A22"/>
    <w:multiLevelType w:val="hybridMultilevel"/>
    <w:tmpl w:val="117E7892"/>
    <w:lvl w:ilvl="0" w:tplc="242275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D5773"/>
    <w:multiLevelType w:val="hybridMultilevel"/>
    <w:tmpl w:val="B994D43C"/>
    <w:lvl w:ilvl="0" w:tplc="153056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D3EB7"/>
    <w:multiLevelType w:val="hybridMultilevel"/>
    <w:tmpl w:val="4EFC7BFE"/>
    <w:lvl w:ilvl="0" w:tplc="8FA2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314B6"/>
    <w:rsid w:val="000319AF"/>
    <w:rsid w:val="00034FFB"/>
    <w:rsid w:val="000726B2"/>
    <w:rsid w:val="00094B43"/>
    <w:rsid w:val="000D4788"/>
    <w:rsid w:val="000E2857"/>
    <w:rsid w:val="00195FC7"/>
    <w:rsid w:val="001C0044"/>
    <w:rsid w:val="001D5316"/>
    <w:rsid w:val="002A528F"/>
    <w:rsid w:val="002E1B80"/>
    <w:rsid w:val="00350F0F"/>
    <w:rsid w:val="00355770"/>
    <w:rsid w:val="003A1392"/>
    <w:rsid w:val="003A22B5"/>
    <w:rsid w:val="003A59B9"/>
    <w:rsid w:val="003C3DF4"/>
    <w:rsid w:val="003D3A86"/>
    <w:rsid w:val="004373A8"/>
    <w:rsid w:val="004647A5"/>
    <w:rsid w:val="004706AF"/>
    <w:rsid w:val="00494CBD"/>
    <w:rsid w:val="004A5056"/>
    <w:rsid w:val="005A6E54"/>
    <w:rsid w:val="005B076B"/>
    <w:rsid w:val="005B7AC5"/>
    <w:rsid w:val="005D23B3"/>
    <w:rsid w:val="00604082"/>
    <w:rsid w:val="00607F8B"/>
    <w:rsid w:val="0069183A"/>
    <w:rsid w:val="006A5477"/>
    <w:rsid w:val="006F4652"/>
    <w:rsid w:val="007012D6"/>
    <w:rsid w:val="00745A54"/>
    <w:rsid w:val="0076347F"/>
    <w:rsid w:val="00775288"/>
    <w:rsid w:val="007E1560"/>
    <w:rsid w:val="00843886"/>
    <w:rsid w:val="008644FA"/>
    <w:rsid w:val="00876677"/>
    <w:rsid w:val="008A7F92"/>
    <w:rsid w:val="008B401B"/>
    <w:rsid w:val="00965E14"/>
    <w:rsid w:val="009B2545"/>
    <w:rsid w:val="00A40173"/>
    <w:rsid w:val="00A42A96"/>
    <w:rsid w:val="00A70CDA"/>
    <w:rsid w:val="00A74850"/>
    <w:rsid w:val="00AF0610"/>
    <w:rsid w:val="00B15DD1"/>
    <w:rsid w:val="00B44B7B"/>
    <w:rsid w:val="00BD3D8D"/>
    <w:rsid w:val="00C40E74"/>
    <w:rsid w:val="00C410EF"/>
    <w:rsid w:val="00C96A3B"/>
    <w:rsid w:val="00D92BF5"/>
    <w:rsid w:val="00DA604F"/>
    <w:rsid w:val="00DF741C"/>
    <w:rsid w:val="00E6777A"/>
    <w:rsid w:val="00E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Normal (Web)"/>
    <w:basedOn w:val="a"/>
    <w:uiPriority w:val="99"/>
    <w:unhideWhenUsed/>
    <w:rsid w:val="00C9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42</cp:revision>
  <dcterms:created xsi:type="dcterms:W3CDTF">2020-04-03T06:46:00Z</dcterms:created>
  <dcterms:modified xsi:type="dcterms:W3CDTF">2022-05-23T11:31:00Z</dcterms:modified>
</cp:coreProperties>
</file>