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773FB3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EC9"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D822AE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5A0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822AE">
        <w:rPr>
          <w:rFonts w:ascii="Times New Roman" w:hAnsi="Times New Roman" w:cs="Times New Roman"/>
          <w:sz w:val="28"/>
          <w:szCs w:val="28"/>
        </w:rPr>
        <w:t>23</w:t>
      </w:r>
      <w:r w:rsidR="00CA0DE1">
        <w:rPr>
          <w:rFonts w:ascii="Times New Roman" w:hAnsi="Times New Roman" w:cs="Times New Roman"/>
          <w:sz w:val="28"/>
          <w:szCs w:val="28"/>
        </w:rPr>
        <w:t>.0</w:t>
      </w:r>
      <w:r w:rsidR="00D822AE">
        <w:rPr>
          <w:rFonts w:ascii="Times New Roman" w:hAnsi="Times New Roman" w:cs="Times New Roman"/>
          <w:sz w:val="28"/>
          <w:szCs w:val="28"/>
        </w:rPr>
        <w:t>9</w:t>
      </w:r>
      <w:r w:rsidR="00CA0DE1">
        <w:rPr>
          <w:rFonts w:ascii="Times New Roman" w:hAnsi="Times New Roman" w:cs="Times New Roman"/>
          <w:sz w:val="28"/>
          <w:szCs w:val="28"/>
        </w:rPr>
        <w:t>.2022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D822AE" w:rsidRPr="003C3CC1" w:rsidTr="00604DF2">
        <w:trPr>
          <w:trHeight w:val="34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2AE" w:rsidRDefault="00D822A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AE" w:rsidRDefault="00D822AE" w:rsidP="005C6EF6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17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Тема. Легкая атлетика</w:t>
            </w:r>
          </w:p>
          <w:p w:rsidR="00D822AE" w:rsidRDefault="00D822AE" w:rsidP="005C6EF6">
            <w:pPr>
              <w:pStyle w:val="a5"/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Равномерный бег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 мин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86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3FC6">
              <w:rPr>
                <w:rFonts w:ascii="Times New Roman" w:hAnsi="Times New Roman" w:cs="Times New Roman"/>
                <w:sz w:val="24"/>
                <w:szCs w:val="24"/>
              </w:rPr>
              <w:t>техника метания теннисного мяча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 левой рукой с места в</w:t>
            </w:r>
            <w:r w:rsidRPr="009C3FC6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горизонтальную цель с расстояния (3-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9C3FC6">
                <w:rPr>
                  <w:rFonts w:ascii="Times New Roman" w:hAnsi="Times New Roman" w:cs="Times New Roman"/>
                  <w:sz w:val="24"/>
                  <w:szCs w:val="24"/>
                </w:rPr>
                <w:t>4 метров</w:t>
              </w:r>
            </w:smartTag>
            <w:r w:rsidRPr="009C3F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0D179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игры.</w:t>
            </w:r>
            <w:r w:rsidR="00A609D5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hyperlink r:id="rId5" w:history="1">
              <w:r w:rsidR="00A609D5" w:rsidRPr="005940BA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https://yandex.ru/video/preview/16387083465209747980</w:t>
              </w:r>
            </w:hyperlink>
          </w:p>
          <w:p w:rsidR="00A609D5" w:rsidRDefault="00A609D5" w:rsidP="005C6EF6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1C25" w:rsidRPr="003C3CC1" w:rsidTr="00604DF2">
        <w:trPr>
          <w:trHeight w:val="34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604DF2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822AE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AE" w:rsidRPr="00A03C61" w:rsidRDefault="00D822AE" w:rsidP="00D822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3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Музыкальные инструменты</w:t>
            </w:r>
            <w:r w:rsidRPr="00A03C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Фортепиано.</w:t>
            </w:r>
          </w:p>
          <w:p w:rsidR="00D822AE" w:rsidRPr="00A03C61" w:rsidRDefault="00D822AE" w:rsidP="00D822AE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3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A03C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Показать достоинства инструмента фортепиано, его выразительные возможности</w:t>
            </w:r>
            <w:r w:rsidRPr="00A03C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D822AE" w:rsidRPr="00A03C61" w:rsidRDefault="00D822AE" w:rsidP="00D822A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822AE" w:rsidRPr="00A03C61" w:rsidRDefault="00D822AE" w:rsidP="00D822A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ортепиано – уникальный инструмент, звуки его могут изобразить кого угодно. Неслучайно, в переводе с </w:t>
            </w:r>
            <w:proofErr w:type="gramStart"/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французского</w:t>
            </w:r>
            <w:proofErr w:type="gramEnd"/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он означает королевский. Так высоко ценили французы этот инструмент. Фортепиано - это общее название рояля и пианино. Человека, исполняющего музыкальные произведения на фортепиано, называют </w:t>
            </w:r>
            <w:r w:rsidRPr="00A03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пианистом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D822AE" w:rsidRDefault="00D822AE" w:rsidP="00D822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 Давайте заглянем внутрь фортепиано, что мы там видим?  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Струны с помощью </w:t>
            </w:r>
            <w:proofErr w:type="spellStart"/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вирбелей</w:t>
            </w:r>
            <w:proofErr w:type="spellEnd"/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(колков) натянуты на чугунной раме. Для низких звуков используется одна струна, для средних и высоких используются </w:t>
            </w:r>
            <w:proofErr w:type="gramStart"/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двойные</w:t>
            </w:r>
            <w:proofErr w:type="gramEnd"/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тройные </w:t>
            </w:r>
            <w:hyperlink r:id="rId6" w:history="1">
              <w:r w:rsidRPr="00A03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струн</w:t>
              </w:r>
            </w:hyperlink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ы. Звук в фортепиано извлекается ударом молоточка о </w:t>
            </w:r>
            <w:hyperlink r:id="rId7" w:history="1">
              <w:r w:rsidRPr="00A03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струны</w:t>
              </w:r>
            </w:hyperlink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Молоточки связаны с клавишами. В современных фортепиано присутствует две или три </w:t>
            </w:r>
            <w:hyperlink r:id="rId8" w:history="1">
              <w:r w:rsidRPr="00A03C6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педали</w:t>
              </w:r>
            </w:hyperlink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Правая продлевает звучание инструмента, левая делает звук тише.</w:t>
            </w:r>
          </w:p>
          <w:p w:rsidR="00D822AE" w:rsidRDefault="00D822AE" w:rsidP="00D822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22AE" w:rsidRDefault="00D822AE" w:rsidP="00D822A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 песню</w:t>
            </w:r>
          </w:p>
          <w:p w:rsidR="00D822AE" w:rsidRPr="00A03C61" w:rsidRDefault="00D822AE" w:rsidP="00D822A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822AE" w:rsidRPr="005B4BBC" w:rsidRDefault="00D822AE" w:rsidP="00D822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4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Муз. А. Ермолова  Сл. В.Борисова. </w:t>
            </w:r>
          </w:p>
          <w:p w:rsidR="00D822AE" w:rsidRPr="005B4BBC" w:rsidRDefault="00D822AE" w:rsidP="00D822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4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«Веселая  /исполнен</w:t>
            </w:r>
            <w:proofErr w:type="gramStart"/>
            <w:r w:rsidRPr="005B4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  <w:proofErr w:type="gramEnd"/>
            <w:r w:rsidRPr="005B4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5B4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</w:t>
            </w:r>
            <w:proofErr w:type="gramEnd"/>
            <w:r w:rsidRPr="005B4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араоке/</w:t>
            </w:r>
          </w:p>
          <w:p w:rsidR="00D822AE" w:rsidRDefault="00D822AE" w:rsidP="00D822AE">
            <w:pPr>
              <w:shd w:val="clear" w:color="auto" w:fill="FFFFFF"/>
              <w:spacing w:before="120" w:after="120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9" w:history="1">
              <w:r w:rsidRPr="005B4BBC">
                <w:rPr>
                  <w:rFonts w:ascii="Times New Roman" w:eastAsia="Times New Roman" w:hAnsi="Times New Roman" w:cs="Times New Roman"/>
                  <w:color w:val="0563C1"/>
                  <w:sz w:val="20"/>
                  <w:szCs w:val="24"/>
                  <w:u w:val="single"/>
                  <w:lang w:eastAsia="ru-RU"/>
                </w:rPr>
                <w:t>https://www.youtube.com/watch?v=f1Qx5AXoKa0</w:t>
              </w:r>
            </w:hyperlink>
          </w:p>
          <w:p w:rsidR="00D822AE" w:rsidRPr="005B4BBC" w:rsidRDefault="00D822AE" w:rsidP="00D822AE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Слушаем музыку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5B4B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М. Огинский.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«Полонез»</w:t>
            </w:r>
          </w:p>
          <w:p w:rsidR="00D822AE" w:rsidRPr="005B4BBC" w:rsidRDefault="00D822AE" w:rsidP="00D822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B4B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Д. Шостакович. </w:t>
            </w:r>
            <w:r w:rsidRPr="005B4BB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«Полька» </w:t>
            </w:r>
            <w:r w:rsidRPr="005B4BB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из сюиты «Танцы кукол».</w:t>
            </w:r>
          </w:p>
          <w:p w:rsidR="00D822AE" w:rsidRPr="005B4BBC" w:rsidRDefault="00D822AE" w:rsidP="00D822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D822AE" w:rsidRPr="00A03C61" w:rsidRDefault="00D822AE" w:rsidP="00D822A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D822AE" w:rsidRPr="00A03C61" w:rsidRDefault="00D822AE" w:rsidP="00D822AE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03C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Вывод:</w:t>
            </w:r>
            <w:r w:rsidRPr="00A03C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Возможности «королевского» инструмента безграничны. Музыка хорошего композитора в исполнении прекрасного пианиста может заставить плакать, быть смиренными, поддержать в трудный час, может вдохновлять на победы, делать людей счастливыми.</w:t>
            </w:r>
          </w:p>
          <w:p w:rsidR="00D822AE" w:rsidRDefault="00D822AE" w:rsidP="00D822AE"/>
          <w:p w:rsidR="009E1C25" w:rsidRPr="00ED5489" w:rsidRDefault="009E1C25" w:rsidP="00D822AE">
            <w:pPr>
              <w:pStyle w:val="a5"/>
            </w:pPr>
          </w:p>
        </w:tc>
      </w:tr>
      <w:tr w:rsidR="00D822AE" w:rsidRPr="00D822AE" w:rsidTr="00604DF2">
        <w:trPr>
          <w:trHeight w:val="34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2AE" w:rsidRDefault="00D822A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AE" w:rsidRPr="00D822AE" w:rsidRDefault="00D822AE" w:rsidP="00D822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822A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My</w:t>
            </w:r>
            <w:r w:rsidRPr="00D822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Pr="00D822AE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t>Letters</w:t>
            </w:r>
            <w:r w:rsidRPr="00D822A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!</w:t>
            </w:r>
          </w:p>
          <w:p w:rsidR="00D822AE" w:rsidRDefault="00D822AE" w:rsidP="00D8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и выучить слова стр.10-11</w:t>
            </w:r>
          </w:p>
          <w:p w:rsidR="00D822AE" w:rsidRDefault="00D822AE" w:rsidP="00D822A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алфавит.</w:t>
            </w:r>
            <w:r>
              <w:rPr>
                <w:rFonts w:ascii="Arial" w:eastAsia="Arial" w:hAnsi="Arial" w:cs="Arial"/>
                <w:color w:val="221F1F"/>
                <w:w w:val="115"/>
                <w:sz w:val="20"/>
                <w:szCs w:val="20"/>
              </w:rPr>
              <w:t xml:space="preserve"> Алфавит: </w:t>
            </w:r>
            <w:proofErr w:type="spellStart"/>
            <w:r>
              <w:rPr>
                <w:rFonts w:ascii="Arial" w:eastAsia="Arial" w:hAnsi="Arial" w:cs="Arial"/>
                <w:b/>
                <w:color w:val="221F1F"/>
                <w:w w:val="115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color w:val="221F1F"/>
                <w:w w:val="115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/>
                <w:color w:val="221F1F"/>
                <w:w w:val="115"/>
                <w:sz w:val="20"/>
                <w:szCs w:val="20"/>
              </w:rPr>
              <w:t>z</w:t>
            </w:r>
            <w:proofErr w:type="spellEnd"/>
          </w:p>
          <w:p w:rsidR="00D822AE" w:rsidRDefault="00D822AE" w:rsidP="00D822AE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21F1F"/>
                <w:sz w:val="20"/>
                <w:szCs w:val="20"/>
              </w:rPr>
              <w:t>Звуки:</w:t>
            </w:r>
          </w:p>
          <w:p w:rsidR="00D822AE" w:rsidRDefault="00D822AE" w:rsidP="00D822A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 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 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 / /, 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v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 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w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</w:t>
            </w:r>
          </w:p>
          <w:p w:rsidR="00D822AE" w:rsidRDefault="00D822AE" w:rsidP="00D8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ks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 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j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/, /</w:t>
            </w:r>
            <w:proofErr w:type="spellStart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z</w:t>
            </w:r>
            <w:proofErr w:type="spellEnd"/>
            <w:r>
              <w:rPr>
                <w:rFonts w:ascii="Arial" w:eastAsia="Arial" w:hAnsi="Arial" w:cs="Arial"/>
                <w:color w:val="221F1F"/>
                <w:sz w:val="20"/>
                <w:szCs w:val="20"/>
              </w:rPr>
              <w:t>/</w:t>
            </w:r>
          </w:p>
          <w:p w:rsidR="00D822AE" w:rsidRDefault="00D822AE" w:rsidP="00D8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Разрисовать картинки и запомнить изображения</w:t>
            </w:r>
          </w:p>
          <w:p w:rsidR="00D822AE" w:rsidRDefault="00D822AE" w:rsidP="00D82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задание: читать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</w:p>
          <w:p w:rsidR="00D822AE" w:rsidRPr="00D822AE" w:rsidRDefault="00D822AE" w:rsidP="00D822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</w:t>
            </w:r>
          </w:p>
          <w:p w:rsidR="00D822AE" w:rsidRPr="00D822AE" w:rsidRDefault="00D822AE" w:rsidP="00D82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D82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22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D822AE" w:rsidRPr="00D822AE" w:rsidRDefault="00D822AE" w:rsidP="00D822AE">
            <w:pPr>
              <w:pStyle w:val="a5"/>
            </w:pPr>
          </w:p>
        </w:tc>
      </w:tr>
      <w:tr w:rsidR="00166D60" w:rsidTr="00437EC9">
        <w:trPr>
          <w:trHeight w:val="41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D822A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</w:t>
            </w:r>
            <w:r w:rsidR="00604DF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AE" w:rsidRPr="006D6A7D" w:rsidRDefault="00AB5251" w:rsidP="00D822A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22AE" w:rsidRPr="006D6A7D">
              <w:rPr>
                <w:rFonts w:ascii="Times New Roman" w:hAnsi="Times New Roman" w:cs="Times New Roman"/>
                <w:b/>
                <w:sz w:val="24"/>
              </w:rPr>
              <w:t>Тема.</w:t>
            </w:r>
            <w:r w:rsidR="00D822AE" w:rsidRPr="006D6A7D">
              <w:rPr>
                <w:rFonts w:ascii="Times New Roman" w:hAnsi="Times New Roman" w:cs="Times New Roman"/>
                <w:sz w:val="24"/>
              </w:rPr>
              <w:t xml:space="preserve"> Корректирование текста с нарушенным порядком предложений и абзацев. Самостоятельная работа: восстановление деформированного текста.</w:t>
            </w:r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6D6A7D">
              <w:rPr>
                <w:rFonts w:ascii="Times New Roman" w:hAnsi="Times New Roman" w:cs="Times New Roman"/>
                <w:b/>
                <w:sz w:val="24"/>
              </w:rPr>
              <w:t>Повтори.</w:t>
            </w:r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  <w:r w:rsidRPr="006D6A7D">
              <w:rPr>
                <w:rFonts w:ascii="Times New Roman" w:hAnsi="Times New Roman" w:cs="Times New Roman"/>
                <w:sz w:val="24"/>
              </w:rPr>
              <w:t>- Что такое текст?</w:t>
            </w:r>
          </w:p>
          <w:p w:rsidR="00D822AE" w:rsidRDefault="00D822AE" w:rsidP="00D822A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6A7D">
              <w:rPr>
                <w:rFonts w:ascii="Times New Roman" w:hAnsi="Times New Roman" w:cs="Times New Roman"/>
                <w:sz w:val="24"/>
              </w:rPr>
              <w:t>- Что такое тема текста?</w:t>
            </w:r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Что такое основная мысль текста?</w:t>
            </w:r>
          </w:p>
          <w:p w:rsidR="00D822AE" w:rsidRDefault="00D822AE" w:rsidP="00D822A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D6A7D">
              <w:rPr>
                <w:rFonts w:ascii="Times New Roman" w:hAnsi="Times New Roman" w:cs="Times New Roman"/>
                <w:sz w:val="24"/>
              </w:rPr>
              <w:t>- Из каких частей состоит текст?</w:t>
            </w:r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D6A7D">
              <w:rPr>
                <w:rFonts w:ascii="Times New Roman" w:hAnsi="Times New Roman" w:cs="Times New Roman"/>
                <w:b/>
                <w:sz w:val="24"/>
                <w:lang w:eastAsia="ru-RU"/>
              </w:rPr>
              <w:t>2. Составь предложения из слов каждой строки. Запиши предложения.</w:t>
            </w:r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6D6A7D">
              <w:rPr>
                <w:rFonts w:ascii="Times New Roman" w:hAnsi="Times New Roman" w:cs="Times New Roman"/>
                <w:color w:val="FF0000"/>
                <w:sz w:val="24"/>
                <w:lang w:eastAsia="ru-RU"/>
              </w:rPr>
              <w:t>(Первое предложение пиши с красной строки.</w:t>
            </w:r>
            <w:proofErr w:type="gramEnd"/>
            <w:r w:rsidRPr="006D6A7D">
              <w:rPr>
                <w:rFonts w:ascii="Times New Roman" w:hAnsi="Times New Roman" w:cs="Times New Roman"/>
                <w:color w:val="FF0000"/>
                <w:sz w:val="24"/>
                <w:lang w:eastAsia="ru-RU"/>
              </w:rPr>
              <w:t xml:space="preserve"> Первое слово в предложении – с большой буквы! </w:t>
            </w:r>
            <w:proofErr w:type="gramStart"/>
            <w:r w:rsidRPr="006D6A7D">
              <w:rPr>
                <w:rFonts w:ascii="Times New Roman" w:hAnsi="Times New Roman" w:cs="Times New Roman"/>
                <w:color w:val="FF0000"/>
                <w:sz w:val="24"/>
                <w:lang w:eastAsia="ru-RU"/>
              </w:rPr>
              <w:t>Между словами запятые не ставить)</w:t>
            </w:r>
            <w:proofErr w:type="gramEnd"/>
          </w:p>
          <w:p w:rsidR="00D822AE" w:rsidRPr="006D6A7D" w:rsidRDefault="00D822AE" w:rsidP="00D822AE">
            <w:pPr>
              <w:pStyle w:val="a5"/>
              <w:ind w:left="708"/>
              <w:rPr>
                <w:rFonts w:ascii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D6A7D">
              <w:rPr>
                <w:rFonts w:ascii="Times New Roman" w:hAnsi="Times New Roman" w:cs="Times New Roman"/>
                <w:color w:val="002060"/>
                <w:sz w:val="24"/>
                <w:lang w:eastAsia="ru-RU"/>
              </w:rPr>
              <w:t xml:space="preserve">ветер, морю, </w:t>
            </w:r>
            <w:proofErr w:type="gramStart"/>
            <w:r w:rsidRPr="006D6A7D">
              <w:rPr>
                <w:rFonts w:ascii="Times New Roman" w:hAnsi="Times New Roman" w:cs="Times New Roman"/>
                <w:color w:val="002060"/>
                <w:sz w:val="24"/>
                <w:lang w:eastAsia="ru-RU"/>
              </w:rPr>
              <w:t>к</w:t>
            </w:r>
            <w:proofErr w:type="gramEnd"/>
            <w:r w:rsidRPr="006D6A7D">
              <w:rPr>
                <w:rFonts w:ascii="Times New Roman" w:hAnsi="Times New Roman" w:cs="Times New Roman"/>
                <w:color w:val="002060"/>
                <w:sz w:val="24"/>
                <w:lang w:eastAsia="ru-RU"/>
              </w:rPr>
              <w:t>, синему, прилетел</w:t>
            </w:r>
          </w:p>
          <w:p w:rsidR="00D822AE" w:rsidRPr="006D6A7D" w:rsidRDefault="00D822AE" w:rsidP="00D822AE">
            <w:pPr>
              <w:pStyle w:val="a5"/>
              <w:ind w:left="708"/>
              <w:rPr>
                <w:rFonts w:ascii="Times New Roman" w:hAnsi="Times New Roman" w:cs="Times New Roman"/>
                <w:color w:val="002060"/>
                <w:sz w:val="28"/>
                <w:szCs w:val="24"/>
                <w:lang w:eastAsia="ru-RU"/>
              </w:rPr>
            </w:pPr>
            <w:r w:rsidRPr="006D6A7D">
              <w:rPr>
                <w:rFonts w:ascii="Times New Roman" w:hAnsi="Times New Roman" w:cs="Times New Roman"/>
                <w:color w:val="002060"/>
                <w:sz w:val="24"/>
                <w:lang w:eastAsia="ru-RU"/>
              </w:rPr>
              <w:t xml:space="preserve">парусный, качался, волнах, кораблик, </w:t>
            </w:r>
            <w:proofErr w:type="gramStart"/>
            <w:r w:rsidRPr="006D6A7D">
              <w:rPr>
                <w:rFonts w:ascii="Times New Roman" w:hAnsi="Times New Roman" w:cs="Times New Roman"/>
                <w:color w:val="002060"/>
                <w:sz w:val="24"/>
                <w:lang w:eastAsia="ru-RU"/>
              </w:rPr>
              <w:t>на</w:t>
            </w:r>
            <w:proofErr w:type="gramEnd"/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. Работа с текстом.</w:t>
            </w:r>
          </w:p>
          <w:p w:rsidR="00D822AE" w:rsidRPr="006D6A7D" w:rsidRDefault="00D822AE" w:rsidP="00D822AE">
            <w:pPr>
              <w:pStyle w:val="a5"/>
              <w:rPr>
                <w:rFonts w:ascii="Times New Roman" w:hAnsi="Times New Roman" w:cs="Times New Roman"/>
                <w:i/>
                <w:sz w:val="24"/>
              </w:rPr>
            </w:pPr>
            <w:r w:rsidRPr="006D6A7D">
              <w:rPr>
                <w:rFonts w:ascii="Times New Roman" w:hAnsi="Times New Roman" w:cs="Times New Roman"/>
                <w:i/>
                <w:sz w:val="24"/>
              </w:rPr>
              <w:t>Прочитай. Подумай, в каком порядке надо расставить предложения, чтобы получился текст. Придумай заглавие.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Запиши текст в тетрадь.</w:t>
            </w:r>
          </w:p>
          <w:p w:rsidR="00D822AE" w:rsidRPr="006D6A7D" w:rsidRDefault="00D822AE" w:rsidP="00D822AE">
            <w:pPr>
              <w:pStyle w:val="a5"/>
              <w:ind w:firstLine="708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6D6A7D">
              <w:rPr>
                <w:rFonts w:ascii="Times New Roman" w:hAnsi="Times New Roman" w:cs="Times New Roman"/>
                <w:color w:val="002060"/>
                <w:sz w:val="24"/>
              </w:rPr>
              <w:t>Варя просила его петь. Там он будет весь день петь. Чиж жил в клетке и ни разу не пел. У Вари был чиж. Но чиж хотел на волю.</w:t>
            </w:r>
          </w:p>
          <w:p w:rsidR="00D822AE" w:rsidRPr="007C60BC" w:rsidRDefault="00D822AE" w:rsidP="00D822AE">
            <w:pPr>
              <w:pStyle w:val="a5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3167D" w:rsidRDefault="00D3167D" w:rsidP="00D3167D">
            <w:pPr>
              <w:rPr>
                <w:rFonts w:ascii="Times New Roman" w:hAnsi="Times New Roman" w:cs="Times New Roman"/>
                <w:sz w:val="24"/>
              </w:rPr>
            </w:pPr>
          </w:p>
          <w:p w:rsidR="00D3167D" w:rsidRDefault="00D3167D" w:rsidP="00D3167D">
            <w:pPr>
              <w:pStyle w:val="a5"/>
              <w:rPr>
                <w:rFonts w:ascii="Times New Roman" w:hAnsi="Times New Roman" w:cs="Times New Roman"/>
                <w:b/>
                <w:sz w:val="24"/>
              </w:rPr>
            </w:pPr>
          </w:p>
          <w:p w:rsidR="00437EC9" w:rsidRPr="00382C41" w:rsidRDefault="00437EC9" w:rsidP="00BA2CA4">
            <w:pPr>
              <w:pStyle w:val="a5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66D60" w:rsidTr="005653E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D822A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04DF2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ное чтение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6F" w:rsidRPr="00B811A4" w:rsidRDefault="0025566F" w:rsidP="00655B0C">
            <w:pPr>
              <w:pStyle w:val="a5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3F69" w:rsidRPr="00881B7D" w:rsidRDefault="00A13F69" w:rsidP="00A13F69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A13F69" w:rsidRPr="00A00B29" w:rsidRDefault="00A13F69" w:rsidP="00A609D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21D0" w:rsidRDefault="000C21D0" w:rsidP="00382F19">
      <w:pPr>
        <w:shd w:val="clear" w:color="auto" w:fill="FFFFFF"/>
        <w:spacing w:line="240" w:lineRule="auto"/>
      </w:pPr>
    </w:p>
    <w:sectPr w:rsidR="000C21D0" w:rsidSect="0052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AFC"/>
    <w:multiLevelType w:val="hybridMultilevel"/>
    <w:tmpl w:val="BD32A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08F"/>
    <w:multiLevelType w:val="multilevel"/>
    <w:tmpl w:val="502A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929D4"/>
    <w:multiLevelType w:val="hybridMultilevel"/>
    <w:tmpl w:val="C0064BF0"/>
    <w:lvl w:ilvl="0" w:tplc="1B527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B7D9E"/>
    <w:multiLevelType w:val="hybridMultilevel"/>
    <w:tmpl w:val="61F2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97D23"/>
    <w:multiLevelType w:val="hybridMultilevel"/>
    <w:tmpl w:val="47CCBA80"/>
    <w:lvl w:ilvl="0" w:tplc="3FC256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360783"/>
    <w:multiLevelType w:val="hybridMultilevel"/>
    <w:tmpl w:val="528E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4121C"/>
    <w:multiLevelType w:val="multilevel"/>
    <w:tmpl w:val="1302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B3ED2"/>
    <w:multiLevelType w:val="hybridMultilevel"/>
    <w:tmpl w:val="1EA6136C"/>
    <w:lvl w:ilvl="0" w:tplc="28603A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FFA4254"/>
    <w:multiLevelType w:val="hybridMultilevel"/>
    <w:tmpl w:val="BA04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049B"/>
    <w:multiLevelType w:val="hybridMultilevel"/>
    <w:tmpl w:val="53DA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3EE4"/>
    <w:multiLevelType w:val="hybridMultilevel"/>
    <w:tmpl w:val="0234E7BC"/>
    <w:lvl w:ilvl="0" w:tplc="4754D4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12E75"/>
    <w:multiLevelType w:val="hybridMultilevel"/>
    <w:tmpl w:val="E9B8E4A0"/>
    <w:lvl w:ilvl="0" w:tplc="EB8877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E5A03"/>
    <w:multiLevelType w:val="hybridMultilevel"/>
    <w:tmpl w:val="C52A59C4"/>
    <w:lvl w:ilvl="0" w:tplc="73AAC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66C89"/>
    <w:multiLevelType w:val="hybridMultilevel"/>
    <w:tmpl w:val="7234B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D02A9"/>
    <w:multiLevelType w:val="hybridMultilevel"/>
    <w:tmpl w:val="4C08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D45A4"/>
    <w:multiLevelType w:val="hybridMultilevel"/>
    <w:tmpl w:val="4336C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A0F3A"/>
    <w:multiLevelType w:val="hybridMultilevel"/>
    <w:tmpl w:val="A976849A"/>
    <w:lvl w:ilvl="0" w:tplc="256AA3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0C10B7E"/>
    <w:multiLevelType w:val="hybridMultilevel"/>
    <w:tmpl w:val="CA1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12"/>
  </w:num>
  <w:num w:numId="8">
    <w:abstractNumId w:val="5"/>
  </w:num>
  <w:num w:numId="9">
    <w:abstractNumId w:val="7"/>
  </w:num>
  <w:num w:numId="10">
    <w:abstractNumId w:val="14"/>
  </w:num>
  <w:num w:numId="11">
    <w:abstractNumId w:val="13"/>
  </w:num>
  <w:num w:numId="12">
    <w:abstractNumId w:val="17"/>
  </w:num>
  <w:num w:numId="13">
    <w:abstractNumId w:val="0"/>
  </w:num>
  <w:num w:numId="14">
    <w:abstractNumId w:val="11"/>
  </w:num>
  <w:num w:numId="15">
    <w:abstractNumId w:val="4"/>
  </w:num>
  <w:num w:numId="16">
    <w:abstractNumId w:val="1"/>
  </w:num>
  <w:num w:numId="17">
    <w:abstractNumId w:val="15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54655"/>
    <w:rsid w:val="00082EF8"/>
    <w:rsid w:val="000959E6"/>
    <w:rsid w:val="000B6865"/>
    <w:rsid w:val="000C21D0"/>
    <w:rsid w:val="00102BA8"/>
    <w:rsid w:val="001478F5"/>
    <w:rsid w:val="00157CC7"/>
    <w:rsid w:val="00166D60"/>
    <w:rsid w:val="001B053D"/>
    <w:rsid w:val="001C4ACA"/>
    <w:rsid w:val="001D4127"/>
    <w:rsid w:val="001F6CB2"/>
    <w:rsid w:val="00214B9F"/>
    <w:rsid w:val="00235F98"/>
    <w:rsid w:val="0025566F"/>
    <w:rsid w:val="00256AD9"/>
    <w:rsid w:val="002717BE"/>
    <w:rsid w:val="002748B1"/>
    <w:rsid w:val="002E1257"/>
    <w:rsid w:val="00332A65"/>
    <w:rsid w:val="00332ECD"/>
    <w:rsid w:val="00341651"/>
    <w:rsid w:val="00374591"/>
    <w:rsid w:val="00382C41"/>
    <w:rsid w:val="00382F19"/>
    <w:rsid w:val="00396FC3"/>
    <w:rsid w:val="003B72E5"/>
    <w:rsid w:val="003C3CC1"/>
    <w:rsid w:val="003D1E55"/>
    <w:rsid w:val="00437EC9"/>
    <w:rsid w:val="004C6ADF"/>
    <w:rsid w:val="004D18AA"/>
    <w:rsid w:val="00525096"/>
    <w:rsid w:val="00540478"/>
    <w:rsid w:val="0055585B"/>
    <w:rsid w:val="00557F30"/>
    <w:rsid w:val="00567AA2"/>
    <w:rsid w:val="0059334F"/>
    <w:rsid w:val="005A02DD"/>
    <w:rsid w:val="005B194B"/>
    <w:rsid w:val="005C6EF6"/>
    <w:rsid w:val="005F0627"/>
    <w:rsid w:val="005F5F51"/>
    <w:rsid w:val="00600E03"/>
    <w:rsid w:val="0060293C"/>
    <w:rsid w:val="00604DF2"/>
    <w:rsid w:val="006401DC"/>
    <w:rsid w:val="00645532"/>
    <w:rsid w:val="00654C3B"/>
    <w:rsid w:val="00655B0C"/>
    <w:rsid w:val="006A7254"/>
    <w:rsid w:val="006C1733"/>
    <w:rsid w:val="006C3B9A"/>
    <w:rsid w:val="006F77F7"/>
    <w:rsid w:val="007578EB"/>
    <w:rsid w:val="00773FB3"/>
    <w:rsid w:val="007939C6"/>
    <w:rsid w:val="007B3B06"/>
    <w:rsid w:val="007C40A8"/>
    <w:rsid w:val="007F50B2"/>
    <w:rsid w:val="007F712F"/>
    <w:rsid w:val="00926CBE"/>
    <w:rsid w:val="0095316B"/>
    <w:rsid w:val="009674BA"/>
    <w:rsid w:val="009A15B5"/>
    <w:rsid w:val="009A46B7"/>
    <w:rsid w:val="009C5F97"/>
    <w:rsid w:val="009E1C25"/>
    <w:rsid w:val="00A1373A"/>
    <w:rsid w:val="00A13F69"/>
    <w:rsid w:val="00A35FC2"/>
    <w:rsid w:val="00A5505A"/>
    <w:rsid w:val="00A609D5"/>
    <w:rsid w:val="00A95614"/>
    <w:rsid w:val="00AA3245"/>
    <w:rsid w:val="00AB5251"/>
    <w:rsid w:val="00AC49DE"/>
    <w:rsid w:val="00B30251"/>
    <w:rsid w:val="00B314EC"/>
    <w:rsid w:val="00B613EB"/>
    <w:rsid w:val="00B811A4"/>
    <w:rsid w:val="00BA2CA4"/>
    <w:rsid w:val="00BB032E"/>
    <w:rsid w:val="00BC3830"/>
    <w:rsid w:val="00BC4C26"/>
    <w:rsid w:val="00BE514E"/>
    <w:rsid w:val="00C05C10"/>
    <w:rsid w:val="00C4585F"/>
    <w:rsid w:val="00C47B7D"/>
    <w:rsid w:val="00C55382"/>
    <w:rsid w:val="00C862E4"/>
    <w:rsid w:val="00CA0DE1"/>
    <w:rsid w:val="00CF6316"/>
    <w:rsid w:val="00D311DE"/>
    <w:rsid w:val="00D3167D"/>
    <w:rsid w:val="00D52039"/>
    <w:rsid w:val="00D61F2B"/>
    <w:rsid w:val="00D7488D"/>
    <w:rsid w:val="00D81172"/>
    <w:rsid w:val="00D822AE"/>
    <w:rsid w:val="00DA1627"/>
    <w:rsid w:val="00E41447"/>
    <w:rsid w:val="00ED2E29"/>
    <w:rsid w:val="00ED5489"/>
    <w:rsid w:val="00F2213A"/>
    <w:rsid w:val="00F53316"/>
    <w:rsid w:val="00F80800"/>
    <w:rsid w:val="00FA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7">
    <w:name w:val="Balloon Text"/>
    <w:basedOn w:val="a"/>
    <w:link w:val="a8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E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8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2C41"/>
  </w:style>
  <w:style w:type="character" w:customStyle="1" w:styleId="c5">
    <w:name w:val="c5"/>
    <w:basedOn w:val="a0"/>
    <w:rsid w:val="00382C41"/>
  </w:style>
  <w:style w:type="paragraph" w:styleId="a9">
    <w:name w:val="Normal (Web)"/>
    <w:basedOn w:val="a"/>
    <w:uiPriority w:val="99"/>
    <w:unhideWhenUsed/>
    <w:rsid w:val="006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6CB2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57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F%25D0%25B5%25D0%25B4%25D0%25B0%25D0%25BB%25D1%258C&amp;sa=D&amp;ust=1537882291402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A1%25D1%2582%25D1%2580%25D1%2583%25D0%25BD%25D0%25B0_(%25D0%25BC%25D1%2583%25D0%25B7%25D1%258B%25D0%25BA%25D0%25B0)&amp;sa=D&amp;ust=153788229140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ru.wikipedia.org/wiki/%25D0%25A5%25D0%25BE%25D1%2580_(%25D0%25B8%25D0%25BD%25D1%2581%25D1%2582%25D1%2580%25D1%2583%25D0%25BC%25D0%25B5%25D0%25BD%25D1%2582%25D0%25BE%25D0%25B2%25D0%25B5%25D0%25B4%25D0%25B5%25D0%25BD%25D0%25B8%25D0%25B5)&amp;sa=D&amp;ust=1537882291401000" TargetMode="Externa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hyperlink" Target="https://yandex.ru/video/preview/1638708346520974798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1Qx5AXoK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71</cp:revision>
  <dcterms:created xsi:type="dcterms:W3CDTF">2020-04-03T06:45:00Z</dcterms:created>
  <dcterms:modified xsi:type="dcterms:W3CDTF">2022-09-23T17:20:00Z</dcterms:modified>
</cp:coreProperties>
</file>