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B3" w:rsidRDefault="00227E69" w:rsidP="005D23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4</w:t>
      </w:r>
      <w:r w:rsidR="005D23B3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D23B3" w:rsidRDefault="00C410EF" w:rsidP="00171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23ACD">
        <w:rPr>
          <w:rFonts w:ascii="Times New Roman" w:hAnsi="Times New Roman" w:cs="Times New Roman"/>
          <w:sz w:val="28"/>
          <w:szCs w:val="28"/>
        </w:rPr>
        <w:t>24</w:t>
      </w:r>
      <w:r w:rsidR="00472140">
        <w:rPr>
          <w:rFonts w:ascii="Times New Roman" w:hAnsi="Times New Roman" w:cs="Times New Roman"/>
          <w:sz w:val="28"/>
          <w:szCs w:val="28"/>
        </w:rPr>
        <w:t>.05</w:t>
      </w:r>
      <w:r w:rsidR="00B541C7">
        <w:rPr>
          <w:rFonts w:ascii="Times New Roman" w:hAnsi="Times New Roman" w:cs="Times New Roman"/>
          <w:sz w:val="28"/>
          <w:szCs w:val="28"/>
        </w:rPr>
        <w:t>.22</w:t>
      </w:r>
      <w:r w:rsidR="005D23B3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7478"/>
      </w:tblGrid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ACD" w:rsidRDefault="00823ACD" w:rsidP="00823A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6326A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работа.</w:t>
            </w:r>
          </w:p>
          <w:p w:rsidR="00823ACD" w:rsidRDefault="00823ACD" w:rsidP="00823ACD">
            <w:pPr>
              <w:pStyle w:val="a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455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двойном листочке выполнить контрольную работу.</w:t>
            </w:r>
          </w:p>
          <w:p w:rsidR="00823ACD" w:rsidRPr="003455CD" w:rsidRDefault="00823ACD" w:rsidP="00823AC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Двадцать третье мая</w:t>
            </w:r>
          </w:p>
          <w:p w:rsidR="00823ACD" w:rsidRPr="00FA251D" w:rsidRDefault="00823ACD" w:rsidP="00823AC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FA251D">
              <w:rPr>
                <w:rFonts w:ascii="Times New Roman" w:hAnsi="Times New Roman" w:cs="Times New Roman"/>
                <w:sz w:val="24"/>
              </w:rPr>
              <w:t>Диктант</w:t>
            </w:r>
          </w:p>
          <w:p w:rsidR="00823ACD" w:rsidRPr="00FA251D" w:rsidRDefault="00823ACD" w:rsidP="00823AC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FA251D">
              <w:rPr>
                <w:rFonts w:ascii="Times New Roman" w:hAnsi="Times New Roman" w:cs="Times New Roman"/>
                <w:sz w:val="24"/>
              </w:rPr>
              <w:t>Последние денёчки</w:t>
            </w:r>
          </w:p>
          <w:p w:rsidR="00823ACD" w:rsidRPr="00FA251D" w:rsidRDefault="00823ACD" w:rsidP="00823AC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A251D">
              <w:rPr>
                <w:rFonts w:ascii="Times New Roman" w:hAnsi="Times New Roman" w:cs="Times New Roman"/>
                <w:sz w:val="24"/>
              </w:rPr>
              <w:t xml:space="preserve">       Ранним мартовским утром проснулось солнце. Отдёрнуло оно лёгкую кисею облаков и взглянуло на землю. А там за ночь зима да мороз свои порядки навели. Около берёзки свежий снежок бросили, холмы молочным туманом укрыли. А в лесочке ледяные сосульки на соснах развесили. Радостно ребятишки бегут по последнему снежку.</w:t>
            </w:r>
          </w:p>
          <w:p w:rsidR="00823ACD" w:rsidRPr="00FA251D" w:rsidRDefault="00823ACD" w:rsidP="00823AC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A251D">
              <w:rPr>
                <w:rFonts w:ascii="Times New Roman" w:hAnsi="Times New Roman" w:cs="Times New Roman"/>
                <w:sz w:val="24"/>
              </w:rPr>
              <w:t xml:space="preserve">     Поглядело светило на эти проказы и стало землю пригревать. Лёд и снег сразу потускнели. По лесной ложбинке побежал весёлый говорливый ручеёк. Он бежал и пел свою песенку о весне.   </w:t>
            </w:r>
          </w:p>
          <w:p w:rsidR="00823ACD" w:rsidRPr="00FA251D" w:rsidRDefault="00823ACD" w:rsidP="00823AC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823ACD" w:rsidRPr="006326AD" w:rsidRDefault="00823ACD" w:rsidP="00823ACD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  <w:r w:rsidRPr="006326AD">
              <w:rPr>
                <w:rFonts w:ascii="Times New Roman" w:hAnsi="Times New Roman" w:cs="Times New Roman"/>
                <w:i/>
                <w:sz w:val="24"/>
              </w:rPr>
              <w:t>Грамматическое задание</w:t>
            </w:r>
          </w:p>
          <w:p w:rsidR="00823ACD" w:rsidRPr="00FA251D" w:rsidRDefault="00823ACD" w:rsidP="00823AC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FA251D">
              <w:rPr>
                <w:rFonts w:ascii="Times New Roman" w:hAnsi="Times New Roman" w:cs="Times New Roman"/>
                <w:sz w:val="24"/>
              </w:rPr>
              <w:t xml:space="preserve">В последнем предложении выделить основу, выписать словосочетания. Над </w:t>
            </w:r>
            <w:proofErr w:type="gramStart"/>
            <w:r w:rsidRPr="00FA251D">
              <w:rPr>
                <w:rFonts w:ascii="Times New Roman" w:hAnsi="Times New Roman" w:cs="Times New Roman"/>
                <w:sz w:val="24"/>
              </w:rPr>
              <w:t>каждым</w:t>
            </w:r>
            <w:proofErr w:type="gramEnd"/>
            <w:r w:rsidRPr="00FA251D">
              <w:rPr>
                <w:rFonts w:ascii="Times New Roman" w:hAnsi="Times New Roman" w:cs="Times New Roman"/>
                <w:sz w:val="24"/>
              </w:rPr>
              <w:t xml:space="preserve"> словом указать части речи.</w:t>
            </w:r>
          </w:p>
          <w:p w:rsidR="00823ACD" w:rsidRPr="00FA251D" w:rsidRDefault="00823ACD" w:rsidP="00823AC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FA251D">
              <w:rPr>
                <w:rFonts w:ascii="Times New Roman" w:hAnsi="Times New Roman" w:cs="Times New Roman"/>
                <w:sz w:val="24"/>
              </w:rPr>
              <w:t>Разобрать слова как части речи.</w:t>
            </w:r>
          </w:p>
          <w:p w:rsidR="00823ACD" w:rsidRPr="00FA251D" w:rsidRDefault="00823ACD" w:rsidP="00823ACD">
            <w:pPr>
              <w:pStyle w:val="a4"/>
              <w:rPr>
                <w:rFonts w:ascii="Times New Roman" w:hAnsi="Times New Roman" w:cs="Times New Roman"/>
                <w:i/>
                <w:sz w:val="24"/>
              </w:rPr>
            </w:pPr>
            <w:r w:rsidRPr="00FA251D">
              <w:rPr>
                <w:rFonts w:ascii="Times New Roman" w:hAnsi="Times New Roman" w:cs="Times New Roman"/>
                <w:sz w:val="24"/>
              </w:rPr>
              <w:tab/>
            </w:r>
            <w:r w:rsidRPr="00FA251D">
              <w:rPr>
                <w:rFonts w:ascii="Times New Roman" w:hAnsi="Times New Roman" w:cs="Times New Roman"/>
                <w:i/>
                <w:sz w:val="24"/>
              </w:rPr>
              <w:t>Укрыли, молочным, (за) ночь.</w:t>
            </w:r>
          </w:p>
          <w:p w:rsidR="00823ACD" w:rsidRPr="00FA251D" w:rsidRDefault="00823ACD" w:rsidP="00823AC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</w:rPr>
            </w:pPr>
            <w:r w:rsidRPr="00FA251D">
              <w:rPr>
                <w:rFonts w:ascii="Times New Roman" w:hAnsi="Times New Roman" w:cs="Times New Roman"/>
                <w:sz w:val="24"/>
              </w:rPr>
              <w:t>Выполнит</w:t>
            </w:r>
            <w:r>
              <w:rPr>
                <w:rFonts w:ascii="Times New Roman" w:hAnsi="Times New Roman" w:cs="Times New Roman"/>
                <w:sz w:val="24"/>
              </w:rPr>
              <w:t xml:space="preserve">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разбор слова </w:t>
            </w:r>
            <w:bookmarkStart w:id="0" w:name="_GoBack"/>
            <w:bookmarkEnd w:id="0"/>
            <w:r w:rsidRPr="00FA251D">
              <w:rPr>
                <w:rFonts w:ascii="Times New Roman" w:hAnsi="Times New Roman" w:cs="Times New Roman"/>
                <w:i/>
                <w:sz w:val="24"/>
              </w:rPr>
              <w:t>ледяные.</w:t>
            </w:r>
          </w:p>
          <w:p w:rsidR="00823ACD" w:rsidRPr="006326AD" w:rsidRDefault="00823ACD" w:rsidP="00823AC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5D23B3" w:rsidRPr="00843886" w:rsidRDefault="005D23B3" w:rsidP="00823A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ACD" w:rsidRPr="003455CD" w:rsidRDefault="00823ACD" w:rsidP="00823AC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Pr="00C91570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455CD">
              <w:rPr>
                <w:rFonts w:ascii="Times New Roman" w:hAnsi="Times New Roman"/>
                <w:sz w:val="24"/>
                <w:szCs w:val="28"/>
              </w:rPr>
              <w:t>Деление с остатком. Закрепление изученного материала.</w:t>
            </w:r>
          </w:p>
          <w:p w:rsidR="00823ACD" w:rsidRDefault="00823ACD" w:rsidP="00823AC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 примеры №308, с.76, №316, с.77,</w:t>
            </w:r>
          </w:p>
          <w:p w:rsidR="00823ACD" w:rsidRDefault="00823ACD" w:rsidP="00823AC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 задачу №319, с.77.</w:t>
            </w:r>
          </w:p>
          <w:p w:rsidR="005D23B3" w:rsidRPr="00843886" w:rsidRDefault="005D23B3" w:rsidP="00823ACD">
            <w:pPr>
              <w:pStyle w:val="a8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Музыкальное искусство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 урока: «Не смолкнет чуткое сердце Шопена…» «Прелюдия».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«Исповедь души».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Смотреть видео - урок по ссылке:</w:t>
            </w:r>
          </w:p>
          <w:p w:rsidR="00534AA5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hyperlink r:id="rId5" w:history="1">
              <w:r w:rsidRPr="00DA4175">
                <w:rPr>
                  <w:rStyle w:val="a5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https://www.youtube.com/watch?v=xmy7DF_u4a8</w:t>
              </w:r>
            </w:hyperlink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Ответить на вопросы, заданные видео - уроке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Познакомится с песней «Не отнимайте солнце у детей»</w:t>
            </w:r>
          </w:p>
          <w:p w:rsidR="00534AA5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hyperlink r:id="rId6" w:history="1">
              <w:r w:rsidRPr="00DA4175">
                <w:rPr>
                  <w:rStyle w:val="a5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https://www.youtube.com/watch?v=LBNnx30pbtk</w:t>
              </w:r>
            </w:hyperlink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 отнимайте солнце у детей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  <w:proofErr w:type="gramStart"/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</w:t>
            </w:r>
            <w:proofErr w:type="gramEnd"/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дин рассвет для всех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Горстями дарит солнце.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Наш звонкий детский смех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 души взрослых бьётся.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Луч солнца из окна,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Что утром мирно светит,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Ты защити, страна,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Чтоб улыбались дети.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Припев: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 отнимайте солнце у детей!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жизнь Земли вовеки не прервется!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Чтоб над Землей звучало каждый день: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Пусть всегда будет солнце!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Пусть всегда будет солнце!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 Мы вырастем и все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Поможем вам исправить.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крест ваш понесем,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не порушим память.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Луч солнца из окна,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Что утром мирно светит,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Ты защити, страна,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Чтоб жили твои дети.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Припев: тот же.</w:t>
            </w:r>
          </w:p>
          <w:p w:rsidR="00534AA5" w:rsidRDefault="00534AA5" w:rsidP="00534AA5"/>
          <w:p w:rsidR="005D23B3" w:rsidRPr="0078508B" w:rsidRDefault="005D23B3" w:rsidP="0047214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3B3" w:rsidTr="004665CD">
        <w:trPr>
          <w:trHeight w:val="65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Изобразительное искусство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Тема. Мудрость старости.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Старость — период жизни человека, характеризующийся ухудшением здоровья, затуханием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функций организма.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Мудрость - глубокий ум, опирающийся на жизненный опыт</w:t>
            </w:r>
            <w:proofErr w:type="gramStart"/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 словаря Ожегова)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Красота пожилого человека определяется не столько внешними чертами, сколько его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духовным богатством, мудростью. Есть красота, которую видно сразу. Но есть более глубокое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понимание красоты.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С возрастом в лице человека все яснее проступает красота иная – красота опыта </w:t>
            </w:r>
            <w:proofErr w:type="gramStart"/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прожитых</w:t>
            </w:r>
            <w:proofErr w:type="gramEnd"/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лет, пережитых радостей, тревог и свершенных дел. Приходит высокая красота понимания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других людей, мудрость души.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Возраст проявляет, обостряет в лице человека черты его характера и особенности судьбы.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Художники всех стран в своих произведениях обращаются к теме старости. В своих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произведениях</w:t>
            </w:r>
            <w:proofErr w:type="gramEnd"/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они показывают общечеловеческие ценности присущие всем людям на Земле,-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это красота и мудрость старости.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Вспомните образ бабушки или дедушки, характерный наклон головы или позу. Определитесь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размещением изображения на листе бумаге. Слабыми карандашными линиями намечаем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общий размер головы и линию плеч. Вспомогательными, еле заметными, линиями отметить </w:t>
            </w:r>
            <w:proofErr w:type="gramStart"/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лице</w:t>
            </w:r>
            <w:proofErr w:type="gramEnd"/>
            <w:r w:rsidRPr="00D92DF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местоположение частей лица. Уточните формы крупных деталей лица.</w:t>
            </w:r>
          </w:p>
          <w:p w:rsidR="00534AA5" w:rsidRPr="00D92DFA" w:rsidRDefault="00534AA5" w:rsidP="00534A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Д\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Практическая работа. Нарисовать  лицо пожилого человека</w:t>
            </w:r>
          </w:p>
          <w:p w:rsidR="00534AA5" w:rsidRDefault="00534AA5" w:rsidP="00534AA5">
            <w:pPr>
              <w:tabs>
                <w:tab w:val="left" w:pos="2022"/>
              </w:tabs>
            </w:pPr>
            <w:r>
              <w:tab/>
            </w:r>
          </w:p>
          <w:p w:rsidR="00534AA5" w:rsidRDefault="00534AA5" w:rsidP="00534AA5"/>
          <w:p w:rsidR="005D23B3" w:rsidRPr="00355770" w:rsidRDefault="005D23B3" w:rsidP="00472140">
            <w:pPr>
              <w:shd w:val="clear" w:color="auto" w:fill="FFFFFF"/>
              <w:rPr>
                <w:rFonts w:eastAsia="Times New Roman"/>
                <w:color w:val="007700"/>
                <w:sz w:val="20"/>
                <w:szCs w:val="20"/>
                <w:lang w:eastAsia="ru-RU"/>
              </w:rPr>
            </w:pPr>
          </w:p>
        </w:tc>
      </w:tr>
      <w:tr w:rsidR="00833C1B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C1B" w:rsidRDefault="00833C1B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Окр</w:t>
            </w:r>
            <w:r w:rsidR="002E41AE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ужающий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мир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C1B" w:rsidRPr="00F61E3B" w:rsidRDefault="00833C1B" w:rsidP="002E41A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33C1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E2F45" w:rsidRDefault="005B282C" w:rsidP="00EE2F45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-16.2pt;margin-top:22.15pt;width:19.6pt;height:138.9pt;z-index:251658240;mso-position-horizontal-relative:text;mso-position-vertical-relative:text"/>
        </w:pict>
      </w: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 id="_x0000_s1028" type="#_x0000_t87" style="position:absolute;margin-left:-16.2pt;margin-top:22.15pt;width:19.6pt;height:138.9pt;z-index:251661312;mso-position-horizontal-relative:text;mso-position-vertical-relative:text"/>
        </w:pict>
      </w:r>
      <w:r w:rsidR="00EE2F45" w:rsidRPr="006B40A3">
        <w:rPr>
          <w:rFonts w:ascii="Arial" w:hAnsi="Arial" w:cs="Arial"/>
          <w:b/>
          <w:sz w:val="24"/>
          <w:szCs w:val="24"/>
        </w:rPr>
        <w:t xml:space="preserve"> </w:t>
      </w:r>
    </w:p>
    <w:p w:rsidR="00EE2F45" w:rsidRDefault="00EE2F45" w:rsidP="00EE2F45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</w:t>
      </w:r>
      <w:proofErr w:type="spellStart"/>
      <w:r w:rsidRPr="005D41D8">
        <w:rPr>
          <w:rFonts w:ascii="Times New Roman" w:eastAsia="Calibri" w:hAnsi="Times New Roman" w:cs="Times New Roman"/>
          <w:sz w:val="24"/>
          <w:szCs w:val="24"/>
        </w:rPr>
        <w:t>дистанции</w:t>
      </w:r>
      <w:proofErr w:type="gramStart"/>
      <w:r w:rsidRPr="005D41D8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D41D8"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EE2F45" w:rsidRDefault="00EE2F45" w:rsidP="00EE2F45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Разводка простых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Разводка сложных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Повторение элементов изученных танцев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</w:p>
    <w:p w:rsidR="00EE2F45" w:rsidRPr="006850B3" w:rsidRDefault="00EE2F45" w:rsidP="00EE2F4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</w:p>
    <w:p w:rsidR="00EE2F45" w:rsidRPr="006850B3" w:rsidRDefault="00EE2F45" w:rsidP="00EE2F4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D4788" w:rsidRDefault="000D4788" w:rsidP="00EE2F45">
      <w:pPr>
        <w:shd w:val="clear" w:color="auto" w:fill="FFFFFF"/>
        <w:spacing w:line="240" w:lineRule="auto"/>
      </w:pPr>
    </w:p>
    <w:sectPr w:rsidR="000D4788" w:rsidSect="007A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77D"/>
    <w:multiLevelType w:val="hybridMultilevel"/>
    <w:tmpl w:val="F4E45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86534"/>
    <w:multiLevelType w:val="hybridMultilevel"/>
    <w:tmpl w:val="C39A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57004"/>
    <w:multiLevelType w:val="hybridMultilevel"/>
    <w:tmpl w:val="AA1ECD08"/>
    <w:lvl w:ilvl="0" w:tplc="32B83E0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A45DA"/>
    <w:multiLevelType w:val="hybridMultilevel"/>
    <w:tmpl w:val="0410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A0D36"/>
    <w:multiLevelType w:val="hybridMultilevel"/>
    <w:tmpl w:val="15FCD968"/>
    <w:lvl w:ilvl="0" w:tplc="C74E6FD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702CC"/>
    <w:multiLevelType w:val="hybridMultilevel"/>
    <w:tmpl w:val="629C7F4A"/>
    <w:lvl w:ilvl="0" w:tplc="5C0EEB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01905"/>
    <w:multiLevelType w:val="multilevel"/>
    <w:tmpl w:val="FF2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A47C31"/>
    <w:multiLevelType w:val="hybridMultilevel"/>
    <w:tmpl w:val="40E86646"/>
    <w:lvl w:ilvl="0" w:tplc="22C07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5356F7"/>
    <w:multiLevelType w:val="hybridMultilevel"/>
    <w:tmpl w:val="1134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409A1"/>
    <w:multiLevelType w:val="hybridMultilevel"/>
    <w:tmpl w:val="7794F2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59B9"/>
    <w:rsid w:val="00020B04"/>
    <w:rsid w:val="000314B6"/>
    <w:rsid w:val="000319AF"/>
    <w:rsid w:val="00043F79"/>
    <w:rsid w:val="000B05F9"/>
    <w:rsid w:val="000D4788"/>
    <w:rsid w:val="000E2857"/>
    <w:rsid w:val="0013066D"/>
    <w:rsid w:val="0014080E"/>
    <w:rsid w:val="00152878"/>
    <w:rsid w:val="001710D4"/>
    <w:rsid w:val="001D6B7D"/>
    <w:rsid w:val="001E757A"/>
    <w:rsid w:val="00227E69"/>
    <w:rsid w:val="00273FCF"/>
    <w:rsid w:val="002A528F"/>
    <w:rsid w:val="002E41AE"/>
    <w:rsid w:val="00350B79"/>
    <w:rsid w:val="00355770"/>
    <w:rsid w:val="00384C6E"/>
    <w:rsid w:val="003A59B9"/>
    <w:rsid w:val="004665CD"/>
    <w:rsid w:val="00472140"/>
    <w:rsid w:val="00494CBD"/>
    <w:rsid w:val="00534AA5"/>
    <w:rsid w:val="00546162"/>
    <w:rsid w:val="005A6E54"/>
    <w:rsid w:val="005B076B"/>
    <w:rsid w:val="005B282C"/>
    <w:rsid w:val="005D23B3"/>
    <w:rsid w:val="005D3C87"/>
    <w:rsid w:val="00622DDF"/>
    <w:rsid w:val="006322AB"/>
    <w:rsid w:val="00663C4A"/>
    <w:rsid w:val="00664087"/>
    <w:rsid w:val="0069183A"/>
    <w:rsid w:val="006A09A4"/>
    <w:rsid w:val="006A5B68"/>
    <w:rsid w:val="006A6C1A"/>
    <w:rsid w:val="006F4FDB"/>
    <w:rsid w:val="00703874"/>
    <w:rsid w:val="00721DCB"/>
    <w:rsid w:val="00774445"/>
    <w:rsid w:val="00775288"/>
    <w:rsid w:val="007829B3"/>
    <w:rsid w:val="0078508B"/>
    <w:rsid w:val="007A6956"/>
    <w:rsid w:val="007B337B"/>
    <w:rsid w:val="007F2663"/>
    <w:rsid w:val="00823ACD"/>
    <w:rsid w:val="00833C1B"/>
    <w:rsid w:val="00843886"/>
    <w:rsid w:val="008754CC"/>
    <w:rsid w:val="009A738A"/>
    <w:rsid w:val="00A06CDA"/>
    <w:rsid w:val="00A40173"/>
    <w:rsid w:val="00A76A84"/>
    <w:rsid w:val="00A8082D"/>
    <w:rsid w:val="00A94A51"/>
    <w:rsid w:val="00AB070A"/>
    <w:rsid w:val="00B2655C"/>
    <w:rsid w:val="00B541C7"/>
    <w:rsid w:val="00B803E4"/>
    <w:rsid w:val="00BC1D20"/>
    <w:rsid w:val="00C029F7"/>
    <w:rsid w:val="00C410EF"/>
    <w:rsid w:val="00C46926"/>
    <w:rsid w:val="00CF42A1"/>
    <w:rsid w:val="00D604AF"/>
    <w:rsid w:val="00E65C94"/>
    <w:rsid w:val="00E6777A"/>
    <w:rsid w:val="00E85255"/>
    <w:rsid w:val="00EE2F45"/>
    <w:rsid w:val="00F6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285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E2857"/>
    <w:rPr>
      <w:color w:val="0000FF" w:themeColor="hyperlink"/>
      <w:u w:val="single"/>
    </w:rPr>
  </w:style>
  <w:style w:type="character" w:customStyle="1" w:styleId="videosource-text">
    <w:name w:val="videosource-text"/>
    <w:basedOn w:val="a0"/>
    <w:rsid w:val="0069183A"/>
  </w:style>
  <w:style w:type="paragraph" w:styleId="a6">
    <w:name w:val="Balloon Text"/>
    <w:basedOn w:val="a"/>
    <w:link w:val="a7"/>
    <w:uiPriority w:val="99"/>
    <w:semiHidden/>
    <w:unhideWhenUsed/>
    <w:rsid w:val="0072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DCB"/>
    <w:rPr>
      <w:rFonts w:ascii="Tahoma" w:hAnsi="Tahoma" w:cs="Tahoma"/>
      <w:sz w:val="16"/>
      <w:szCs w:val="16"/>
    </w:rPr>
  </w:style>
  <w:style w:type="character" w:customStyle="1" w:styleId="c0">
    <w:name w:val="c0"/>
    <w:rsid w:val="00EE2F45"/>
  </w:style>
  <w:style w:type="paragraph" w:styleId="a8">
    <w:name w:val="List Paragraph"/>
    <w:basedOn w:val="a"/>
    <w:uiPriority w:val="34"/>
    <w:qFormat/>
    <w:rsid w:val="006A5B68"/>
    <w:pPr>
      <w:spacing w:after="0" w:line="240" w:lineRule="auto"/>
      <w:ind w:left="720"/>
      <w:contextualSpacing/>
    </w:pPr>
    <w:rPr>
      <w:rFonts w:ascii="Calibri" w:eastAsia="Times New Roman" w:hAnsi="Calibri" w:cs="Calibri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E285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E2857"/>
    <w:rPr>
      <w:color w:val="0000FF" w:themeColor="hyperlink"/>
      <w:u w:val="single"/>
    </w:rPr>
  </w:style>
  <w:style w:type="character" w:customStyle="1" w:styleId="videosource-text">
    <w:name w:val="videosource-text"/>
    <w:basedOn w:val="a0"/>
    <w:rsid w:val="00691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BNnx30pbtk" TargetMode="External"/><Relationship Id="rId5" Type="http://schemas.openxmlformats.org/officeDocument/2006/relationships/hyperlink" Target="https://www.youtube.com/watch?v=xmy7DF_u4a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53</cp:revision>
  <dcterms:created xsi:type="dcterms:W3CDTF">2020-04-03T06:46:00Z</dcterms:created>
  <dcterms:modified xsi:type="dcterms:W3CDTF">2022-05-24T14:13:00Z</dcterms:modified>
</cp:coreProperties>
</file>