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B7" w:rsidRDefault="008A0F65" w:rsidP="006D38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</w:t>
      </w:r>
      <w:r w:rsidR="007D1BB7">
        <w:rPr>
          <w:rFonts w:ascii="Times New Roman" w:hAnsi="Times New Roman" w:cs="Times New Roman"/>
          <w:sz w:val="28"/>
          <w:szCs w:val="28"/>
        </w:rPr>
        <w:t xml:space="preserve"> </w:t>
      </w:r>
      <w:r w:rsidR="00E62ADE">
        <w:rPr>
          <w:rFonts w:ascii="Times New Roman" w:hAnsi="Times New Roman" w:cs="Times New Roman"/>
          <w:sz w:val="28"/>
          <w:szCs w:val="28"/>
        </w:rPr>
        <w:t xml:space="preserve">4 </w:t>
      </w:r>
      <w:r w:rsidR="007D1BB7">
        <w:rPr>
          <w:rFonts w:ascii="Times New Roman" w:hAnsi="Times New Roman" w:cs="Times New Roman"/>
          <w:sz w:val="28"/>
          <w:szCs w:val="28"/>
        </w:rPr>
        <w:t>класса</w:t>
      </w:r>
    </w:p>
    <w:p w:rsidR="00171577" w:rsidRDefault="00B3377F" w:rsidP="00B85B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04225">
        <w:rPr>
          <w:rFonts w:ascii="Times New Roman" w:hAnsi="Times New Roman" w:cs="Times New Roman"/>
          <w:sz w:val="28"/>
          <w:szCs w:val="28"/>
        </w:rPr>
        <w:t>25</w:t>
      </w:r>
      <w:r w:rsidR="000A094A">
        <w:rPr>
          <w:rFonts w:ascii="Times New Roman" w:hAnsi="Times New Roman" w:cs="Times New Roman"/>
          <w:sz w:val="28"/>
          <w:szCs w:val="28"/>
        </w:rPr>
        <w:t>.05</w:t>
      </w:r>
      <w:r w:rsidR="00D13606">
        <w:rPr>
          <w:rFonts w:ascii="Times New Roman" w:hAnsi="Times New Roman" w:cs="Times New Roman"/>
          <w:sz w:val="28"/>
          <w:szCs w:val="28"/>
        </w:rPr>
        <w:t>.22</w:t>
      </w:r>
      <w:r w:rsidR="007D1BB7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694"/>
        <w:gridCol w:w="7620"/>
      </w:tblGrid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7D1BB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</w:t>
            </w:r>
            <w:r w:rsidR="00E62ADE">
              <w:rPr>
                <w:rFonts w:ascii="Times New Roman" w:hAnsi="Times New Roman" w:cs="Times New Roman"/>
                <w:sz w:val="28"/>
                <w:szCs w:val="28"/>
              </w:rPr>
              <w:t>рное чтение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25" w:rsidRPr="009863DE" w:rsidRDefault="00404225" w:rsidP="004042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863D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Тема. Д. Свифт «Путешествие Гулливера».</w:t>
            </w:r>
          </w:p>
          <w:p w:rsidR="00404225" w:rsidRPr="009863DE" w:rsidRDefault="00404225" w:rsidP="004042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  <w:r w:rsidRPr="009863D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.Работа над темой урока</w:t>
            </w:r>
          </w:p>
          <w:p w:rsidR="00404225" w:rsidRPr="009863DE" w:rsidRDefault="00404225" w:rsidP="004042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863D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Биография</w:t>
            </w:r>
          </w:p>
          <w:p w:rsidR="00404225" w:rsidRPr="009863DE" w:rsidRDefault="00404225" w:rsidP="004042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863D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Знаменитый английский писатель, поэт Джонатан Свифт родился 30 ноября 1667 года </w:t>
            </w:r>
            <w:proofErr w:type="gramStart"/>
            <w:r w:rsidRPr="009863D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404225" w:rsidRPr="009863DE" w:rsidRDefault="00404225" w:rsidP="004042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863D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Ирландском </w:t>
            </w:r>
            <w:proofErr w:type="gramStart"/>
            <w:r w:rsidRPr="009863D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городе</w:t>
            </w:r>
            <w:proofErr w:type="gramEnd"/>
            <w:r w:rsidRPr="009863D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Дублин в семье бедного священника.</w:t>
            </w:r>
          </w:p>
          <w:p w:rsidR="00404225" w:rsidRPr="009863DE" w:rsidRDefault="00404225" w:rsidP="004042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863D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Отец умер за несколько месяцев до рождения сына. Мать оставила ребенка на воспитание</w:t>
            </w:r>
          </w:p>
          <w:p w:rsidR="00404225" w:rsidRPr="009863DE" w:rsidRDefault="00404225" w:rsidP="004042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863D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дяде. Жизнь в чужом доме заставила мальчика с детства испытывать унижения и нужду.</w:t>
            </w:r>
          </w:p>
          <w:p w:rsidR="00404225" w:rsidRPr="009863DE" w:rsidRDefault="00404225" w:rsidP="004042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863D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Юный Джонатан рос остроумным и независимым, но не отличался прилежанием в учебе.</w:t>
            </w:r>
          </w:p>
          <w:p w:rsidR="00404225" w:rsidRPr="009863DE" w:rsidRDefault="00404225" w:rsidP="004042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863D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После школы Свифт поступил в Тринити – колледж Дублинского университета. Окончив его,</w:t>
            </w:r>
          </w:p>
          <w:p w:rsidR="00404225" w:rsidRPr="009863DE" w:rsidRDefault="00404225" w:rsidP="004042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863D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служил секретарем у состоятельного отставного дипломата, затем священником, и, наконец,</w:t>
            </w:r>
          </w:p>
          <w:p w:rsidR="00404225" w:rsidRPr="009863DE" w:rsidRDefault="00404225" w:rsidP="004042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863D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настоятелем Дублинского собора Святого Патрика.</w:t>
            </w:r>
          </w:p>
          <w:p w:rsidR="00404225" w:rsidRPr="009863DE" w:rsidRDefault="00404225" w:rsidP="004042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863D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Главным литературным трудом Джонатана Свифта стал роман «Приключения Гулливера»,</w:t>
            </w:r>
          </w:p>
          <w:p w:rsidR="00404225" w:rsidRPr="009863DE" w:rsidRDefault="00404225" w:rsidP="004042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9863D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который</w:t>
            </w:r>
            <w:proofErr w:type="gramEnd"/>
            <w:r w:rsidRPr="009863D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вышел в 1726 году и принес писателю мировую известность.</w:t>
            </w:r>
          </w:p>
          <w:p w:rsidR="00404225" w:rsidRPr="009863DE" w:rsidRDefault="00404225" w:rsidP="004042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863D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России «Путешествия Гулливера» впервые напечатали в 1772-1773 годах.</w:t>
            </w:r>
          </w:p>
          <w:p w:rsidR="00404225" w:rsidRPr="009863DE" w:rsidRDefault="00404225" w:rsidP="004042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863D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Джонатан Свифт ушел из жизни в 1745 году, в возрасте 77</w:t>
            </w:r>
            <w:proofErr w:type="gramStart"/>
            <w:r w:rsidRPr="009863D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( </w:t>
            </w:r>
            <w:proofErr w:type="gramEnd"/>
            <w:r w:rsidRPr="009863D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семидесяти семи) лет, завещав</w:t>
            </w:r>
          </w:p>
          <w:p w:rsidR="00404225" w:rsidRPr="009863DE" w:rsidRDefault="00404225" w:rsidP="004042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9863D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похоронить себя в Дублинском соборе.</w:t>
            </w:r>
          </w:p>
          <w:p w:rsidR="00404225" w:rsidRPr="009863DE" w:rsidRDefault="00404225" w:rsidP="004042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  <w:r w:rsidRPr="009863D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.Работа с учебником</w:t>
            </w:r>
            <w:proofErr w:type="gramStart"/>
            <w:r w:rsidRPr="009863D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</w:t>
            </w:r>
            <w:proofErr w:type="gramEnd"/>
            <w:r w:rsidRPr="009863D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тр.160-165 прочитать</w:t>
            </w:r>
          </w:p>
          <w:p w:rsidR="004D1B9D" w:rsidRPr="00404225" w:rsidRDefault="00404225" w:rsidP="004042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3.</w:t>
            </w:r>
            <w:r w:rsidRPr="009863D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Домашнее задание: стр.160-165 прочитать и ответить на вопросы 1,2,3 письменно</w:t>
            </w:r>
          </w:p>
        </w:tc>
      </w:tr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8A0F65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25" w:rsidRPr="007923C2" w:rsidRDefault="00404225" w:rsidP="004042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923C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Тема. Страна, открывшая путь в космос.</w:t>
            </w:r>
          </w:p>
          <w:p w:rsidR="00404225" w:rsidRPr="007923C2" w:rsidRDefault="00404225" w:rsidP="004042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Pr="007923C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Работа над темой урока</w:t>
            </w:r>
          </w:p>
          <w:p w:rsidR="00404225" w:rsidRPr="007923C2" w:rsidRDefault="00404225" w:rsidP="004042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923C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Первый в космосе:</w:t>
            </w:r>
          </w:p>
          <w:p w:rsidR="00404225" w:rsidRPr="007923C2" w:rsidRDefault="00404225" w:rsidP="004042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  <w:r w:rsidRPr="007923C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.Работа с учебником</w:t>
            </w:r>
          </w:p>
          <w:p w:rsidR="00404225" w:rsidRPr="007923C2" w:rsidRDefault="00404225" w:rsidP="004042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7923C2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Стр.147-152 прочитать</w:t>
            </w:r>
          </w:p>
          <w:p w:rsidR="00404225" w:rsidRDefault="00404225" w:rsidP="00404225"/>
          <w:p w:rsidR="007D1BB7" w:rsidRPr="005C0979" w:rsidRDefault="007D1BB7" w:rsidP="00404225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BB7" w:rsidRPr="00C63AA5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7D1BB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Иностранный язык</w:t>
            </w:r>
            <w:r w:rsidR="00E62ADE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(английский)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405A" w:rsidRDefault="001A7711" w:rsidP="008F405A">
            <w:pPr>
              <w:pStyle w:val="a5"/>
              <w:spacing w:before="0" w:beforeAutospacing="0" w:after="200" w:afterAutospacing="0"/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8F405A">
              <w:rPr>
                <w:b/>
                <w:bCs/>
                <w:color w:val="000000"/>
                <w:sz w:val="28"/>
                <w:szCs w:val="28"/>
              </w:rPr>
              <w:t xml:space="preserve">Тема: Развлечения в школе Артур и Паскаль. </w:t>
            </w:r>
            <w:proofErr w:type="spellStart"/>
            <w:r w:rsidR="008F405A">
              <w:rPr>
                <w:b/>
                <w:bCs/>
                <w:color w:val="000000"/>
                <w:sz w:val="28"/>
                <w:szCs w:val="28"/>
              </w:rPr>
              <w:t>Златовласка</w:t>
            </w:r>
            <w:proofErr w:type="spellEnd"/>
            <w:r w:rsidR="008F405A">
              <w:rPr>
                <w:b/>
                <w:bCs/>
                <w:color w:val="000000"/>
                <w:sz w:val="28"/>
                <w:szCs w:val="28"/>
              </w:rPr>
              <w:t xml:space="preserve">  и три медведя.</w:t>
            </w:r>
          </w:p>
          <w:p w:rsidR="008F405A" w:rsidRDefault="008F405A" w:rsidP="008F405A">
            <w:pPr>
              <w:pStyle w:val="a5"/>
              <w:spacing w:before="0" w:beforeAutospacing="0" w:after="200" w:afterAutospacing="0"/>
            </w:pPr>
            <w:r>
              <w:rPr>
                <w:color w:val="000000"/>
                <w:sz w:val="28"/>
                <w:szCs w:val="28"/>
              </w:rPr>
              <w:t xml:space="preserve">Выполнить письменно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3, </w:t>
            </w:r>
            <w:proofErr w:type="spellStart"/>
            <w:r>
              <w:rPr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126 письменно</w:t>
            </w:r>
          </w:p>
          <w:p w:rsidR="008F405A" w:rsidRDefault="008F405A" w:rsidP="008F405A">
            <w:pPr>
              <w:pStyle w:val="a5"/>
              <w:spacing w:before="0" w:beforeAutospacing="0" w:after="20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Домашнее задание: выполнить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1, </w:t>
            </w:r>
            <w:proofErr w:type="spellStart"/>
            <w:r>
              <w:rPr>
                <w:color w:val="000000"/>
                <w:sz w:val="28"/>
                <w:szCs w:val="28"/>
              </w:rPr>
              <w:t>стр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126  письменно </w:t>
            </w:r>
          </w:p>
          <w:p w:rsidR="007D1BB7" w:rsidRPr="001A7711" w:rsidRDefault="007D1BB7" w:rsidP="00DF2D50">
            <w:pPr>
              <w:pStyle w:val="a5"/>
              <w:spacing w:before="0" w:beforeAutospacing="0" w:after="200" w:afterAutospacing="0"/>
              <w:rPr>
                <w:color w:val="000000"/>
                <w:sz w:val="28"/>
                <w:szCs w:val="28"/>
              </w:rPr>
            </w:pPr>
          </w:p>
        </w:tc>
      </w:tr>
      <w:tr w:rsidR="007D1BB7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BB7" w:rsidRDefault="007D1BB7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225" w:rsidRDefault="00404225" w:rsidP="00404225">
            <w:pPr>
              <w:pStyle w:val="a6"/>
              <w:rPr>
                <w:rFonts w:ascii="Times New Roman" w:hAnsi="Times New Roman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Тема</w:t>
            </w:r>
            <w:r w:rsidRPr="00C91570">
              <w:rPr>
                <w:rFonts w:ascii="Times New Roman" w:hAnsi="Times New Roman" w:cs="Times New Roman"/>
                <w:sz w:val="24"/>
              </w:rPr>
              <w:t>.</w:t>
            </w:r>
            <w:r w:rsidRPr="00046B3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К</w:t>
            </w:r>
            <w:r w:rsidRPr="00C91570">
              <w:rPr>
                <w:rFonts w:ascii="Times New Roman" w:hAnsi="Times New Roman"/>
                <w:sz w:val="24"/>
                <w:szCs w:val="28"/>
              </w:rPr>
              <w:t>онтрольная работа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404225" w:rsidRDefault="00404225" w:rsidP="00404225">
            <w:pPr>
              <w:pStyle w:val="a6"/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Писать на двойном листочке.</w:t>
            </w:r>
          </w:p>
          <w:p w:rsidR="00404225" w:rsidRPr="00C4338A" w:rsidRDefault="00404225" w:rsidP="00404225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C4338A">
              <w:rPr>
                <w:rFonts w:ascii="Times New Roman" w:hAnsi="Times New Roman" w:cs="Times New Roman"/>
                <w:b/>
                <w:sz w:val="24"/>
              </w:rPr>
              <w:t>1.Реши задачу.</w:t>
            </w:r>
          </w:p>
          <w:p w:rsidR="00404225" w:rsidRPr="00C4338A" w:rsidRDefault="00404225" w:rsidP="004042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4338A">
              <w:rPr>
                <w:rFonts w:ascii="Times New Roman" w:hAnsi="Times New Roman" w:cs="Times New Roman"/>
                <w:sz w:val="24"/>
              </w:rPr>
              <w:t>Из двух городов, расстояние между которыми 918км, выехали одновременно навстречу друг другу два скорых п</w:t>
            </w:r>
            <w:r>
              <w:rPr>
                <w:rFonts w:ascii="Times New Roman" w:hAnsi="Times New Roman" w:cs="Times New Roman"/>
                <w:sz w:val="24"/>
              </w:rPr>
              <w:t xml:space="preserve">оезда.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Скорость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одного поезда </w:t>
            </w:r>
            <w:r w:rsidRPr="00C4338A">
              <w:rPr>
                <w:rFonts w:ascii="Times New Roman" w:hAnsi="Times New Roman" w:cs="Times New Roman"/>
                <w:sz w:val="24"/>
              </w:rPr>
              <w:t xml:space="preserve">65км/ч. </w:t>
            </w:r>
            <w:proofErr w:type="gramStart"/>
            <w:r w:rsidRPr="00C4338A">
              <w:rPr>
                <w:rFonts w:ascii="Times New Roman" w:hAnsi="Times New Roman" w:cs="Times New Roman"/>
                <w:sz w:val="24"/>
              </w:rPr>
              <w:t>Какова</w:t>
            </w:r>
            <w:proofErr w:type="gramEnd"/>
            <w:r w:rsidRPr="00C4338A">
              <w:rPr>
                <w:rFonts w:ascii="Times New Roman" w:hAnsi="Times New Roman" w:cs="Times New Roman"/>
                <w:sz w:val="24"/>
              </w:rPr>
              <w:t xml:space="preserve"> скорость другого поезда, если поезда </w:t>
            </w:r>
            <w:r w:rsidRPr="00C4338A">
              <w:rPr>
                <w:rFonts w:ascii="Times New Roman" w:hAnsi="Times New Roman" w:cs="Times New Roman"/>
                <w:sz w:val="24"/>
              </w:rPr>
              <w:lastRenderedPageBreak/>
              <w:t>встретились через 6 часов?</w:t>
            </w:r>
          </w:p>
          <w:p w:rsidR="00404225" w:rsidRPr="00C4338A" w:rsidRDefault="00404225" w:rsidP="00404225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C4338A">
              <w:rPr>
                <w:rFonts w:ascii="Times New Roman" w:hAnsi="Times New Roman" w:cs="Times New Roman"/>
                <w:b/>
                <w:sz w:val="24"/>
              </w:rPr>
              <w:t>2. Вычисли значения выражений.</w:t>
            </w:r>
          </w:p>
          <w:p w:rsidR="00404225" w:rsidRPr="00C4338A" w:rsidRDefault="00404225" w:rsidP="004042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4338A">
              <w:rPr>
                <w:rFonts w:ascii="Times New Roman" w:hAnsi="Times New Roman" w:cs="Times New Roman"/>
                <w:sz w:val="24"/>
              </w:rPr>
              <w:t xml:space="preserve">587 </w:t>
            </w:r>
            <w:r w:rsidRPr="00C4338A"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  <w:r w:rsidRPr="00C4338A">
              <w:rPr>
                <w:rFonts w:ascii="Times New Roman" w:hAnsi="Times New Roman" w:cs="Times New Roman"/>
                <w:sz w:val="24"/>
              </w:rPr>
              <w:t xml:space="preserve"> 706 + (213</w:t>
            </w:r>
            <w:r w:rsidRPr="00C4338A"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C4338A">
              <w:rPr>
                <w:rFonts w:ascii="Times New Roman" w:hAnsi="Times New Roman" w:cs="Times New Roman"/>
                <w:sz w:val="24"/>
              </w:rPr>
              <w:t>956 – 41</w:t>
            </w:r>
            <w:r w:rsidRPr="00C4338A">
              <w:rPr>
                <w:rFonts w:ascii="Times New Roman" w:hAnsi="Times New Roman" w:cs="Times New Roman"/>
                <w:sz w:val="24"/>
                <w:lang w:val="en-US"/>
              </w:rPr>
              <w:t> </w:t>
            </w:r>
            <w:r w:rsidRPr="00C4338A">
              <w:rPr>
                <w:rFonts w:ascii="Times New Roman" w:hAnsi="Times New Roman" w:cs="Times New Roman"/>
                <w:sz w:val="24"/>
              </w:rPr>
              <w:t>916)</w:t>
            </w:r>
            <w:proofErr w:type="gramStart"/>
            <w:r w:rsidRPr="00C4338A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C4338A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  <w:p w:rsidR="00404225" w:rsidRPr="00C4338A" w:rsidRDefault="00404225" w:rsidP="004042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4338A">
              <w:rPr>
                <w:rFonts w:ascii="Times New Roman" w:hAnsi="Times New Roman" w:cs="Times New Roman"/>
                <w:sz w:val="24"/>
              </w:rPr>
              <w:t>735 148 – 86 499 + 56 763</w:t>
            </w:r>
            <w:proofErr w:type="gramStart"/>
            <w:r w:rsidRPr="00C4338A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C4338A">
              <w:rPr>
                <w:rFonts w:ascii="Times New Roman" w:hAnsi="Times New Roman" w:cs="Times New Roman"/>
                <w:sz w:val="24"/>
              </w:rPr>
              <w:t xml:space="preserve"> 9 </w:t>
            </w:r>
            <w:r w:rsidRPr="00C4338A"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  <w:r w:rsidRPr="00C4338A">
              <w:rPr>
                <w:rFonts w:ascii="Times New Roman" w:hAnsi="Times New Roman" w:cs="Times New Roman"/>
                <w:sz w:val="24"/>
              </w:rPr>
              <w:t xml:space="preserve"> 45</w:t>
            </w:r>
          </w:p>
          <w:p w:rsidR="00404225" w:rsidRPr="00C4338A" w:rsidRDefault="00404225" w:rsidP="00404225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C4338A">
              <w:rPr>
                <w:rFonts w:ascii="Times New Roman" w:hAnsi="Times New Roman" w:cs="Times New Roman"/>
                <w:b/>
                <w:sz w:val="24"/>
              </w:rPr>
              <w:t>3.Сравни величины.</w:t>
            </w:r>
          </w:p>
          <w:p w:rsidR="00404225" w:rsidRPr="00C4338A" w:rsidRDefault="00404225" w:rsidP="004042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C4338A">
              <w:rPr>
                <w:rFonts w:ascii="Times New Roman" w:hAnsi="Times New Roman" w:cs="Times New Roman"/>
                <w:sz w:val="24"/>
              </w:rPr>
              <w:t>4т 56кг * 456кг                          4мин 30с *430с</w:t>
            </w:r>
          </w:p>
          <w:p w:rsidR="00404225" w:rsidRPr="00C4338A" w:rsidRDefault="00404225" w:rsidP="00404225">
            <w:pPr>
              <w:pStyle w:val="a6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C4338A">
              <w:rPr>
                <w:rFonts w:ascii="Times New Roman" w:hAnsi="Times New Roman" w:cs="Times New Roman"/>
                <w:sz w:val="24"/>
              </w:rPr>
              <w:t xml:space="preserve">870см * 8дм 7см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4338A">
              <w:rPr>
                <w:rFonts w:ascii="Times New Roman" w:hAnsi="Times New Roman" w:cs="Times New Roman"/>
                <w:sz w:val="24"/>
              </w:rPr>
              <w:t>8см</w:t>
            </w:r>
            <w:r w:rsidRPr="00C4338A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C4338A">
              <w:rPr>
                <w:rFonts w:ascii="Times New Roman" w:hAnsi="Times New Roman" w:cs="Times New Roman"/>
                <w:sz w:val="24"/>
              </w:rPr>
              <w:t xml:space="preserve"> 6мм</w:t>
            </w:r>
            <w:r w:rsidRPr="00C4338A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 w:rsidRPr="00C4338A">
              <w:rPr>
                <w:rFonts w:ascii="Times New Roman" w:hAnsi="Times New Roman" w:cs="Times New Roman"/>
                <w:sz w:val="24"/>
              </w:rPr>
              <w:t xml:space="preserve"> *86мм</w:t>
            </w:r>
            <w:r w:rsidRPr="00C4338A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</w:p>
          <w:p w:rsidR="00404225" w:rsidRPr="00C4338A" w:rsidRDefault="00404225" w:rsidP="00404225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C4338A">
              <w:rPr>
                <w:rFonts w:ascii="Times New Roman" w:hAnsi="Times New Roman" w:cs="Times New Roman"/>
                <w:b/>
                <w:sz w:val="24"/>
              </w:rPr>
              <w:t>4. Реши уравнение.   2 500 – у = 1500</w:t>
            </w:r>
          </w:p>
          <w:p w:rsidR="00404225" w:rsidRPr="00C4338A" w:rsidRDefault="00404225" w:rsidP="00404225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C4338A">
              <w:rPr>
                <w:rFonts w:ascii="Times New Roman" w:hAnsi="Times New Roman" w:cs="Times New Roman"/>
                <w:b/>
                <w:sz w:val="24"/>
              </w:rPr>
              <w:t>5. Реши задачу.</w:t>
            </w:r>
          </w:p>
          <w:p w:rsidR="00404225" w:rsidRPr="00C4338A" w:rsidRDefault="00404225" w:rsidP="0040422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Длина прямоугольника 8см, а ширина в 2</w:t>
            </w:r>
            <w:r w:rsidRPr="00C4338A">
              <w:rPr>
                <w:rFonts w:ascii="Times New Roman" w:hAnsi="Times New Roman" w:cs="Times New Roman"/>
                <w:sz w:val="24"/>
              </w:rPr>
              <w:t xml:space="preserve"> раза больше. Найди периметр и площадь прямоугольника.</w:t>
            </w:r>
          </w:p>
          <w:p w:rsidR="00404225" w:rsidRDefault="00404225" w:rsidP="00404225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404225" w:rsidRDefault="00404225" w:rsidP="00404225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  <w:p w:rsidR="000A094A" w:rsidRPr="006844F6" w:rsidRDefault="000A094A" w:rsidP="00DF2D50">
            <w:pPr>
              <w:pStyle w:val="a6"/>
              <w:rPr>
                <w:rFonts w:ascii="Times New Roman" w:hAnsi="Times New Roman" w:cs="Times New Roman"/>
                <w:b/>
                <w:sz w:val="28"/>
              </w:rPr>
            </w:pPr>
          </w:p>
          <w:p w:rsidR="007D1BB7" w:rsidRPr="00FE3C95" w:rsidRDefault="007D1BB7" w:rsidP="000A094A">
            <w:pPr>
              <w:pStyle w:val="a6"/>
            </w:pPr>
          </w:p>
        </w:tc>
      </w:tr>
      <w:tr w:rsidR="005B3483" w:rsidTr="001840F9"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483" w:rsidRDefault="005B3483" w:rsidP="00E250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483" w:rsidRPr="005B3483" w:rsidRDefault="005B3483" w:rsidP="00D136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0E01" w:rsidRPr="00125F06" w:rsidRDefault="00A00E01" w:rsidP="00A00E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AA5" w:rsidRPr="00125F06" w:rsidRDefault="00C63AA5" w:rsidP="00C63A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3AA5" w:rsidRDefault="00D775E8" w:rsidP="00C63AA5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2" type="#_x0000_t87" style="position:absolute;margin-left:-20.85pt;margin-top:22.7pt;width:25.3pt;height:126.75pt;z-index:251660288"/>
        </w:pict>
      </w:r>
    </w:p>
    <w:p w:rsidR="00C63AA5" w:rsidRDefault="00C63AA5" w:rsidP="00C63AA5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015B5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Лёгкая атлетика</w:t>
      </w:r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Бег на короткие </w:t>
      </w:r>
      <w:proofErr w:type="spellStart"/>
      <w:r w:rsidRPr="005D41D8">
        <w:rPr>
          <w:rFonts w:ascii="Times New Roman" w:eastAsia="Calibri" w:hAnsi="Times New Roman" w:cs="Times New Roman"/>
          <w:sz w:val="24"/>
          <w:szCs w:val="24"/>
        </w:rPr>
        <w:t>дистанции</w:t>
      </w:r>
      <w:proofErr w:type="gramStart"/>
      <w:r w:rsidRPr="005D41D8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D41D8">
        <w:rPr>
          <w:rFonts w:ascii="Times New Roman" w:eastAsia="Calibri" w:hAnsi="Times New Roman" w:cs="Times New Roman"/>
          <w:sz w:val="24"/>
          <w:szCs w:val="24"/>
        </w:rPr>
        <w:t>ег</w:t>
      </w:r>
      <w:proofErr w:type="spellEnd"/>
      <w:r w:rsidRPr="005D41D8">
        <w:rPr>
          <w:rFonts w:ascii="Times New Roman" w:eastAsia="Calibri" w:hAnsi="Times New Roman" w:cs="Times New Roman"/>
          <w:sz w:val="24"/>
          <w:szCs w:val="24"/>
        </w:rPr>
        <w:t xml:space="preserve"> по пересечённой местности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</w:t>
      </w:r>
      <w:r w:rsidRPr="005D41D8">
        <w:rPr>
          <w:rFonts w:ascii="Times New Roman" w:eastAsia="Calibri" w:hAnsi="Times New Roman" w:cs="Times New Roman"/>
          <w:sz w:val="24"/>
          <w:szCs w:val="24"/>
        </w:rPr>
        <w:t>С/и «</w:t>
      </w:r>
      <w:r w:rsidRPr="005D41D8">
        <w:rPr>
          <w:rFonts w:ascii="Times New Roman" w:hAnsi="Times New Roman" w:cs="Times New Roman"/>
          <w:sz w:val="24"/>
          <w:szCs w:val="24"/>
        </w:rPr>
        <w:t>Лапта</w:t>
      </w:r>
      <w:r w:rsidRPr="005D41D8">
        <w:rPr>
          <w:rFonts w:ascii="Times New Roman" w:eastAsia="Calibri" w:hAnsi="Times New Roman" w:cs="Times New Roman"/>
          <w:sz w:val="24"/>
          <w:szCs w:val="24"/>
        </w:rPr>
        <w:t>». Бег на средние дистанции.</w:t>
      </w:r>
    </w:p>
    <w:p w:rsidR="00C63AA5" w:rsidRDefault="00C63AA5" w:rsidP="00C63AA5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Разводка простых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Разводка сложных комбинаций в сценический рисунок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Повторение элементов изученных танцев</w:t>
      </w:r>
      <w:r>
        <w:rPr>
          <w:rFonts w:ascii="Times New Roman" w:hAnsi="Times New Roman"/>
          <w:sz w:val="24"/>
          <w:szCs w:val="24"/>
        </w:rPr>
        <w:t>.</w:t>
      </w:r>
      <w:r w:rsidRPr="007550E9">
        <w:rPr>
          <w:rFonts w:ascii="Times New Roman" w:hAnsi="Times New Roman"/>
          <w:b/>
          <w:sz w:val="28"/>
          <w:szCs w:val="28"/>
        </w:rPr>
        <w:t xml:space="preserve"> </w:t>
      </w:r>
    </w:p>
    <w:p w:rsidR="00C63AA5" w:rsidRPr="006850B3" w:rsidRDefault="00C63AA5" w:rsidP="00C63AA5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15B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«Остров ненужных вещей»</w:t>
      </w:r>
      <w:r w:rsidRPr="007A7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Изготовление вазочек из пластилиновых бутылок и бусин.</w:t>
      </w:r>
    </w:p>
    <w:p w:rsidR="00DD02FC" w:rsidRPr="00806612" w:rsidRDefault="00DD02FC" w:rsidP="00A00E01">
      <w:pPr>
        <w:shd w:val="clear" w:color="auto" w:fill="FFFFFF"/>
        <w:spacing w:line="240" w:lineRule="auto"/>
        <w:rPr>
          <w:rFonts w:ascii="Arial" w:hAnsi="Arial" w:cs="Arial"/>
        </w:rPr>
      </w:pPr>
    </w:p>
    <w:sectPr w:rsidR="00DD02FC" w:rsidRPr="00806612" w:rsidSect="00771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4E92"/>
    <w:multiLevelType w:val="multilevel"/>
    <w:tmpl w:val="E364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470B2"/>
    <w:multiLevelType w:val="hybridMultilevel"/>
    <w:tmpl w:val="356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C6670"/>
    <w:multiLevelType w:val="multilevel"/>
    <w:tmpl w:val="329E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1624A"/>
    <w:multiLevelType w:val="hybridMultilevel"/>
    <w:tmpl w:val="2DA69946"/>
    <w:lvl w:ilvl="0" w:tplc="4968AAE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718F6"/>
    <w:multiLevelType w:val="hybridMultilevel"/>
    <w:tmpl w:val="C2B06B4E"/>
    <w:lvl w:ilvl="0" w:tplc="EA08CE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640F3"/>
    <w:multiLevelType w:val="multilevel"/>
    <w:tmpl w:val="D7C43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202FBF"/>
    <w:multiLevelType w:val="multilevel"/>
    <w:tmpl w:val="DEC84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3B59ED"/>
    <w:multiLevelType w:val="multilevel"/>
    <w:tmpl w:val="64F6C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2F2BCB"/>
    <w:multiLevelType w:val="hybridMultilevel"/>
    <w:tmpl w:val="3DD0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F7BC2"/>
    <w:multiLevelType w:val="multilevel"/>
    <w:tmpl w:val="195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E90F04"/>
    <w:multiLevelType w:val="multilevel"/>
    <w:tmpl w:val="8D8A7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C83AB0"/>
    <w:multiLevelType w:val="multilevel"/>
    <w:tmpl w:val="660E8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7214D2"/>
    <w:multiLevelType w:val="hybridMultilevel"/>
    <w:tmpl w:val="6298F1F0"/>
    <w:lvl w:ilvl="0" w:tplc="07B88A7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66ED6"/>
    <w:multiLevelType w:val="multilevel"/>
    <w:tmpl w:val="D1A2CA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505FCA"/>
    <w:multiLevelType w:val="multilevel"/>
    <w:tmpl w:val="11D68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13"/>
  </w:num>
  <w:num w:numId="6">
    <w:abstractNumId w:val="5"/>
  </w:num>
  <w:num w:numId="7">
    <w:abstractNumId w:val="10"/>
  </w:num>
  <w:num w:numId="8">
    <w:abstractNumId w:val="11"/>
  </w:num>
  <w:num w:numId="9">
    <w:abstractNumId w:val="14"/>
  </w:num>
  <w:num w:numId="10">
    <w:abstractNumId w:val="4"/>
  </w:num>
  <w:num w:numId="11">
    <w:abstractNumId w:val="0"/>
  </w:num>
  <w:num w:numId="12">
    <w:abstractNumId w:val="12"/>
  </w:num>
  <w:num w:numId="13">
    <w:abstractNumId w:val="8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41FE"/>
    <w:rsid w:val="00015EBD"/>
    <w:rsid w:val="0009428C"/>
    <w:rsid w:val="000979FF"/>
    <w:rsid w:val="000A094A"/>
    <w:rsid w:val="000B30E4"/>
    <w:rsid w:val="000D17C0"/>
    <w:rsid w:val="000E6220"/>
    <w:rsid w:val="00101160"/>
    <w:rsid w:val="00147D51"/>
    <w:rsid w:val="00171577"/>
    <w:rsid w:val="001840F9"/>
    <w:rsid w:val="001A645B"/>
    <w:rsid w:val="001A7711"/>
    <w:rsid w:val="001F40A7"/>
    <w:rsid w:val="00201AD6"/>
    <w:rsid w:val="00203D3B"/>
    <w:rsid w:val="002558BA"/>
    <w:rsid w:val="002C41B7"/>
    <w:rsid w:val="002E7E2C"/>
    <w:rsid w:val="002F668F"/>
    <w:rsid w:val="00301F1D"/>
    <w:rsid w:val="00321B16"/>
    <w:rsid w:val="003503B1"/>
    <w:rsid w:val="00380FA8"/>
    <w:rsid w:val="003E1074"/>
    <w:rsid w:val="003E7071"/>
    <w:rsid w:val="00404225"/>
    <w:rsid w:val="00413CCE"/>
    <w:rsid w:val="00426339"/>
    <w:rsid w:val="004565EB"/>
    <w:rsid w:val="0049371A"/>
    <w:rsid w:val="004A41FE"/>
    <w:rsid w:val="004B032D"/>
    <w:rsid w:val="004D1B9D"/>
    <w:rsid w:val="004F10C9"/>
    <w:rsid w:val="005049D3"/>
    <w:rsid w:val="005360C0"/>
    <w:rsid w:val="005824D1"/>
    <w:rsid w:val="005B3483"/>
    <w:rsid w:val="005C0979"/>
    <w:rsid w:val="005D7552"/>
    <w:rsid w:val="00616F58"/>
    <w:rsid w:val="00657B35"/>
    <w:rsid w:val="006A4DFE"/>
    <w:rsid w:val="006B0540"/>
    <w:rsid w:val="006D3864"/>
    <w:rsid w:val="006E4D79"/>
    <w:rsid w:val="00713DB5"/>
    <w:rsid w:val="00756EED"/>
    <w:rsid w:val="0077191C"/>
    <w:rsid w:val="00783A5B"/>
    <w:rsid w:val="007D1BB7"/>
    <w:rsid w:val="00806612"/>
    <w:rsid w:val="0080776D"/>
    <w:rsid w:val="00841D4C"/>
    <w:rsid w:val="008A0F65"/>
    <w:rsid w:val="008D2A35"/>
    <w:rsid w:val="008D4DA2"/>
    <w:rsid w:val="008E7B1A"/>
    <w:rsid w:val="008F405A"/>
    <w:rsid w:val="00917F96"/>
    <w:rsid w:val="009334D0"/>
    <w:rsid w:val="00937AFF"/>
    <w:rsid w:val="00962241"/>
    <w:rsid w:val="00980E0F"/>
    <w:rsid w:val="00996825"/>
    <w:rsid w:val="00A00E01"/>
    <w:rsid w:val="00AA3B03"/>
    <w:rsid w:val="00AD5754"/>
    <w:rsid w:val="00AF6ED9"/>
    <w:rsid w:val="00B15D03"/>
    <w:rsid w:val="00B3377F"/>
    <w:rsid w:val="00B71A4D"/>
    <w:rsid w:val="00B85B2A"/>
    <w:rsid w:val="00BA5EB2"/>
    <w:rsid w:val="00BB2D94"/>
    <w:rsid w:val="00BE581E"/>
    <w:rsid w:val="00C27D3A"/>
    <w:rsid w:val="00C27E72"/>
    <w:rsid w:val="00C411AA"/>
    <w:rsid w:val="00C63AA5"/>
    <w:rsid w:val="00C82647"/>
    <w:rsid w:val="00C84D43"/>
    <w:rsid w:val="00C917A0"/>
    <w:rsid w:val="00CB0BAD"/>
    <w:rsid w:val="00D13606"/>
    <w:rsid w:val="00D50773"/>
    <w:rsid w:val="00D65D6D"/>
    <w:rsid w:val="00D775E8"/>
    <w:rsid w:val="00DD02FC"/>
    <w:rsid w:val="00DE1B00"/>
    <w:rsid w:val="00DE38A3"/>
    <w:rsid w:val="00DF2D50"/>
    <w:rsid w:val="00E169E3"/>
    <w:rsid w:val="00E24C74"/>
    <w:rsid w:val="00E250F8"/>
    <w:rsid w:val="00E60B1D"/>
    <w:rsid w:val="00E62ADE"/>
    <w:rsid w:val="00E71A10"/>
    <w:rsid w:val="00F3615E"/>
    <w:rsid w:val="00FB1CE2"/>
    <w:rsid w:val="00FC6A51"/>
    <w:rsid w:val="00FD4079"/>
    <w:rsid w:val="00FD451F"/>
    <w:rsid w:val="00FE3C95"/>
    <w:rsid w:val="00FF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  <w:style w:type="paragraph" w:styleId="a6">
    <w:name w:val="No Spacing"/>
    <w:uiPriority w:val="1"/>
    <w:qFormat/>
    <w:rsid w:val="00F3615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979FF"/>
    <w:pPr>
      <w:spacing w:after="0" w:line="240" w:lineRule="auto"/>
      <w:ind w:left="720"/>
      <w:contextualSpacing/>
    </w:pPr>
    <w:rPr>
      <w:rFonts w:ascii="Calibri" w:eastAsia="Times New Roman" w:hAnsi="Calibri" w:cs="Calibri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E7E2C"/>
    <w:rPr>
      <w:color w:val="0000FF" w:themeColor="hyperlink"/>
      <w:u w:val="single"/>
    </w:rPr>
  </w:style>
  <w:style w:type="paragraph" w:customStyle="1" w:styleId="1">
    <w:name w:val="Обычный1"/>
    <w:rsid w:val="000D17C0"/>
    <w:pPr>
      <w:spacing w:after="160" w:line="256" w:lineRule="auto"/>
    </w:pPr>
    <w:rPr>
      <w:rFonts w:ascii="Calibri" w:eastAsia="Calibri" w:hAnsi="Calibri" w:cs="Calibri"/>
      <w:lang w:eastAsia="ru-RU"/>
    </w:rPr>
  </w:style>
  <w:style w:type="paragraph" w:styleId="a5">
    <w:name w:val="Normal (Web)"/>
    <w:basedOn w:val="a"/>
    <w:uiPriority w:val="99"/>
    <w:semiHidden/>
    <w:unhideWhenUsed/>
    <w:rsid w:val="0018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8A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A0F65"/>
  </w:style>
  <w:style w:type="character" w:customStyle="1" w:styleId="eop">
    <w:name w:val="eop"/>
    <w:basedOn w:val="a0"/>
    <w:rsid w:val="008A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3957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8939">
                  <w:marLeft w:val="0"/>
                  <w:marRight w:val="0"/>
                  <w:marTop w:val="18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04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67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621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78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8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073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33229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874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5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50290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34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63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68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21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6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06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1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91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360443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6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1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394699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594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1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79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5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60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67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19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51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18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09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80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334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063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6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34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6456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24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571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015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09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165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97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608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763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80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39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482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3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57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71218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1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70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28756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7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07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80258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1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27140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84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28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75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36616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0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07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576042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6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3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29240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4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09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476005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54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1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47903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1367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68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65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16195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43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6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2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86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07224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6770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8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662141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9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0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53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10171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51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372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485030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7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4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02112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9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223223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61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02397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5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10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4948559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3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6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6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9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481744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03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27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00823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2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29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369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6243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3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48246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8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63798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7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06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07209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7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57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82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99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2316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87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7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2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80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2449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11585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83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72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01761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3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71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29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1451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5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62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935741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6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6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161514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56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87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6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99791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6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7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22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94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6169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1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05637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22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56699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62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5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65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9144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298553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2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8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33286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8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1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0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00081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3597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28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5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587187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1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2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5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04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69263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4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9450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8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906539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6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8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9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8986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87679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97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1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9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855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304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7044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395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9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944264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851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869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2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124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48670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1717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9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1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01909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585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300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738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1782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3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14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84159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3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46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0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98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5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21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6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54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432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77</cp:revision>
  <dcterms:created xsi:type="dcterms:W3CDTF">2020-04-03T06:48:00Z</dcterms:created>
  <dcterms:modified xsi:type="dcterms:W3CDTF">2022-05-25T10:06:00Z</dcterms:modified>
</cp:coreProperties>
</file>