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36358">
        <w:rPr>
          <w:rFonts w:ascii="Times New Roman" w:hAnsi="Times New Roman" w:cs="Times New Roman"/>
          <w:sz w:val="28"/>
          <w:szCs w:val="28"/>
        </w:rPr>
        <w:t>26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932D63">
        <w:rPr>
          <w:rFonts w:ascii="Times New Roman" w:hAnsi="Times New Roman" w:cs="Times New Roman"/>
          <w:sz w:val="28"/>
          <w:szCs w:val="28"/>
        </w:rPr>
        <w:t>4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Тема: Связь имени прилагательного с именем существительным</w:t>
            </w:r>
          </w:p>
          <w:p w:rsidR="00836358" w:rsidRPr="00C10338" w:rsidRDefault="00836358" w:rsidP="0083635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212121"/>
                <w:sz w:val="28"/>
                <w:szCs w:val="28"/>
              </w:rPr>
              <w:t>1.</w:t>
            </w:r>
            <w:r w:rsidRPr="00C10338">
              <w:rPr>
                <w:color w:val="212121"/>
                <w:sz w:val="28"/>
                <w:szCs w:val="28"/>
              </w:rPr>
              <w:t xml:space="preserve"> - Какая задача при списывании будет перед вами стоять? (правильные соединения, одинаковая высота)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ОЙ, АЯ, ОЕ, ИЕ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Запишите данные буквосочетания с правильным соединением до конца строчки.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Что напоминают вам данные буквосочетания?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Придумайте слова, которые бы оканчивались также?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Какой частью речи являются придуманные слова?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Вспомнить, что мы </w:t>
            </w:r>
            <w:proofErr w:type="gramStart"/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узнали на прошлом уроке об этой части речи нам помогут</w:t>
            </w:r>
            <w:proofErr w:type="gramEnd"/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опорные слова. Заполняем место пропуска.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Имя прилагательное – </w:t>
            </w:r>
            <w:proofErr w:type="spellStart"/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это_________________</w:t>
            </w:r>
            <w:proofErr w:type="spellEnd"/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Имя прилагательное отвечает на вопросы</w:t>
            </w:r>
            <w:proofErr w:type="gramStart"/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: ______________? ____________? ____________?_____________?</w:t>
            </w:r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br/>
            </w:r>
            <w:proofErr w:type="gramEnd"/>
            <w:r w:rsidRPr="00C103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Имя прилагательное обозначает  _________ ___________.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Это правило необходимо очень хорошо знать.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 теперь мы продолжим узнавать что-то </w:t>
            </w:r>
            <w:proofErr w:type="gramStart"/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новой</w:t>
            </w:r>
            <w:proofErr w:type="gramEnd"/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об имени прилагательном, в этом нам поможет следующее задание.</w:t>
            </w: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Поставьте карандашом себе оценку за знание правила.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 xml:space="preserve">- Поработаем 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Подбери и запиши на место пропуска подходящее по смыслу имя существительное. Подчеркни изученные орфограммы.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Образец; маленький, колючий </w:t>
            </w:r>
            <w:r w:rsidRPr="00C10338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ёж</w:t>
            </w:r>
            <w:r w:rsidRPr="00C10338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Серый, хищный, зубастый… (волк)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Рыжая, хитрая, ловкая… (лиса)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Косой, слабый, трусливый… (заяц)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Сухое, свежее, душистое… (мыло)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Солнечный, весёлый… (день)        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Проверьте по образцу.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называются части </w:t>
            </w:r>
            <w:r w:rsidRPr="00C103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  <w:p w:rsidR="00836358" w:rsidRPr="00C10338" w:rsidRDefault="00836358" w:rsidP="0083635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речи, из которых составлены словосочетания? (</w:t>
            </w:r>
            <w:r w:rsidRPr="00C10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Имена существительные и имена прилагательные.)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4.Выполни упражнение 153 с.89</w:t>
            </w:r>
          </w:p>
          <w:p w:rsidR="00836358" w:rsidRPr="00C1033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(Выпиши из загадок имена прилагательные  к данным именам существительным</w:t>
            </w:r>
            <w:proofErr w:type="gramStart"/>
            <w:r>
              <w:rPr>
                <w:color w:val="21212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212121"/>
                <w:sz w:val="28"/>
                <w:szCs w:val="28"/>
              </w:rPr>
              <w:t>)</w:t>
            </w:r>
          </w:p>
          <w:p w:rsidR="00836358" w:rsidRPr="00C1033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A6823" w:rsidRDefault="007A6823" w:rsidP="007A6823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E1C25" w:rsidRPr="00C63A6C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358" w:rsidRDefault="00836358" w:rsidP="00836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Урок внеклассного чтения. Творчество Э. Успенского 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ind w:right="3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1.</w:t>
            </w:r>
            <w:r w:rsidRPr="00222C62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Сегодня мы будем читать отрывок из хорошо известного вам произведения. А как звали одного из главных героев, вы узнаете,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когда отгадаете загадку: 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Этот милый, странный душка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Безымянною игрушкой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Был когда-то в магазине,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Сказки ждал он на витрине.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дождался. Стал известным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Своей сказкою чудесной.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Ты меня, дружок, послушай,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него большие уши,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 коричневого цвета,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Его любят все на свете,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Знает каждая дворняжка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Друга Гены – ... </w:t>
            </w:r>
            <w:r>
              <w:rPr>
                <w:rStyle w:val="c7"/>
                <w:i/>
                <w:iCs/>
                <w:color w:val="000000"/>
                <w:sz w:val="28"/>
                <w:szCs w:val="28"/>
              </w:rPr>
              <w:t>(ЧЕБУРАШКУ</w:t>
            </w:r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– Правильно – это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Чебурашка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 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 Ребята, кто написал это произведение? </w:t>
            </w:r>
            <w:r>
              <w:rPr>
                <w:rStyle w:val="c7"/>
                <w:i/>
                <w:iCs/>
                <w:color w:val="000000"/>
                <w:sz w:val="28"/>
                <w:szCs w:val="28"/>
              </w:rPr>
              <w:t>(Э.УСПЕНСКИЙ)</w:t>
            </w:r>
            <w:r>
              <w:rPr>
                <w:rStyle w:val="c24"/>
                <w:b/>
                <w:bCs/>
                <w:color w:val="000000"/>
                <w:sz w:val="28"/>
                <w:szCs w:val="28"/>
              </w:rPr>
              <w:t> 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– Сформулируйте тему нашего урока. </w:t>
            </w:r>
            <w:r>
              <w:rPr>
                <w:rStyle w:val="c7"/>
                <w:i/>
                <w:iCs/>
                <w:color w:val="000000"/>
                <w:sz w:val="28"/>
                <w:szCs w:val="28"/>
              </w:rPr>
              <w:t>(МЫ БУДЕМ ЧИТАТЬ ОТРЫВОК «ЧЕБУРАШКА» ИЗ ПОВЕСТИ-СКАЗКИ «КРОКОДИЛ ГЕНА И ЕГО ДРУЗЬЯ» Э. УСПЕНСКОГО)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836358" w:rsidRDefault="00836358" w:rsidP="0083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2.Биография Э. Успенского.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Родился Э. Успенский 22 декабря 1937 года. Он жив и по сей день. Ему скоро будет 70 лет. Писателем он стал не сразу. Сначала он строил самолеты, поэтому в его книгах все падает: все время «чебурахается» маленький зверек по имени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Чебурашка</w:t>
            </w:r>
            <w:proofErr w:type="spellEnd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Печкин падает с велосипеда, а Шарик – с телеги. В результате получается очень весело, ведь Успенский на редкость весёлый писатель и к тому же удивительно добрый человек. Всю свою жизнь он посвятил детям, написал много для них книг.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 Посмотрите на виртуальную выставку его книг, здесь представлены только некоторые из них, самые известные и любимые его произведения.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color w:val="212121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–</w:t>
            </w:r>
            <w:r>
              <w:rPr>
                <w:rStyle w:val="c10"/>
                <w:color w:val="212121"/>
                <w:sz w:val="28"/>
                <w:szCs w:val="28"/>
              </w:rPr>
              <w:t xml:space="preserve"> Чтобы прочитать, как </w:t>
            </w:r>
            <w:proofErr w:type="spellStart"/>
            <w:r>
              <w:rPr>
                <w:rStyle w:val="c10"/>
                <w:color w:val="212121"/>
                <w:sz w:val="28"/>
                <w:szCs w:val="28"/>
              </w:rPr>
              <w:t>Чебурашка</w:t>
            </w:r>
            <w:proofErr w:type="spellEnd"/>
            <w:r>
              <w:rPr>
                <w:rStyle w:val="c10"/>
                <w:color w:val="212121"/>
                <w:sz w:val="28"/>
                <w:szCs w:val="28"/>
              </w:rPr>
              <w:t xml:space="preserve"> появился в городе, мы с вами должны научиться читать некоторые слова. Про себя читаем по слогам, вслух целыми словами.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3.</w:t>
            </w:r>
            <w:r w:rsidRPr="007F1EDC">
              <w:rPr>
                <w:rStyle w:val="c0"/>
                <w:color w:val="212121"/>
                <w:sz w:val="28"/>
                <w:szCs w:val="28"/>
              </w:rPr>
              <w:t xml:space="preserve"> </w:t>
            </w:r>
            <w:r>
              <w:rPr>
                <w:rStyle w:val="c10"/>
                <w:color w:val="212121"/>
                <w:sz w:val="28"/>
                <w:szCs w:val="28"/>
              </w:rPr>
              <w:t>ТРО-ПИ-ЧЕС-КОМ - ТРОПИЧЕСКОМ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ГИП-ПО-ПО-ТАМ - ГИППОПОТАМ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ОТ-ПРА-ВИЛ-СЯ - ОТПРАВИЛСЯ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А-ПЕЛЬ-СИ-НА-МИ - АПЕЛЬСИНАМИ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ПЕ-РЕ-ДВИ-ГАТЬ-СЯ - ПЕРЕДВИГАТЬСЯ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ПУ-ТЕ-ШЕСТ-ВИ-Е - ПУТЕШЕСТВИЕ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НЕ-ИЗ-ВЕСТ-НЫМ - НЕИЗВЕСТНЫМ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СОБ-СТВЕН-НО-ГО – СОБСТВЕННОГО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–</w:t>
            </w:r>
            <w:r>
              <w:rPr>
                <w:rStyle w:val="c10"/>
                <w:color w:val="212121"/>
                <w:sz w:val="28"/>
                <w:szCs w:val="28"/>
              </w:rPr>
              <w:t> А сейчас будем читать сразу целыми словами. 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ФРУКТ - ФРУКТОВЫЙ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ГРУЗ - ПОГРУЗИЛИ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 xml:space="preserve">БРАК - </w:t>
            </w:r>
            <w:proofErr w:type="gramStart"/>
            <w:r>
              <w:rPr>
                <w:rStyle w:val="c10"/>
                <w:color w:val="212121"/>
                <w:sz w:val="28"/>
                <w:szCs w:val="28"/>
              </w:rPr>
              <w:t>БРАКОВАННУЮ</w:t>
            </w:r>
            <w:proofErr w:type="gramEnd"/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lastRenderedPageBreak/>
              <w:t>ЗВЕРЬ - ЗВЕРЁК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color w:val="212121"/>
                <w:sz w:val="28"/>
                <w:szCs w:val="28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>ГОРОД – ГОРОДСКОЙ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0"/>
                <w:color w:val="212121"/>
                <w:sz w:val="28"/>
                <w:szCs w:val="28"/>
              </w:rPr>
              <w:t xml:space="preserve">4.Посмотри видео урок </w:t>
            </w:r>
            <w:hyperlink r:id="rId5" w:history="1">
              <w:r w:rsidRPr="005D695A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https://yandex.ru/video/preview/8521517573779649499</w:t>
              </w:r>
            </w:hyperlink>
          </w:p>
          <w:p w:rsidR="009E1C25" w:rsidRPr="00932A90" w:rsidRDefault="009E1C25" w:rsidP="008363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Тема: Приёмы умножения и деления на 10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016BA8">
              <w:rPr>
                <w:color w:val="000000"/>
                <w:sz w:val="28"/>
                <w:szCs w:val="28"/>
                <w:shd w:val="clear" w:color="auto" w:fill="FFFFFF"/>
              </w:rPr>
              <w:t>Повторить</w:t>
            </w:r>
            <w:proofErr w:type="gramEnd"/>
            <w:r w:rsidRPr="00016BA8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называются числа при умножении делении.</w:t>
            </w:r>
            <w:r w:rsidRPr="00016BA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6BA8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016BA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Приёмы умножения и деления на 10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Вычислите значение этих выражений, заменяя умножение сложением.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5* 10 = 5+5+5+5+5+5+5+5+5+5 = 50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10 * 5 = 10+10+10+10+10 = 50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Хорошо. Составьте по этим выражениям два примера на деление (50</w:t>
            </w:r>
            <w:proofErr w:type="gramStart"/>
            <w:r w:rsidRPr="00016BA8"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  <w:r w:rsidRPr="00016BA8">
              <w:rPr>
                <w:color w:val="333333"/>
                <w:sz w:val="28"/>
                <w:szCs w:val="28"/>
              </w:rPr>
              <w:t xml:space="preserve"> 10 = 5 и 50 : 5 = 10)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А как вы нашли значение выражений? (Зная значение произведения чисел 5 и 10 можно найти их частное).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Какое правило взаимосвязи компонентов и результата действия вам помогло? (Если произведение разделить на один из множителей, то получится другой множитель).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Какое свойство умножения мы повторяли</w:t>
            </w:r>
            <w:proofErr w:type="gramStart"/>
            <w:r w:rsidRPr="00016BA8">
              <w:rPr>
                <w:color w:val="333333"/>
                <w:sz w:val="28"/>
                <w:szCs w:val="28"/>
              </w:rPr>
              <w:t>?(</w:t>
            </w:r>
            <w:proofErr w:type="gramEnd"/>
            <w:r w:rsidRPr="00016BA8">
              <w:rPr>
                <w:color w:val="333333"/>
                <w:sz w:val="28"/>
                <w:szCs w:val="28"/>
              </w:rPr>
              <w:t xml:space="preserve"> Переместительное свойство )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Сегодня на уроке мы продолжим учиться выполнять умножение и деление чисел и познакомимся с новым приёмом.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color w:val="212121"/>
                <w:sz w:val="28"/>
                <w:szCs w:val="28"/>
              </w:rPr>
            </w:pPr>
            <w:r w:rsidRPr="00016BA8">
              <w:rPr>
                <w:rStyle w:val="c10"/>
                <w:color w:val="212121"/>
                <w:sz w:val="28"/>
                <w:szCs w:val="28"/>
              </w:rPr>
              <w:t>3Работа с учебником №1 с.74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 xml:space="preserve">Используя эти </w:t>
            </w:r>
            <w:proofErr w:type="gramStart"/>
            <w:r w:rsidRPr="00016BA8">
              <w:rPr>
                <w:color w:val="333333"/>
                <w:sz w:val="28"/>
                <w:szCs w:val="28"/>
              </w:rPr>
              <w:t>знания</w:t>
            </w:r>
            <w:proofErr w:type="gramEnd"/>
            <w:r w:rsidRPr="00016BA8">
              <w:rPr>
                <w:color w:val="333333"/>
                <w:sz w:val="28"/>
                <w:szCs w:val="28"/>
              </w:rPr>
              <w:t xml:space="preserve"> давайте составим равенства по образцу: в первом столбике последним д.б. 10 *</w:t>
            </w:r>
            <w:r w:rsidRPr="00016BA8">
              <w:rPr>
                <w:b/>
                <w:bCs/>
                <w:color w:val="333333"/>
                <w:sz w:val="28"/>
                <w:szCs w:val="28"/>
              </w:rPr>
              <w:t>10=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b/>
                <w:bCs/>
                <w:color w:val="333333"/>
                <w:sz w:val="28"/>
                <w:szCs w:val="28"/>
              </w:rPr>
              <w:t>10*2=20 2*10= 20:2=10 20:10=2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10*3=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10*4=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10*10=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 xml:space="preserve">1 столбик. </w:t>
            </w:r>
            <w:proofErr w:type="gramStart"/>
            <w:r w:rsidRPr="00016BA8">
              <w:rPr>
                <w:color w:val="333333"/>
                <w:sz w:val="28"/>
                <w:szCs w:val="28"/>
              </w:rPr>
              <w:t>Понаблюдаем</w:t>
            </w:r>
            <w:proofErr w:type="gramEnd"/>
            <w:r w:rsidRPr="00016BA8">
              <w:rPr>
                <w:color w:val="333333"/>
                <w:sz w:val="28"/>
                <w:szCs w:val="28"/>
              </w:rPr>
              <w:t xml:space="preserve"> как из 2 получили 20?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2 столбик. Сколько у нас получилось? Что вы заметили? (В ответе получается то число, которое умножали, только с 0 на конце.)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Сделайте вывод. Какое правило можем составить?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Чтобы умножить число на 10, можно к этому числу приписать справа ноль. (Приписать, не прибавить).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Давайте обратим внимание на последний пример.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lastRenderedPageBreak/>
              <w:t>Сколько же получиться при умножении 10 на 10?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Что вы можете сказать о числе 100?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3 столбик. Что интересного заметили? Сделайте вывод</w:t>
            </w:r>
            <w:proofErr w:type="gramStart"/>
            <w:r w:rsidRPr="00016BA8">
              <w:rPr>
                <w:color w:val="333333"/>
                <w:sz w:val="28"/>
                <w:szCs w:val="28"/>
              </w:rPr>
              <w:t>.с</w:t>
            </w:r>
            <w:proofErr w:type="gramEnd"/>
            <w:r w:rsidRPr="00016BA8">
              <w:rPr>
                <w:color w:val="333333"/>
                <w:sz w:val="28"/>
                <w:szCs w:val="28"/>
              </w:rPr>
              <w:t>.74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Обратите внимание на последний столбик. Что интересного заметили? - Какое число получается при делении круглого числа на 10?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Сделайте вывод.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Какое свойство умножения мы применили во 2 столбике? Какое правило взаимосвязи компонентов и результата действия вам помогло в 3 и 4 столбике?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Еще раз расскажите о приемах умножения и деления на 10.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Чтобы число умножить на 10, надо к нему приписать справа один ноль.</w:t>
            </w:r>
          </w:p>
          <w:p w:rsidR="00836358" w:rsidRPr="00016BA8" w:rsidRDefault="00836358" w:rsidP="0083635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16BA8">
              <w:rPr>
                <w:color w:val="333333"/>
                <w:sz w:val="28"/>
                <w:szCs w:val="28"/>
              </w:rPr>
              <w:t>Чтобы число разделить на 10, надо отбросить справа один ноль.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016BA8">
              <w:rPr>
                <w:color w:val="212121"/>
                <w:sz w:val="28"/>
                <w:szCs w:val="28"/>
              </w:rPr>
              <w:t>4.Реши устно задачу №2 с.74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016BA8">
              <w:rPr>
                <w:color w:val="212121"/>
                <w:sz w:val="28"/>
                <w:szCs w:val="28"/>
              </w:rPr>
              <w:t>5.Решение задачи №3 с. 74</w:t>
            </w:r>
          </w:p>
          <w:p w:rsidR="00836358" w:rsidRPr="00016BA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016BA8">
              <w:rPr>
                <w:color w:val="212121"/>
                <w:sz w:val="28"/>
                <w:szCs w:val="28"/>
              </w:rPr>
              <w:t>6.Реши примеры №4 с.74</w:t>
            </w:r>
          </w:p>
          <w:p w:rsidR="00836358" w:rsidRDefault="00836358" w:rsidP="0083635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016BA8">
              <w:rPr>
                <w:color w:val="212121"/>
                <w:sz w:val="28"/>
                <w:szCs w:val="28"/>
              </w:rPr>
              <w:t>7.Примеры №7 с.74</w:t>
            </w:r>
          </w:p>
          <w:p w:rsidR="009E1C25" w:rsidRPr="00C63A6C" w:rsidRDefault="009E1C25" w:rsidP="00836358">
            <w:pPr>
              <w:shd w:val="clear" w:color="auto" w:fill="FFFFFF"/>
              <w:ind w:left="426" w:hanging="426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A1C" w:rsidRPr="00BE74DE" w:rsidRDefault="00023A1C" w:rsidP="00023A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E74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«Звучит нестареющий Моцарт». Симфония №40</w:t>
            </w:r>
          </w:p>
          <w:p w:rsidR="00023A1C" w:rsidRPr="00BE74DE" w:rsidRDefault="00023A1C" w:rsidP="00023A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E74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Познакомиться с темой урока по ссылке:</w:t>
            </w:r>
          </w:p>
          <w:p w:rsidR="00023A1C" w:rsidRPr="00BE74DE" w:rsidRDefault="00023A1C" w:rsidP="00023A1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F52BC6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https://disk.yandex.ru/i/LRcV9j4ftGXhpw</w:t>
              </w:r>
            </w:hyperlink>
          </w:p>
          <w:p w:rsid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58" w:rsidRDefault="00831F87" w:rsidP="00836358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7" type="#_x0000_t87" style="position:absolute;margin-left:-16.2pt;margin-top:22.15pt;width:19.6pt;height:138.9pt;z-index:251662336"/>
        </w:pict>
      </w:r>
      <w:r w:rsidR="00836358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836358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836358" w:rsidRDefault="00836358" w:rsidP="00836358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836358">
      <w:pPr>
        <w:shd w:val="clear" w:color="auto" w:fill="FFFFFF"/>
        <w:spacing w:line="240" w:lineRule="auto"/>
      </w:pPr>
    </w:p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3A1C"/>
    <w:rsid w:val="000258E3"/>
    <w:rsid w:val="00061829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ECD"/>
    <w:rsid w:val="003719AF"/>
    <w:rsid w:val="003754FA"/>
    <w:rsid w:val="0038153A"/>
    <w:rsid w:val="003C3CC1"/>
    <w:rsid w:val="00443202"/>
    <w:rsid w:val="004461D0"/>
    <w:rsid w:val="004702F2"/>
    <w:rsid w:val="004C7374"/>
    <w:rsid w:val="005759D3"/>
    <w:rsid w:val="005F6F2B"/>
    <w:rsid w:val="006B7C94"/>
    <w:rsid w:val="00720EDB"/>
    <w:rsid w:val="00722D3E"/>
    <w:rsid w:val="007A6823"/>
    <w:rsid w:val="007B3BCE"/>
    <w:rsid w:val="007E56DC"/>
    <w:rsid w:val="007E5DD3"/>
    <w:rsid w:val="007F50B2"/>
    <w:rsid w:val="00831F87"/>
    <w:rsid w:val="00836358"/>
    <w:rsid w:val="008624B8"/>
    <w:rsid w:val="008A4AB6"/>
    <w:rsid w:val="008E446A"/>
    <w:rsid w:val="00926CBE"/>
    <w:rsid w:val="00932A90"/>
    <w:rsid w:val="00932D63"/>
    <w:rsid w:val="00962E0A"/>
    <w:rsid w:val="00981AA5"/>
    <w:rsid w:val="009C5F97"/>
    <w:rsid w:val="009D29A8"/>
    <w:rsid w:val="009E1C25"/>
    <w:rsid w:val="009F235E"/>
    <w:rsid w:val="00A5505A"/>
    <w:rsid w:val="00A877D1"/>
    <w:rsid w:val="00BE514E"/>
    <w:rsid w:val="00C050E0"/>
    <w:rsid w:val="00C05C10"/>
    <w:rsid w:val="00C63A6C"/>
    <w:rsid w:val="00D7488D"/>
    <w:rsid w:val="00D81172"/>
    <w:rsid w:val="00DB729F"/>
    <w:rsid w:val="00E41447"/>
    <w:rsid w:val="00EA66E0"/>
    <w:rsid w:val="00ED548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58"/>
  </w:style>
  <w:style w:type="character" w:customStyle="1" w:styleId="c7">
    <w:name w:val="c7"/>
    <w:basedOn w:val="a0"/>
    <w:rsid w:val="00836358"/>
  </w:style>
  <w:style w:type="character" w:customStyle="1" w:styleId="c24">
    <w:name w:val="c24"/>
    <w:basedOn w:val="a0"/>
    <w:rsid w:val="00836358"/>
  </w:style>
  <w:style w:type="character" w:customStyle="1" w:styleId="c10">
    <w:name w:val="c10"/>
    <w:basedOn w:val="a0"/>
    <w:rsid w:val="00836358"/>
  </w:style>
  <w:style w:type="paragraph" w:customStyle="1" w:styleId="c11">
    <w:name w:val="c11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RcV9j4ftGXhpw" TargetMode="External"/><Relationship Id="rId5" Type="http://schemas.openxmlformats.org/officeDocument/2006/relationships/hyperlink" Target="https://yandex.ru/video/preview/852151757377964949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44</cp:revision>
  <dcterms:created xsi:type="dcterms:W3CDTF">2020-04-03T06:45:00Z</dcterms:created>
  <dcterms:modified xsi:type="dcterms:W3CDTF">2022-04-26T05:56:00Z</dcterms:modified>
</cp:coreProperties>
</file>