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A4E1D">
        <w:rPr>
          <w:rFonts w:ascii="Times New Roman" w:hAnsi="Times New Roman" w:cs="Times New Roman"/>
          <w:sz w:val="28"/>
          <w:szCs w:val="28"/>
        </w:rPr>
        <w:t>26</w:t>
      </w:r>
      <w:r w:rsidR="008171ED">
        <w:rPr>
          <w:rFonts w:ascii="Times New Roman" w:hAnsi="Times New Roman" w:cs="Times New Roman"/>
          <w:sz w:val="28"/>
          <w:szCs w:val="28"/>
        </w:rPr>
        <w:t>.05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332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599" w:rsidRPr="000A0007" w:rsidRDefault="00BB5599" w:rsidP="00BB5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Деление на 3 .Закрепление</w:t>
            </w:r>
            <w:proofErr w:type="gramStart"/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.92.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A0007">
              <w:rPr>
                <w:rFonts w:ascii="Times New Roman" w:hAnsi="Times New Roman" w:cs="Times New Roman"/>
                <w:sz w:val="28"/>
                <w:szCs w:val="28"/>
              </w:rPr>
              <w:t>Видеоролик.</w:t>
            </w:r>
            <w:r w:rsidRPr="000A0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0A00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https://yandex.ru/video/preview/8365929043059233518</w:t>
              </w:r>
            </w:hyperlink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0A0007">
              <w:rPr>
                <w:b/>
                <w:bCs/>
                <w:color w:val="000000"/>
                <w:sz w:val="28"/>
                <w:szCs w:val="28"/>
              </w:rPr>
              <w:t xml:space="preserve"> . Каллиграфическая минутка.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90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90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90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90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90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… 30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proofErr w:type="spellEnd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proofErr w:type="spellEnd"/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sz w:val="28"/>
                <w:szCs w:val="28"/>
              </w:rPr>
              <w:t>3.</w:t>
            </w:r>
            <w:r w:rsidRPr="000A0007">
              <w:rPr>
                <w:i/>
                <w:iCs/>
                <w:color w:val="000000"/>
                <w:sz w:val="28"/>
                <w:szCs w:val="28"/>
              </w:rPr>
              <w:t xml:space="preserve"> Устно решается </w:t>
            </w:r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задача 5</w:t>
            </w:r>
            <w:r w:rsidRPr="000A0007">
              <w:rPr>
                <w:i/>
                <w:iCs/>
                <w:color w:val="000000"/>
                <w:sz w:val="28"/>
                <w:szCs w:val="28"/>
              </w:rPr>
              <w:t> (с. 92).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i/>
                <w:iCs/>
                <w:color w:val="000000"/>
                <w:sz w:val="28"/>
                <w:szCs w:val="28"/>
              </w:rPr>
              <w:t>Затем ученики читают задачу из </w:t>
            </w:r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задания «Проверь себя»</w:t>
            </w:r>
            <w:r w:rsidRPr="000A0007">
              <w:rPr>
                <w:i/>
                <w:iCs/>
                <w:color w:val="000000"/>
                <w:sz w:val="28"/>
                <w:szCs w:val="28"/>
              </w:rPr>
              <w:t> (с. 92).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– Дополните условие задачи необходимыми данными числами.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– Какое действие выберете для решения задачи? Почему?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– Запишите решение.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– Проверьте себя, выполнив рисунок.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bCs/>
                <w:color w:val="000000"/>
                <w:sz w:val="28"/>
                <w:szCs w:val="28"/>
              </w:rPr>
              <w:t>Работа  с учебником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0A0007">
              <w:rPr>
                <w:i/>
                <w:iCs/>
                <w:color w:val="000000"/>
                <w:sz w:val="28"/>
                <w:szCs w:val="28"/>
              </w:rPr>
              <w:t>Ученики решают </w:t>
            </w:r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задачу 3</w:t>
            </w:r>
            <w:r w:rsidRPr="000A0007">
              <w:rPr>
                <w:i/>
                <w:iCs/>
                <w:color w:val="000000"/>
                <w:sz w:val="28"/>
                <w:szCs w:val="28"/>
              </w:rPr>
              <w:t> (с. 92), после чего устно к данной задаче составляют две обратные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bCs/>
                <w:color w:val="000000"/>
                <w:sz w:val="28"/>
                <w:szCs w:val="28"/>
              </w:rPr>
              <w:t>V. Сравнение выражений.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A0007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0A0007">
              <w:rPr>
                <w:color w:val="000000"/>
                <w:sz w:val="28"/>
                <w:szCs w:val="28"/>
              </w:rPr>
              <w:t xml:space="preserve"> выполняют с комментированием </w:t>
            </w:r>
            <w:r w:rsidRPr="000A0007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задание 4</w:t>
            </w:r>
            <w:r w:rsidRPr="000A0007">
              <w:rPr>
                <w:i/>
                <w:iCs/>
                <w:color w:val="000000"/>
                <w:sz w:val="28"/>
                <w:szCs w:val="28"/>
              </w:rPr>
              <w:t> (с. 92)</w:t>
            </w:r>
            <w:r w:rsidRPr="000A0007">
              <w:rPr>
                <w:color w:val="000000"/>
                <w:sz w:val="28"/>
                <w:szCs w:val="28"/>
              </w:rPr>
              <w:t>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sz w:val="28"/>
                <w:szCs w:val="28"/>
              </w:rPr>
              <w:t>4.</w:t>
            </w:r>
            <w:r w:rsidRPr="000A0007">
              <w:rPr>
                <w:color w:val="1D1D1B"/>
                <w:sz w:val="28"/>
                <w:szCs w:val="28"/>
              </w:rPr>
              <w:t xml:space="preserve"> У Димы в пакете 12 конфет. Пакет порвался, и мальчик решил их разложить в 3 кармана поровну. Сколько конфет в одном кармане?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sz w:val="28"/>
                <w:szCs w:val="28"/>
              </w:rPr>
              <w:t>-Что дано в задаче?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sz w:val="28"/>
                <w:szCs w:val="28"/>
              </w:rPr>
              <w:t>-Как найти в одном пакете конфет?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5.Реши примеры №2 с.92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A00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A0007">
              <w:rPr>
                <w:rFonts w:ascii="Times New Roman" w:hAnsi="Times New Roman" w:cs="Times New Roman"/>
                <w:sz w:val="28"/>
                <w:szCs w:val="28"/>
              </w:rPr>
              <w:t>ыучи таблицу деление на 3.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sz w:val="28"/>
                <w:szCs w:val="28"/>
              </w:rPr>
              <w:t>7.</w:t>
            </w:r>
            <w:r w:rsidRPr="000A0007">
              <w:rPr>
                <w:color w:val="1D1D1B"/>
                <w:sz w:val="28"/>
                <w:szCs w:val="28"/>
              </w:rPr>
              <w:t xml:space="preserve"> Перед вами таблица умножения числа 3.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2 = 6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3 = 9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4 = 12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5 = 15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6 = 18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7 = 21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8 = 24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3 • 9 = 27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Пользуясь данной таблицей, можно легко составить таблицу, где делитель равен 3.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6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2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9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12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4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lastRenderedPageBreak/>
              <w:t>15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5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18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6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21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7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24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8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27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9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И таблицу, где частное равно 3.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6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2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9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3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12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4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15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5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18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6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21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7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24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8 = 3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27</w:t>
            </w:r>
            <w:proofErr w:type="gramStart"/>
            <w:r w:rsidRPr="000A0007">
              <w:rPr>
                <w:color w:val="1D1D1B"/>
                <w:sz w:val="28"/>
                <w:szCs w:val="28"/>
              </w:rPr>
              <w:t xml:space="preserve"> :</w:t>
            </w:r>
            <w:proofErr w:type="gramEnd"/>
            <w:r w:rsidRPr="000A0007">
              <w:rPr>
                <w:color w:val="1D1D1B"/>
                <w:sz w:val="28"/>
                <w:szCs w:val="28"/>
              </w:rPr>
              <w:t xml:space="preserve"> 9 = 3 </w:t>
            </w:r>
          </w:p>
          <w:p w:rsidR="00D311DE" w:rsidRPr="00D311DE" w:rsidRDefault="00D311DE" w:rsidP="00DA4E1D">
            <w:pPr>
              <w:shd w:val="clear" w:color="auto" w:fill="FFFFFF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r w:rsidRPr="000A0007">
              <w:rPr>
                <w:b/>
                <w:color w:val="1D1D1B"/>
                <w:sz w:val="28"/>
                <w:szCs w:val="28"/>
              </w:rPr>
              <w:t>Тема: Местоимение как часть речи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0007">
              <w:rPr>
                <w:color w:val="1D1D1B"/>
                <w:sz w:val="28"/>
                <w:szCs w:val="28"/>
              </w:rPr>
              <w:t xml:space="preserve">1.Видеоурок </w:t>
            </w:r>
            <w:hyperlink r:id="rId6" w:history="1">
              <w:r w:rsidRPr="000A0007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https://yandex.ru/video/preview/6264403399586965538</w:t>
              </w:r>
            </w:hyperlink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0007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hyperlink r:id="rId7" w:history="1">
              <w:r w:rsidRPr="000A0007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https://yandex.ru/video/preview/11354454181816659926</w:t>
              </w:r>
            </w:hyperlink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A0007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Местоимение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это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часть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речи,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которая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называет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предмет,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только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указывает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A000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него</w:t>
            </w: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0A0007">
              <w:rPr>
                <w:color w:val="000000"/>
                <w:sz w:val="28"/>
                <w:szCs w:val="28"/>
              </w:rPr>
              <w:t xml:space="preserve"> </w:t>
            </w:r>
            <w:r w:rsidRPr="000A0007">
              <w:rPr>
                <w:rStyle w:val="c6"/>
                <w:color w:val="000000"/>
                <w:sz w:val="28"/>
                <w:szCs w:val="28"/>
              </w:rPr>
              <w:t xml:space="preserve">Отгадайте загадку и 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узнаете</w:t>
            </w:r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 xml:space="preserve"> какую букву мы будем писать на минутке чистописания.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Эта буква широка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похожа</w:t>
            </w:r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 xml:space="preserve"> на жука.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И при этом словно жук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Издаёт жужжащий звук: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A0007">
              <w:rPr>
                <w:rStyle w:val="c6"/>
                <w:color w:val="000000"/>
                <w:sz w:val="28"/>
                <w:szCs w:val="28"/>
              </w:rPr>
              <w:t>Ж-ж-ж-ж-ж-ж-ж-ж-ж-ж-ж</w:t>
            </w:r>
            <w:proofErr w:type="spellEnd"/>
            <w:r w:rsidRPr="000A0007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(Ответы детей)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 xml:space="preserve">- Правильно, сегодня мы вспомним как пишется буква </w:t>
            </w:r>
            <w:proofErr w:type="spellStart"/>
            <w:r w:rsidRPr="000A0007">
              <w:rPr>
                <w:rStyle w:val="c6"/>
                <w:color w:val="000000"/>
                <w:sz w:val="28"/>
                <w:szCs w:val="28"/>
              </w:rPr>
              <w:t>Ж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 xml:space="preserve">. Кто напомнит из скольких элементов состоит буква Ж? Кто сможет показать на доске? (письмо буквы </w:t>
            </w:r>
            <w:proofErr w:type="spellStart"/>
            <w:r w:rsidRPr="000A0007">
              <w:rPr>
                <w:rStyle w:val="c6"/>
                <w:color w:val="000000"/>
                <w:sz w:val="28"/>
                <w:szCs w:val="28"/>
              </w:rPr>
              <w:t>Ж,ж</w:t>
            </w:r>
            <w:proofErr w:type="spellEnd"/>
            <w:r w:rsidRPr="000A0007">
              <w:rPr>
                <w:rStyle w:val="c6"/>
                <w:color w:val="000000"/>
                <w:sz w:val="28"/>
                <w:szCs w:val="28"/>
              </w:rPr>
              <w:t xml:space="preserve"> в тетрадях)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5.</w:t>
            </w:r>
            <w:r w:rsidRPr="000A0007">
              <w:rPr>
                <w:color w:val="000000"/>
                <w:sz w:val="28"/>
                <w:szCs w:val="28"/>
              </w:rPr>
              <w:t xml:space="preserve"> </w:t>
            </w:r>
            <w:r w:rsidRPr="000A0007">
              <w:rPr>
                <w:rStyle w:val="c6"/>
                <w:color w:val="000000"/>
                <w:sz w:val="28"/>
                <w:szCs w:val="28"/>
              </w:rPr>
              <w:t> </w:t>
            </w:r>
            <w:r w:rsidRPr="000A0007">
              <w:rPr>
                <w:b/>
                <w:bCs/>
                <w:color w:val="000000"/>
                <w:sz w:val="28"/>
                <w:szCs w:val="28"/>
              </w:rPr>
              <w:t>Сова – хищная птица. У совы мощные когти и чуткие уши.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Прочитайте текст. Какая ошибка допущена в тексте?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Как можно исправить эту ошибку?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Прочитайте новые предложения.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Вместо какой части речи вы употребили словосочетание </w:t>
            </w:r>
            <w:r w:rsidRPr="000A0007">
              <w:rPr>
                <w:b/>
                <w:bCs/>
                <w:color w:val="000000"/>
                <w:sz w:val="28"/>
                <w:szCs w:val="28"/>
              </w:rPr>
              <w:t>у неё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 ?</w:t>
            </w:r>
            <w:proofErr w:type="gramEnd"/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Часть речи, которая употребляется вместо существительного, называется местоимением.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color w:val="1D1D1B"/>
                <w:sz w:val="28"/>
                <w:szCs w:val="28"/>
              </w:rPr>
              <w:t>6.</w:t>
            </w:r>
            <w:r w:rsidRPr="000A0007">
              <w:rPr>
                <w:color w:val="000000"/>
                <w:sz w:val="28"/>
                <w:szCs w:val="28"/>
              </w:rPr>
              <w:t xml:space="preserve"> </w:t>
            </w:r>
            <w:r w:rsidRPr="000A0007">
              <w:rPr>
                <w:rStyle w:val="c6"/>
                <w:color w:val="000000"/>
                <w:sz w:val="28"/>
                <w:szCs w:val="28"/>
              </w:rPr>
              <w:t>- </w:t>
            </w:r>
            <w:r w:rsidRPr="000A0007">
              <w:rPr>
                <w:b/>
                <w:bCs/>
                <w:color w:val="000000"/>
                <w:sz w:val="28"/>
                <w:szCs w:val="28"/>
              </w:rPr>
              <w:t>Работа с учебником.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Упр. 171 (стр. 100).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Прочитайте слова тётушки Совы на стр. 101.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Что такое местоимение?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Назовите местоимения.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- Какую роль  они выполняют в предложении?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bCs/>
                <w:color w:val="000000"/>
                <w:sz w:val="28"/>
                <w:szCs w:val="28"/>
              </w:rPr>
              <w:lastRenderedPageBreak/>
              <w:t>Знакомство с текстом «Достойная замена».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(Сказку читает учитель.)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 xml:space="preserve">- Будьте любезны, - обратилось как-то Существительное к местоимению, - займите на время моё место, я уже всем глаза 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намозолило</w:t>
            </w:r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>… Действительно, чтобы не повторяться в речи много раз и не быть назойливыми, Существительное  и прилагательное вместо себя оставляют своих заместителей – Местоимения. Заместители такие работящие и разносторонние, что в речи они употребляются чаще своих начальников, и уж во всяком случае, местоимения ОН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>,О</w:t>
            </w:r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>НА,ОНО,ОНИ могут заменить любое Существительное.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Я и мы, ты и вы,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Он, она, оно</w:t>
            </w:r>
            <w:proofErr w:type="gramStart"/>
            <w:r w:rsidRPr="000A0007">
              <w:rPr>
                <w:rStyle w:val="c6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A0007">
              <w:rPr>
                <w:rStyle w:val="c6"/>
                <w:color w:val="000000"/>
                <w:sz w:val="28"/>
                <w:szCs w:val="28"/>
              </w:rPr>
              <w:t>они –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Все слова отличные,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Важные и личные.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Это без сомнения,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Все местоимения.</w:t>
            </w:r>
          </w:p>
          <w:p w:rsidR="00BB5599" w:rsidRPr="000A0007" w:rsidRDefault="00BB5599" w:rsidP="00BB5599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0007">
              <w:rPr>
                <w:rStyle w:val="c6"/>
                <w:color w:val="000000"/>
                <w:sz w:val="28"/>
                <w:szCs w:val="28"/>
              </w:rPr>
              <w:t>7.</w:t>
            </w:r>
            <w:r w:rsidRPr="000A0007">
              <w:rPr>
                <w:color w:val="000000"/>
                <w:sz w:val="28"/>
                <w:szCs w:val="28"/>
              </w:rPr>
              <w:t xml:space="preserve">  Ребята, вы любите отгадывать загадки? В каждой загадке пропущены местоимения. Нужно вставить подходящее по смыслу местоимение и отгадать загадку.</w:t>
            </w:r>
          </w:p>
          <w:p w:rsidR="00BB5599" w:rsidRPr="000A0007" w:rsidRDefault="00BB5599" w:rsidP="00BB559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 шипит, а ____ не трусь, это </w:t>
            </w:r>
            <w:proofErr w:type="gramStart"/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  <w:proofErr w:type="gramEnd"/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белый …</w:t>
            </w:r>
          </w:p>
          <w:p w:rsidR="00BB5599" w:rsidRPr="000A0007" w:rsidRDefault="00BB5599" w:rsidP="00BB559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 _____ живёт, нет клюва, а клюёт.</w:t>
            </w:r>
          </w:p>
          <w:p w:rsidR="00BB5599" w:rsidRPr="000A0007" w:rsidRDefault="00BB5599" w:rsidP="00BB5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____ бьём исправно каждый час, а ____</w:t>
            </w:r>
            <w:proofErr w:type="gramStart"/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друзья, не бейте нас!</w:t>
            </w:r>
          </w:p>
          <w:p w:rsidR="00BB5599" w:rsidRPr="000A0007" w:rsidRDefault="00BB5599" w:rsidP="00BB5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Спишите любую загадку, подчеркните местоимение.</w:t>
            </w:r>
          </w:p>
          <w:p w:rsidR="00BB5599" w:rsidRPr="000A0007" w:rsidRDefault="00BB5599" w:rsidP="00BB559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</w:p>
          <w:p w:rsidR="00BB5599" w:rsidRPr="000A0007" w:rsidRDefault="00BB5599" w:rsidP="00BB5599">
            <w:pPr>
              <w:pStyle w:val="a8"/>
              <w:shd w:val="clear" w:color="auto" w:fill="FFFFFF"/>
              <w:spacing w:after="300" w:afterAutospacing="0"/>
              <w:jc w:val="center"/>
              <w:rPr>
                <w:b/>
                <w:color w:val="1D1D1B"/>
                <w:sz w:val="28"/>
                <w:szCs w:val="28"/>
              </w:rPr>
            </w:pP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7C" w:rsidRPr="00E77AFB" w:rsidRDefault="00496F7C" w:rsidP="00496F7C">
            <w:pPr>
              <w:pStyle w:val="a8"/>
              <w:shd w:val="clear" w:color="auto" w:fill="FFFFFF"/>
              <w:spacing w:before="0" w:beforeAutospacing="0" w:line="360" w:lineRule="atLeast"/>
              <w:jc w:val="center"/>
              <w:rPr>
                <w:b/>
                <w:color w:val="111115"/>
                <w:sz w:val="28"/>
                <w:szCs w:val="28"/>
              </w:rPr>
            </w:pPr>
          </w:p>
          <w:p w:rsidR="00246839" w:rsidRPr="00862F58" w:rsidRDefault="00246839" w:rsidP="0024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2E740C" w:rsidRDefault="009E1C25" w:rsidP="00CC3FC7">
            <w:pPr>
              <w:pStyle w:val="a8"/>
              <w:shd w:val="clear" w:color="auto" w:fill="FFFFFF"/>
              <w:spacing w:before="0" w:beforeAutospacing="0" w:after="0" w:afterAutospacing="0" w:line="210" w:lineRule="atLeast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599" w:rsidRDefault="00BB5599" w:rsidP="00BB5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 (урок внеклассного чтения)</w:t>
            </w:r>
          </w:p>
          <w:p w:rsidR="00BB5599" w:rsidRDefault="00BB5599" w:rsidP="00BB5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«Сказки народов мира»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sz w:val="28"/>
                <w:szCs w:val="28"/>
              </w:rPr>
              <w:t>1.</w:t>
            </w:r>
            <w:r w:rsidRPr="000A0007">
              <w:rPr>
                <w:color w:val="000000"/>
                <w:sz w:val="28"/>
                <w:szCs w:val="28"/>
              </w:rPr>
              <w:t xml:space="preserve"> Все, что создано умом</w:t>
            </w:r>
            <w:proofErr w:type="gramStart"/>
            <w:r w:rsidRPr="000A0007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A0007">
              <w:rPr>
                <w:color w:val="000000"/>
                <w:sz w:val="28"/>
                <w:szCs w:val="28"/>
              </w:rPr>
              <w:t>се, к чему душа стремится,</w:t>
            </w:r>
            <w:r w:rsidRPr="000A0007">
              <w:rPr>
                <w:color w:val="000000"/>
                <w:sz w:val="28"/>
                <w:szCs w:val="28"/>
              </w:rPr>
              <w:br/>
              <w:t>Как янтарь на дне морском,</w:t>
            </w:r>
            <w:r w:rsidRPr="000A0007">
              <w:rPr>
                <w:color w:val="000000"/>
                <w:sz w:val="28"/>
                <w:szCs w:val="28"/>
              </w:rPr>
              <w:br/>
              <w:t>В книгах бережно хранится.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Как говорится в пословицах:</w:t>
            </w:r>
          </w:p>
          <w:p w:rsidR="00BB5599" w:rsidRPr="000A0007" w:rsidRDefault="00BB5599" w:rsidP="00BB55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Чтение – вот лучшее учение.</w:t>
            </w:r>
          </w:p>
          <w:p w:rsidR="00BB5599" w:rsidRPr="000A0007" w:rsidRDefault="00BB5599" w:rsidP="00BB55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 xml:space="preserve">Человек неучёный, что топор </w:t>
            </w:r>
            <w:proofErr w:type="spellStart"/>
            <w:r w:rsidRPr="000A0007">
              <w:rPr>
                <w:color w:val="000000"/>
                <w:sz w:val="28"/>
                <w:szCs w:val="28"/>
              </w:rPr>
              <w:t>неточёный</w:t>
            </w:r>
            <w:proofErr w:type="spellEnd"/>
            <w:r w:rsidRPr="000A0007">
              <w:rPr>
                <w:color w:val="000000"/>
                <w:sz w:val="28"/>
                <w:szCs w:val="28"/>
              </w:rPr>
              <w:t>.</w:t>
            </w:r>
          </w:p>
          <w:p w:rsidR="00BB5599" w:rsidRPr="000A0007" w:rsidRDefault="00BB5599" w:rsidP="00BB55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Кто много читает, тот много знает.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Как вы их понимаете?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b/>
                <w:bCs/>
                <w:color w:val="000000"/>
                <w:sz w:val="28"/>
                <w:szCs w:val="28"/>
                <w:u w:val="single"/>
              </w:rPr>
              <w:t>3. Сообщение темы урока</w:t>
            </w:r>
          </w:p>
          <w:p w:rsidR="00BB5599" w:rsidRPr="000A0007" w:rsidRDefault="00BB5599" w:rsidP="00BB559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0007">
              <w:rPr>
                <w:color w:val="000000"/>
                <w:sz w:val="28"/>
                <w:szCs w:val="28"/>
              </w:rPr>
              <w:t>Сегодня мы с вами и выясним – чему же учат сказки у разных народов.</w:t>
            </w:r>
          </w:p>
          <w:p w:rsidR="00BB5599" w:rsidRPr="008351E7" w:rsidRDefault="00BB5599" w:rsidP="00BB5599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Каких зарубежных сказочников вы знаете?</w:t>
            </w:r>
          </w:p>
          <w:p w:rsidR="00BB5599" w:rsidRPr="008351E7" w:rsidRDefault="00BB5599" w:rsidP="00BB5599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сказочников вы сегодня подготовили?</w:t>
            </w:r>
          </w:p>
          <w:p w:rsidR="00BB5599" w:rsidRPr="008351E7" w:rsidRDefault="00BB5599" w:rsidP="00BB5599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-Пушкин, Перро, Братья Гримм, Андерсен, Лагерлёф.</w:t>
            </w:r>
          </w:p>
          <w:p w:rsidR="00BB5599" w:rsidRPr="008351E7" w:rsidRDefault="00BB5599" w:rsidP="00BB5599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сказки  вам запомнились? Чем? Кого из геро</w:t>
            </w: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ев любит сказочник? Кому сочувствует? Чем восхищается? </w:t>
            </w:r>
            <w:proofErr w:type="spellStart"/>
            <w:proofErr w:type="gramStart"/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гда</w:t>
            </w:r>
            <w:proofErr w:type="spellEnd"/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чему радуется? Отчего и о чем грустит?</w:t>
            </w:r>
          </w:p>
          <w:p w:rsidR="00BB5599" w:rsidRPr="008351E7" w:rsidRDefault="00BB5599" w:rsidP="00BB5599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вам тоже сегодня подготовила новую сказку, но прежде угадайте её автора.</w:t>
            </w:r>
          </w:p>
          <w:p w:rsidR="00BB5599" w:rsidRPr="008351E7" w:rsidRDefault="00BB5599" w:rsidP="00BB5599">
            <w:pPr>
              <w:spacing w:before="150" w:after="180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Разгадай кроссворд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звали мальчика, чье сердце чуть было не превратилось в лед?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смог смастерить волшебный кувшинчик, который рассказывал, что говорят в каждом доме города?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был утенок, пока не стал лебедем?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девочку, которая в сказке совершает далекое путешествие?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помогло принцессе стать женой принца?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хотел поменять хвост на ноги?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улетал осенью зимовать в теплые страны?</w:t>
            </w:r>
          </w:p>
          <w:p w:rsidR="00BB5599" w:rsidRPr="008351E7" w:rsidRDefault="00BB5599" w:rsidP="00BB5599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нужно старой ведьме в дупле?</w:t>
            </w:r>
          </w:p>
          <w:p w:rsidR="00BB5599" w:rsidRPr="000A0007" w:rsidRDefault="00BB5599" w:rsidP="00BB5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tbl>
            <w:tblPr>
              <w:tblpPr w:leftFromText="36" w:rightFromText="36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292"/>
              <w:gridCol w:w="740"/>
              <w:gridCol w:w="671"/>
              <w:gridCol w:w="540"/>
              <w:gridCol w:w="555"/>
              <w:gridCol w:w="540"/>
              <w:gridCol w:w="630"/>
              <w:gridCol w:w="540"/>
              <w:gridCol w:w="510"/>
              <w:gridCol w:w="480"/>
              <w:gridCol w:w="480"/>
              <w:gridCol w:w="390"/>
              <w:gridCol w:w="390"/>
              <w:gridCol w:w="390"/>
              <w:gridCol w:w="390"/>
              <w:gridCol w:w="390"/>
              <w:gridCol w:w="390"/>
              <w:gridCol w:w="750"/>
            </w:tblGrid>
            <w:tr w:rsidR="00BB5599" w:rsidRPr="008351E7" w:rsidTr="00800260">
              <w:tc>
                <w:tcPr>
                  <w:tcW w:w="1770" w:type="dxa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  <w:tc>
                <w:tcPr>
                  <w:tcW w:w="1665" w:type="dxa"/>
                  <w:gridSpan w:val="3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0A0007" w:rsidTr="00800260">
              <w:tc>
                <w:tcPr>
                  <w:tcW w:w="585" w:type="dxa"/>
                  <w:gridSpan w:val="2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1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8351E7" w:rsidTr="00800260">
              <w:tc>
                <w:tcPr>
                  <w:tcW w:w="0" w:type="auto"/>
                  <w:gridSpan w:val="2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5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</w:t>
                  </w:r>
                </w:p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5.</w:t>
                  </w:r>
                </w:p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gridSpan w:val="2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8351E7" w:rsidTr="00800260">
              <w:tc>
                <w:tcPr>
                  <w:tcW w:w="0" w:type="auto"/>
                  <w:gridSpan w:val="2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0" w:type="dxa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0A0007" w:rsidTr="00800260">
              <w:tc>
                <w:tcPr>
                  <w:tcW w:w="0" w:type="auto"/>
                  <w:gridSpan w:val="2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51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48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0A0007" w:rsidTr="00800260">
              <w:tc>
                <w:tcPr>
                  <w:tcW w:w="0" w:type="auto"/>
                  <w:gridSpan w:val="2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51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8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9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8351E7" w:rsidTr="00800260">
              <w:tc>
                <w:tcPr>
                  <w:tcW w:w="0" w:type="auto"/>
                  <w:gridSpan w:val="3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51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1335" w:type="dxa"/>
                  <w:gridSpan w:val="3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  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5" w:type="dxa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8351E7" w:rsidTr="00800260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58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55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63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8351E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845" w:type="dxa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5" w:type="dxa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vAlign w:val="center"/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5599" w:rsidRPr="000A0007" w:rsidTr="00800260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5599" w:rsidRPr="008351E7" w:rsidRDefault="00BB5599" w:rsidP="00BB5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B5599" w:rsidRPr="000A0007" w:rsidRDefault="00BB5599" w:rsidP="00BB5599">
            <w:pPr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000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A00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Что у вас получилось в выделенных клетках? (</w:t>
            </w:r>
            <w:r w:rsidRPr="000A0007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Андерсен)</w:t>
            </w:r>
          </w:p>
          <w:p w:rsidR="00BB5599" w:rsidRPr="000A0007" w:rsidRDefault="00BB5599" w:rsidP="00BB5599">
            <w:pPr>
              <w:numPr>
                <w:ilvl w:val="0"/>
                <w:numId w:val="6"/>
              </w:numPr>
              <w:shd w:val="clear" w:color="auto" w:fill="FFFFFF"/>
              <w:spacing w:after="150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0007">
              <w:rPr>
                <w:rStyle w:val="a9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6.</w:t>
            </w:r>
            <w:r w:rsidRPr="000A00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Знакомство со сказкой Г.Х.Андерсена «Гречиха»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- 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сказках Андерсена рядом живут слёзы и смех, горе и радость, как в настоящей жизни. Он понимал, что даже самая волшебная сказка должна отражать жизнь. С детства любил Андерсен наблюдать жизнь растений. Сам писал: « Иногда мне кажется, будто каждый забор, каждый цветок говорят: «Взгляни на меня, и тебе откроется история моей жизни. Всё, что тебе нужно сделать, это приглядеться 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повнимательнее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  И стоит мне захотеть, как у меня тот час же появляются истории». Видимо, так и появилась сказка, которую мы сейчас прослушаем.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Нам предстоит разобраться в том, что же увидел автор? Что </w:t>
            </w:r>
            <w:proofErr w:type="spell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заметил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?Ч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</w:t>
            </w:r>
            <w:proofErr w:type="spell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хотел пробудить в сердцах сказкой, которую придумал сам?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Сказка называется «Гречиха».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что такое гречиха?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Гречиха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посевное травянистое растение, из семян которого изготовляют крупу и муку.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Послушайте внимательно сказку. Что можно сказать о главном герое? Какие ещё герои-растения встретились в сказке?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4. Осмысление сказки.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можете сказать об этой истории? ( </w:t>
            </w:r>
            <w:r w:rsidRPr="008351E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Это очень грустная история)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Кто главный герой сказки? (</w:t>
            </w:r>
            <w:r w:rsidRPr="008351E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Гречиха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Какие ещё герои-растения встретились в сказке? А какая гречиха?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 сказали, что гречиха слишком гордая. А что значит «гордость»?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> 5. Лексическая работа.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Толковый словарь русского языка С.И.Ожегова и Н.Ю.Шведова так определяет понятие «</w:t>
            </w: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гордость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»: 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Чувство собственного достоинства, самоуважения (например – «национальная гордость»).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Чувство удовлетворения от чего-нибудь («гордость победой»).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Высокомерие, чрезмерно высокое мнение о себе, 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спесь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(«из-за своей гордости ни с кем не дружит»).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- 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Какое из этих объяснений имеет положительное значение, какое отрицательное? Хорошо, если в основе гордости лежат успехи человека, его трудолюбие, талант и т. д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плохо, когда человек без достаточных на то оснований, считает себя лучше других, необоснованно возвышает себя (тем самым, принижая других людей).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 каком из этих значений употребляется слово гордость в сказке?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Лексическая работа.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Крестья́не</w:t>
            </w:r>
            <w:proofErr w:type="spellEnd"/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— население, занятое в сельскохозяйственном производстве. Неотъемлемые признаки крестьянина: работа на земле, проживание в деревне или селе, регулирующая роль традиции во всех сферах жизни.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Кудри -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вьющиеся или завитые волосы.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Надменный - 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самонадеянный и </w:t>
            </w:r>
            <w:proofErr w:type="gramStart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кичливый</w:t>
            </w:r>
            <w:proofErr w:type="gramEnd"/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высокомерный.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 дерзать – 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осмеливаться на что-нибудь.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Упорство -  </w:t>
            </w: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упрямство,  непонятная и неумная настойчивость.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Ежевика - родственное малине растение, колючий кустарник со съедобными чёрными ягодами, а также самые его плоды, ягоды.</w:t>
            </w:r>
          </w:p>
          <w:p w:rsidR="00BB5599" w:rsidRPr="008351E7" w:rsidRDefault="00BB5599" w:rsidP="00BB5599">
            <w:pPr>
              <w:numPr>
                <w:ilvl w:val="0"/>
                <w:numId w:val="7"/>
              </w:numPr>
              <w:shd w:val="clear" w:color="auto" w:fill="FFFFFF"/>
              <w:spacing w:after="150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Анализ литературного произведения.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Какой вы увидели гречиху?- Кто рассказал эту историю воробью?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 Найдите и прочитайте описание ивы.- Чем были засеяны поля возле старой ивы?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 держалась гречиха?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она говорила про себя? Прочитайте.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произошло потом?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говорили гречихе цветы, колосья, старая ива?</w:t>
            </w:r>
          </w:p>
          <w:p w:rsidR="00BB5599" w:rsidRPr="008351E7" w:rsidRDefault="00BB5599" w:rsidP="00BB559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Послушала ли их гречиха?</w:t>
            </w:r>
          </w:p>
          <w:p w:rsidR="00437EC9" w:rsidRPr="00437EC9" w:rsidRDefault="00437EC9" w:rsidP="00DA4E1D">
            <w:pPr>
              <w:pStyle w:val="a8"/>
              <w:shd w:val="clear" w:color="auto" w:fill="FFFFFF"/>
              <w:spacing w:before="0" w:beforeAutospacing="0" w:after="0" w:line="360" w:lineRule="atLeast"/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Путешествие по планете.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Проверочная работа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Тема: Путешествие по планете.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Что такое океаны?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огромные участки суши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огромные водные пространства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3) то же, что и моря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4) большой участок суши и водоём, который его омывает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proofErr w:type="gramStart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 называются огромные участки суши, со всех сторон окружённые водой?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страны 3) океаны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материки 4) острова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proofErr w:type="gramStart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сколько океанов делится Мировой океан?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на три 3) на пять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2) на четыре 4) на шесть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proofErr w:type="gramStart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акой океан самый большой?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Тихий 3) Северный Ледовитый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Атлантический 4) Индийский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  <w:proofErr w:type="gramStart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proofErr w:type="gramEnd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 живут кенгуру?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в Евразии 3) в Африке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в Австралии 4) в Антарктиде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  <w:proofErr w:type="gramStart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акие материки есть на Земле?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Северная Америка 3) Арктика</w:t>
            </w:r>
          </w:p>
          <w:p w:rsidR="008519D9" w:rsidRPr="001C5A45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Антарктида 4) Евразия</w:t>
            </w:r>
          </w:p>
          <w:p w:rsidR="008519D9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C5A4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 Итоги урока.</w:t>
            </w:r>
          </w:p>
          <w:p w:rsidR="008519D9" w:rsidRPr="00CA0469" w:rsidRDefault="008519D9" w:rsidP="008519D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3C0BB6" w:rsidRPr="009673E3" w:rsidRDefault="003C0BB6" w:rsidP="00DA4E1D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C7" w:rsidRDefault="00CC3FC7" w:rsidP="00A5024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FC7" w:rsidRDefault="0088097D" w:rsidP="0088097D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Челночный бег 4х9м. Спортивные игры.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https://yandex.ru/video/preview/15318877576475751022</w:t>
              </w:r>
            </w:hyperlink>
          </w:p>
          <w:p w:rsidR="0088097D" w:rsidRPr="00CC71C3" w:rsidRDefault="0088097D" w:rsidP="0088097D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171ED" w:rsidTr="00246839">
        <w:trPr>
          <w:trHeight w:val="46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Default="008171E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Pr="00246839" w:rsidRDefault="008171ED" w:rsidP="0024683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Default="00845983" w:rsidP="00CC3FC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0288"/>
        </w:pict>
      </w:r>
    </w:p>
    <w:p w:rsidR="00CC3FC7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C3FC7" w:rsidRDefault="00CC3FC7" w:rsidP="00CC3FC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Pr="00864607" w:rsidRDefault="00CC3FC7" w:rsidP="00CC3FC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C43B1B" w:rsidRPr="006850B3" w:rsidRDefault="00C43B1B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797"/>
    <w:multiLevelType w:val="multilevel"/>
    <w:tmpl w:val="672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95D"/>
    <w:multiLevelType w:val="hybridMultilevel"/>
    <w:tmpl w:val="EC5AC8D6"/>
    <w:lvl w:ilvl="0" w:tplc="9B8A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5C8"/>
    <w:multiLevelType w:val="multilevel"/>
    <w:tmpl w:val="E7A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6AC9"/>
    <w:multiLevelType w:val="multilevel"/>
    <w:tmpl w:val="DB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4655B"/>
    <w:multiLevelType w:val="multilevel"/>
    <w:tmpl w:val="24F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854F7"/>
    <w:multiLevelType w:val="multilevel"/>
    <w:tmpl w:val="AA4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E292D"/>
    <w:multiLevelType w:val="multilevel"/>
    <w:tmpl w:val="CE6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  <w:lvlOverride w:ilvl="0">
      <w:startOverride w:val="3"/>
    </w:lvlOverride>
  </w:num>
  <w:num w:numId="7">
    <w:abstractNumId w:val="2"/>
    <w:lvlOverride w:ilvl="0">
      <w:startOverride w:val="6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51AAD"/>
    <w:rsid w:val="00065D94"/>
    <w:rsid w:val="00081F32"/>
    <w:rsid w:val="000C21D0"/>
    <w:rsid w:val="00131856"/>
    <w:rsid w:val="001478F5"/>
    <w:rsid w:val="00157CC7"/>
    <w:rsid w:val="00166D60"/>
    <w:rsid w:val="001B053D"/>
    <w:rsid w:val="001C4C09"/>
    <w:rsid w:val="001D4127"/>
    <w:rsid w:val="001F70CD"/>
    <w:rsid w:val="00246839"/>
    <w:rsid w:val="00256AD9"/>
    <w:rsid w:val="00266B90"/>
    <w:rsid w:val="00294A85"/>
    <w:rsid w:val="002E1257"/>
    <w:rsid w:val="002E740C"/>
    <w:rsid w:val="0031085D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37EC9"/>
    <w:rsid w:val="0044309B"/>
    <w:rsid w:val="004461FC"/>
    <w:rsid w:val="00462512"/>
    <w:rsid w:val="00496F7C"/>
    <w:rsid w:val="004C6ADF"/>
    <w:rsid w:val="004D212D"/>
    <w:rsid w:val="00514561"/>
    <w:rsid w:val="00600E03"/>
    <w:rsid w:val="00627331"/>
    <w:rsid w:val="006F0F6B"/>
    <w:rsid w:val="006F7A28"/>
    <w:rsid w:val="00755D22"/>
    <w:rsid w:val="0077074C"/>
    <w:rsid w:val="007B4E98"/>
    <w:rsid w:val="007F50B2"/>
    <w:rsid w:val="007F628D"/>
    <w:rsid w:val="008171ED"/>
    <w:rsid w:val="00845983"/>
    <w:rsid w:val="008519D9"/>
    <w:rsid w:val="00854749"/>
    <w:rsid w:val="0088097D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024F"/>
    <w:rsid w:val="00A5505A"/>
    <w:rsid w:val="00B72A79"/>
    <w:rsid w:val="00B73F2A"/>
    <w:rsid w:val="00B86D55"/>
    <w:rsid w:val="00BB5599"/>
    <w:rsid w:val="00BC4C26"/>
    <w:rsid w:val="00BE514E"/>
    <w:rsid w:val="00C05C10"/>
    <w:rsid w:val="00C43B1B"/>
    <w:rsid w:val="00C46E4C"/>
    <w:rsid w:val="00C71787"/>
    <w:rsid w:val="00CC3FC7"/>
    <w:rsid w:val="00CC71C3"/>
    <w:rsid w:val="00CF0238"/>
    <w:rsid w:val="00CF5B8D"/>
    <w:rsid w:val="00D311DE"/>
    <w:rsid w:val="00D31D1F"/>
    <w:rsid w:val="00D373FD"/>
    <w:rsid w:val="00D7488D"/>
    <w:rsid w:val="00D81172"/>
    <w:rsid w:val="00D97700"/>
    <w:rsid w:val="00DA4E1D"/>
    <w:rsid w:val="00E368B5"/>
    <w:rsid w:val="00E41447"/>
    <w:rsid w:val="00ED5489"/>
    <w:rsid w:val="00EF68EF"/>
    <w:rsid w:val="00F2295A"/>
    <w:rsid w:val="00F62E06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  <w:style w:type="character" w:styleId="a9">
    <w:name w:val="Emphasis"/>
    <w:basedOn w:val="a0"/>
    <w:uiPriority w:val="20"/>
    <w:qFormat/>
    <w:rsid w:val="008171ED"/>
    <w:rPr>
      <w:i/>
      <w:iCs/>
    </w:rPr>
  </w:style>
  <w:style w:type="paragraph" w:styleId="aa">
    <w:name w:val="List Paragraph"/>
    <w:basedOn w:val="a"/>
    <w:uiPriority w:val="34"/>
    <w:qFormat/>
    <w:rsid w:val="008171ED"/>
    <w:pPr>
      <w:spacing w:after="160" w:line="259" w:lineRule="auto"/>
      <w:ind w:left="720"/>
      <w:contextualSpacing/>
    </w:pPr>
  </w:style>
  <w:style w:type="paragraph" w:customStyle="1" w:styleId="nomer">
    <w:name w:val="nomer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318877576475751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1354454181816659926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6264403399586965538" TargetMode="External"/><Relationship Id="rId5" Type="http://schemas.openxmlformats.org/officeDocument/2006/relationships/hyperlink" Target="https://yandex.ru/video/preview/83659290430592335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12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61</cp:revision>
  <dcterms:created xsi:type="dcterms:W3CDTF">2020-04-03T06:45:00Z</dcterms:created>
  <dcterms:modified xsi:type="dcterms:W3CDTF">2022-05-26T05:48:00Z</dcterms:modified>
</cp:coreProperties>
</file>