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9E1C25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2 класса</w:t>
      </w:r>
    </w:p>
    <w:p w:rsidR="009E1C25" w:rsidRDefault="00A5505A" w:rsidP="00FF61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411EF">
        <w:rPr>
          <w:rFonts w:ascii="Times New Roman" w:hAnsi="Times New Roman" w:cs="Times New Roman"/>
          <w:sz w:val="28"/>
          <w:szCs w:val="28"/>
        </w:rPr>
        <w:t>2</w:t>
      </w:r>
      <w:r w:rsidR="00EC7AA7">
        <w:rPr>
          <w:rFonts w:ascii="Times New Roman" w:hAnsi="Times New Roman" w:cs="Times New Roman"/>
          <w:sz w:val="28"/>
          <w:szCs w:val="28"/>
        </w:rPr>
        <w:t>8.03</w:t>
      </w:r>
      <w:r w:rsidR="006A0EB3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269"/>
        <w:gridCol w:w="8045"/>
      </w:tblGrid>
      <w:tr w:rsidR="009E1C25" w:rsidTr="00A5181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AA7" w:rsidRPr="00EC7AA7" w:rsidRDefault="00EC7AA7" w:rsidP="00EC7A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Тема: Проверочный диктант</w:t>
            </w:r>
          </w:p>
          <w:p w:rsidR="00EC7AA7" w:rsidRPr="00EC7AA7" w:rsidRDefault="00EC7AA7" w:rsidP="00EC7A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Контрольный диктант «Весной»</w:t>
            </w:r>
          </w:p>
          <w:p w:rsidR="00EC7AA7" w:rsidRPr="00EC7AA7" w:rsidRDefault="00EC7AA7" w:rsidP="00EC7A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Весна. Тепло. Тают рыхлые снега. По небу плывут лёгкие облака. На деревьях</w:t>
            </w:r>
          </w:p>
          <w:p w:rsidR="00EC7AA7" w:rsidRPr="00EC7AA7" w:rsidRDefault="00EC7AA7" w:rsidP="00EC7A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кричат грачи. Скоро прилетят весёлые скворцы. По улице бежит широкий ручей.</w:t>
            </w:r>
          </w:p>
          <w:p w:rsidR="00EC7AA7" w:rsidRPr="00EC7AA7" w:rsidRDefault="00EC7AA7" w:rsidP="00EC7A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Саша и Кузьма пускают по воде кораблик. Слышны звонкие крики воробьёв и лай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Жучки.</w:t>
            </w:r>
          </w:p>
          <w:p w:rsidR="00EC7AA7" w:rsidRPr="00EC7AA7" w:rsidRDefault="00EC7AA7" w:rsidP="00EC7A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Задание :1</w:t>
            </w:r>
            <w:proofErr w:type="gramStart"/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одчеркни собственные имена существительные.</w:t>
            </w:r>
          </w:p>
          <w:p w:rsidR="009E1C25" w:rsidRPr="00AF1C17" w:rsidRDefault="009E1C25" w:rsidP="000411E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RPr="003C3CC1" w:rsidTr="00A51814">
        <w:trPr>
          <w:trHeight w:val="349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624034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</w:t>
            </w:r>
            <w:r w:rsidR="009E1C25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AA7" w:rsidRPr="00EC7AA7" w:rsidRDefault="00ED5489" w:rsidP="00EC7A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90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AA7"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  <w:p w:rsidR="00EC7AA7" w:rsidRPr="00EC7AA7" w:rsidRDefault="00EC7AA7" w:rsidP="00EC7A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Нравственно </w:t>
            </w:r>
            <w:proofErr w:type="gramStart"/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тическое представления. В. Осеева «</w:t>
            </w:r>
            <w:proofErr w:type="gramStart"/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Хорошее</w:t>
            </w:r>
            <w:proofErr w:type="gramEnd"/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7AA7" w:rsidRPr="00EC7AA7" w:rsidRDefault="00EC7AA7" w:rsidP="00EC7A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Почему?» (с.93-99)</w:t>
            </w:r>
          </w:p>
          <w:p w:rsidR="00EC7AA7" w:rsidRPr="00EC7AA7" w:rsidRDefault="00EC7AA7" w:rsidP="00EC7A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1.Прочитай текст В. Осеева «Хорошее» с.93-94.</w:t>
            </w:r>
          </w:p>
          <w:p w:rsidR="00EC7AA7" w:rsidRPr="00EC7AA7" w:rsidRDefault="00EC7AA7" w:rsidP="00EC7A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2.Ответы на вопросы с.95.</w:t>
            </w:r>
          </w:p>
          <w:p w:rsidR="00EC7AA7" w:rsidRPr="00EC7AA7" w:rsidRDefault="00EC7AA7" w:rsidP="00EC7A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3.Выполни в рабочей тетради задание №8.с.95.</w:t>
            </w:r>
          </w:p>
          <w:p w:rsidR="00EC7AA7" w:rsidRDefault="00EC7AA7" w:rsidP="00EC7A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4.Посмотри видеоролик </w:t>
            </w:r>
            <w:hyperlink r:id="rId4" w:history="1">
              <w:r w:rsidRPr="00535A18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https://yandex.ru/video/preview/17237797140828682374</w:t>
              </w:r>
            </w:hyperlink>
          </w:p>
          <w:p w:rsidR="00EC7AA7" w:rsidRPr="00EC7AA7" w:rsidRDefault="00EC7AA7" w:rsidP="00EC7A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5.Читаем текст В. Осеевой «Почему?»</w:t>
            </w:r>
          </w:p>
          <w:p w:rsidR="00EC7AA7" w:rsidRPr="00EC7AA7" w:rsidRDefault="00EC7AA7" w:rsidP="00EC7A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6.Раздели рассказ на части и озаглавь каждую часть.</w:t>
            </w:r>
          </w:p>
          <w:p w:rsidR="00EC7AA7" w:rsidRPr="00EC7AA7" w:rsidRDefault="00EC7AA7" w:rsidP="00EC7A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7.Ответь на поставленный вопрос текста </w:t>
            </w:r>
            <w:proofErr w:type="gramStart"/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C7AA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с.99</w:t>
            </w:r>
          </w:p>
          <w:p w:rsidR="000411EF" w:rsidRPr="00AF1C17" w:rsidRDefault="000411EF" w:rsidP="000411E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9E1C25" w:rsidRPr="00AF1C17" w:rsidRDefault="009E1C25" w:rsidP="00AF1C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Tr="00A51814">
        <w:trPr>
          <w:trHeight w:val="381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DD9" w:rsidRDefault="000B4DD9" w:rsidP="000B4DD9">
            <w:r w:rsidRPr="00B929B3">
              <w:rPr>
                <w:b/>
              </w:rPr>
              <w:t>Тема</w:t>
            </w:r>
            <w:r>
              <w:t xml:space="preserve"> Правила вежливости</w:t>
            </w:r>
          </w:p>
          <w:p w:rsidR="000B4DD9" w:rsidRDefault="000B4DD9" w:rsidP="000B4DD9">
            <w:r>
              <w:t>Просмотреть</w:t>
            </w:r>
            <w:r w:rsidRPr="0085225D">
              <w:t xml:space="preserve"> </w:t>
            </w:r>
            <w:hyperlink r:id="rId5" w:history="1">
              <w:r w:rsidRPr="00E90A3D">
                <w:rPr>
                  <w:rStyle w:val="a4"/>
                </w:rPr>
                <w:t>https://yandex.fr/video/preview/9381905004304975509</w:t>
              </w:r>
            </w:hyperlink>
          </w:p>
          <w:p w:rsidR="000B4DD9" w:rsidRDefault="000B4DD9" w:rsidP="000B4DD9">
            <w:proofErr w:type="spellStart"/>
            <w:r>
              <w:t>Д\з</w:t>
            </w:r>
            <w:proofErr w:type="spellEnd"/>
            <w:r>
              <w:t xml:space="preserve"> чит</w:t>
            </w:r>
            <w:proofErr w:type="gramStart"/>
            <w:r>
              <w:t>.с</w:t>
            </w:r>
            <w:proofErr w:type="gramEnd"/>
            <w:r>
              <w:t>тр.52-55,отв. на вопросы</w:t>
            </w:r>
          </w:p>
          <w:p w:rsidR="00AF1C17" w:rsidRPr="00AF1C17" w:rsidRDefault="00AF1C17" w:rsidP="000411E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RPr="00A51814" w:rsidTr="00A5181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DD9" w:rsidRDefault="000B4DD9" w:rsidP="000B4DD9">
            <w:r w:rsidRPr="00B929B3">
              <w:rPr>
                <w:b/>
              </w:rPr>
              <w:t>Тема</w:t>
            </w:r>
            <w:r>
              <w:t>: О чем говорят украшения.</w:t>
            </w:r>
          </w:p>
          <w:p w:rsidR="000B4DD9" w:rsidRDefault="000B4DD9" w:rsidP="000B4DD9">
            <w:r>
              <w:t>Цель: дать понятие о символике изображений; знакомство с произведениями</w:t>
            </w:r>
          </w:p>
          <w:p w:rsidR="000B4DD9" w:rsidRDefault="000B4DD9" w:rsidP="000B4DD9">
            <w:r>
              <w:t>изобразительного искусства в прикладных видах творчества.</w:t>
            </w:r>
          </w:p>
          <w:p w:rsidR="000B4DD9" w:rsidRDefault="000B4DD9" w:rsidP="000B4DD9">
            <w:r>
              <w:t>– Как могут говорить украшения?</w:t>
            </w:r>
          </w:p>
          <w:p w:rsidR="000B4DD9" w:rsidRDefault="000B4DD9" w:rsidP="000B4DD9">
            <w:r>
              <w:t>Например, в плавных формах-узорах больше спокойствия и доброты.</w:t>
            </w:r>
          </w:p>
          <w:p w:rsidR="000B4DD9" w:rsidRDefault="000B4DD9" w:rsidP="000B4DD9">
            <w:r>
              <w:t>А острые формы кажутся злыми и колючими.</w:t>
            </w:r>
          </w:p>
          <w:p w:rsidR="000B4DD9" w:rsidRDefault="000B4DD9" w:rsidP="000B4DD9">
            <w:r>
              <w:t>Одни яркие цвета веселы: в них много солнечного света. А другие яркие цвета кажутся</w:t>
            </w:r>
          </w:p>
          <w:p w:rsidR="000B4DD9" w:rsidRDefault="000B4DD9" w:rsidP="000B4DD9">
            <w:r>
              <w:t xml:space="preserve">тревожными, потому что </w:t>
            </w:r>
            <w:proofErr w:type="gramStart"/>
            <w:r>
              <w:t>окружены</w:t>
            </w:r>
            <w:proofErr w:type="gramEnd"/>
            <w:r>
              <w:t xml:space="preserve"> темными.</w:t>
            </w:r>
          </w:p>
          <w:p w:rsidR="000B4DD9" w:rsidRDefault="000B4DD9" w:rsidP="000B4DD9">
            <w:r>
              <w:t xml:space="preserve">– Из каких форм и цветовых сочетаний ты сделаешь украшение </w:t>
            </w:r>
            <w:proofErr w:type="gramStart"/>
            <w:r>
              <w:t>для</w:t>
            </w:r>
            <w:proofErr w:type="gramEnd"/>
            <w:r>
              <w:t xml:space="preserve"> злой и для доброй</w:t>
            </w:r>
          </w:p>
          <w:p w:rsidR="000B4DD9" w:rsidRDefault="000B4DD9" w:rsidP="000B4DD9">
            <w:r>
              <w:t>фей?</w:t>
            </w:r>
          </w:p>
          <w:p w:rsidR="000B4DD9" w:rsidRDefault="000B4DD9" w:rsidP="000B4DD9">
            <w:r>
              <w:t xml:space="preserve">– Вы помните «Сказку о царе </w:t>
            </w:r>
            <w:proofErr w:type="spellStart"/>
            <w:r>
              <w:t>Салтане</w:t>
            </w:r>
            <w:proofErr w:type="spellEnd"/>
            <w:r>
              <w:t>» А. С. Пушкина? Помните, в гости к князю</w:t>
            </w:r>
          </w:p>
          <w:p w:rsidR="000B4DD9" w:rsidRDefault="000B4DD9" w:rsidP="000B4DD9">
            <w:proofErr w:type="spellStart"/>
            <w:r>
              <w:t>Гвидону</w:t>
            </w:r>
            <w:proofErr w:type="spellEnd"/>
            <w:r>
              <w:t xml:space="preserve"> плыл флот царя </w:t>
            </w:r>
            <w:proofErr w:type="spellStart"/>
            <w:r>
              <w:t>Салтана</w:t>
            </w:r>
            <w:proofErr w:type="spellEnd"/>
            <w:r>
              <w:t>? У царя и его свиты было хорошее, доброе настроение.</w:t>
            </w:r>
          </w:p>
          <w:p w:rsidR="000B4DD9" w:rsidRDefault="000B4DD9" w:rsidP="000B4DD9">
            <w:r>
              <w:t>Свой флот они украсили празднично, весело.</w:t>
            </w:r>
          </w:p>
          <w:p w:rsidR="000B4DD9" w:rsidRDefault="000B4DD9" w:rsidP="000B4DD9">
            <w:r>
              <w:t xml:space="preserve">– Представьте, что флот </w:t>
            </w:r>
            <w:proofErr w:type="spellStart"/>
            <w:r>
              <w:t>Салтана</w:t>
            </w:r>
            <w:proofErr w:type="spellEnd"/>
            <w:r>
              <w:t xml:space="preserve"> встретился в море с армадой (флотом) пиратов злых и</w:t>
            </w:r>
          </w:p>
          <w:p w:rsidR="000B4DD9" w:rsidRDefault="000B4DD9" w:rsidP="000B4DD9">
            <w:r>
              <w:t>хищных. Как могли быть украшены их корабли?</w:t>
            </w:r>
          </w:p>
          <w:p w:rsidR="000B4DD9" w:rsidRDefault="000B4DD9" w:rsidP="000B4DD9">
            <w:r>
              <w:t>6 Применение учащимися знаний и действий в стандартных условиях с целью</w:t>
            </w:r>
          </w:p>
          <w:p w:rsidR="000B4DD9" w:rsidRDefault="000B4DD9" w:rsidP="000B4DD9">
            <w:r>
              <w:t>усвоения навыков (тренировочные упражнения)</w:t>
            </w:r>
          </w:p>
          <w:p w:rsidR="000B4DD9" w:rsidRDefault="000B4DD9" w:rsidP="000B4DD9">
            <w:proofErr w:type="gramStart"/>
            <w:r>
              <w:t>З</w:t>
            </w:r>
            <w:proofErr w:type="gramEnd"/>
            <w:r>
              <w:t xml:space="preserve"> а </w:t>
            </w:r>
            <w:proofErr w:type="spellStart"/>
            <w:r>
              <w:t>д</w:t>
            </w:r>
            <w:proofErr w:type="spellEnd"/>
            <w:r>
              <w:t xml:space="preserve"> а </w:t>
            </w:r>
            <w:proofErr w:type="spellStart"/>
            <w:r>
              <w:t>н</w:t>
            </w:r>
            <w:proofErr w:type="spellEnd"/>
            <w:r>
              <w:t xml:space="preserve"> и е: </w:t>
            </w:r>
            <w:proofErr w:type="spellStart"/>
            <w:r>
              <w:t>н</w:t>
            </w:r>
            <w:proofErr w:type="spellEnd"/>
            <w:r>
              <w:t xml:space="preserve"> а </w:t>
            </w:r>
            <w:proofErr w:type="spellStart"/>
            <w:r>
              <w:t>р</w:t>
            </w:r>
            <w:proofErr w:type="spellEnd"/>
            <w:r>
              <w:t xml:space="preserve"> и с о в а т </w:t>
            </w:r>
            <w:proofErr w:type="spellStart"/>
            <w:r>
              <w:t>ь</w:t>
            </w:r>
            <w:proofErr w:type="spellEnd"/>
            <w:r>
              <w:t xml:space="preserve"> и украсить два сказочных флота – добрый и злой.</w:t>
            </w:r>
          </w:p>
          <w:p w:rsidR="000B4DD9" w:rsidRDefault="000B4DD9" w:rsidP="000B4DD9">
            <w:r>
              <w:lastRenderedPageBreak/>
              <w:t>Украшения подобрать такие, которые выражали бы намерения – добрые и злые.</w:t>
            </w:r>
          </w:p>
          <w:p w:rsidR="000B4DD9" w:rsidRDefault="000B4DD9" w:rsidP="000B4DD9">
            <w:r>
              <w:t xml:space="preserve">- Как нужно украсить флот </w:t>
            </w:r>
            <w:proofErr w:type="spellStart"/>
            <w:r>
              <w:t>Салтана</w:t>
            </w:r>
            <w:proofErr w:type="spellEnd"/>
            <w:r>
              <w:t xml:space="preserve"> и флот пиратов, чтобы они не были похожи?</w:t>
            </w:r>
          </w:p>
          <w:p w:rsidR="000B4DD9" w:rsidRDefault="000B4DD9" w:rsidP="000B4DD9">
            <w:r>
              <w:t>- Какие цвета и формы узоров выбрать?</w:t>
            </w:r>
          </w:p>
          <w:p w:rsidR="000B4DD9" w:rsidRDefault="000B4DD9" w:rsidP="000B4DD9">
            <w:r>
              <w:t>Итог – два совершенно разных флота. Один – веселый, радостный, другой – страшный,</w:t>
            </w:r>
          </w:p>
          <w:p w:rsidR="000B4DD9" w:rsidRDefault="000B4DD9" w:rsidP="000B4DD9">
            <w:r>
              <w:t>мрачный. Можно дать названия кораблям (мелко написать печатными буквами).</w:t>
            </w:r>
          </w:p>
          <w:p w:rsidR="009E1C25" w:rsidRPr="00A51814" w:rsidRDefault="009E1C25" w:rsidP="000411E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Tr="00A5181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AA7" w:rsidRDefault="00EC7AA7" w:rsidP="00EC7AA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Тема: </w:t>
            </w:r>
            <w:r w:rsidRPr="000D17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ПОДВИЖНЫЕ И СПОРТИВНЫЕ ИГРЫ</w:t>
            </w:r>
          </w:p>
          <w:p w:rsidR="000411EF" w:rsidRDefault="00EC7AA7" w:rsidP="00EC7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</w:t>
            </w:r>
            <w:r w:rsidRPr="00A1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мяча одной и двумя руками в вертикальную цель (гимнастический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1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обруч, ниж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край которого находится на </w:t>
            </w:r>
            <w:proofErr w:type="spellStart"/>
            <w:r w:rsidRPr="00A1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ысоте</w:t>
            </w:r>
            <w:proofErr w:type="spellEnd"/>
            <w:r w:rsidRPr="00A1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1,5 -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A147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метра</w:t>
              </w:r>
            </w:smartTag>
            <w:r w:rsidRPr="00A1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пола);</w:t>
            </w:r>
          </w:p>
          <w:p w:rsidR="00EC7AA7" w:rsidRPr="000411EF" w:rsidRDefault="00EC7AA7" w:rsidP="00EC7AA7">
            <w:pPr>
              <w:rPr>
                <w:rFonts w:cs="Times New Roman"/>
                <w:sz w:val="28"/>
                <w:szCs w:val="28"/>
              </w:rPr>
            </w:pPr>
            <w:r w:rsidRPr="00A14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</w:t>
            </w:r>
            <w:r w:rsidRPr="00A1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перебрасывание мяча в парах через сетку двумя руками от груди, из-за головы, одной рукой от плеча с ловлей двумя руками и быстрым броском обратно;</w:t>
            </w:r>
          </w:p>
        </w:tc>
      </w:tr>
    </w:tbl>
    <w:p w:rsidR="006A0EB3" w:rsidRPr="00A00B29" w:rsidRDefault="006A0EB3" w:rsidP="006A0EB3">
      <w:pPr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C40006" w:rsidRDefault="006A359F" w:rsidP="00C40006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-25.6pt;margin-top:7.25pt;width:27.6pt;height:202.65pt;z-index:251660288"/>
        </w:pict>
      </w:r>
    </w:p>
    <w:p w:rsidR="00C40006" w:rsidRDefault="00C40006" w:rsidP="00C40006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356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Настольный теннис</w:t>
      </w:r>
      <w:r w:rsidRPr="005D41D8">
        <w:rPr>
          <w:rFonts w:ascii="Times New Roman" w:hAnsi="Times New Roman" w:cs="Times New Roman"/>
          <w:sz w:val="24"/>
          <w:szCs w:val="24"/>
        </w:rPr>
        <w:t xml:space="preserve"> Игра в защите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Выполнение подач разными ударами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Игра в разных направлениях.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Игра на счет разученными ударами.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Игра с коротких и длинных мячей.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Групповые игры.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Отработка ударов накатом.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Отработка ударов срезкой.</w:t>
      </w:r>
    </w:p>
    <w:p w:rsidR="00C40006" w:rsidRDefault="00C40006" w:rsidP="00C40006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356C">
        <w:rPr>
          <w:rFonts w:ascii="Times New Roman" w:hAnsi="Times New Roman"/>
          <w:b/>
          <w:color w:val="FF0000"/>
          <w:sz w:val="24"/>
          <w:szCs w:val="24"/>
          <w:u w:val="single"/>
        </w:rPr>
        <w:t>Элементы национального танца</w:t>
      </w:r>
      <w:r w:rsidRPr="0037356C">
        <w:rPr>
          <w:rFonts w:ascii="Times New Roman" w:hAnsi="Times New Roman"/>
          <w:sz w:val="24"/>
          <w:szCs w:val="24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Соединение простых движений в сценический рисунок</w:t>
      </w:r>
      <w:r>
        <w:rPr>
          <w:rFonts w:ascii="Times New Roman" w:hAnsi="Times New Roman"/>
          <w:sz w:val="24"/>
          <w:szCs w:val="24"/>
        </w:rPr>
        <w:t>.</w:t>
      </w:r>
      <w:r w:rsidRPr="0037356C">
        <w:rPr>
          <w:rFonts w:ascii="Times New Roman" w:hAnsi="Times New Roman"/>
          <w:sz w:val="24"/>
          <w:szCs w:val="24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Соединение сложных движений в сценический рисунок</w:t>
      </w:r>
      <w:r>
        <w:rPr>
          <w:rFonts w:ascii="Times New Roman" w:hAnsi="Times New Roman"/>
          <w:sz w:val="24"/>
          <w:szCs w:val="24"/>
        </w:rPr>
        <w:t>.</w:t>
      </w:r>
      <w:r w:rsidRPr="0037356C">
        <w:rPr>
          <w:rFonts w:ascii="Times New Roman" w:hAnsi="Times New Roman"/>
          <w:sz w:val="24"/>
          <w:szCs w:val="24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Разводка комбинаций</w:t>
      </w:r>
      <w:r>
        <w:rPr>
          <w:rFonts w:ascii="Times New Roman" w:hAnsi="Times New Roman"/>
          <w:sz w:val="24"/>
          <w:szCs w:val="24"/>
        </w:rPr>
        <w:t>.</w:t>
      </w:r>
      <w:r w:rsidRPr="0037356C">
        <w:rPr>
          <w:rFonts w:ascii="Times New Roman" w:hAnsi="Times New Roman"/>
          <w:sz w:val="24"/>
          <w:szCs w:val="24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Постановка танца «Ирландский танец</w:t>
      </w:r>
      <w:proofErr w:type="gramStart"/>
      <w:r w:rsidRPr="00565C5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ли «Русский танец».</w:t>
      </w:r>
    </w:p>
    <w:p w:rsidR="00C40006" w:rsidRPr="0037356C" w:rsidRDefault="00C40006" w:rsidP="00C40006">
      <w:pPr>
        <w:shd w:val="clear" w:color="auto" w:fill="FFFFFF"/>
        <w:spacing w:line="240" w:lineRule="auto"/>
        <w:rPr>
          <w:color w:val="FF0000"/>
          <w:sz w:val="20"/>
          <w:szCs w:val="20"/>
          <w:u w:val="single"/>
          <w:shd w:val="clear" w:color="auto" w:fill="FFFFFF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Теоретическое занятие. Работа с пластилином.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на диске «Веточка»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«ЁЖ-грибник» с использованием бумаги и семечек.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из шариков «Мимоза».</w:t>
      </w:r>
    </w:p>
    <w:p w:rsidR="00C40006" w:rsidRDefault="00C40006" w:rsidP="00C40006"/>
    <w:p w:rsidR="000C21D0" w:rsidRDefault="000C21D0"/>
    <w:sectPr w:rsidR="000C21D0" w:rsidSect="0045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411EF"/>
    <w:rsid w:val="000B4DD9"/>
    <w:rsid w:val="000C21D0"/>
    <w:rsid w:val="000E3042"/>
    <w:rsid w:val="00157CC7"/>
    <w:rsid w:val="001B053D"/>
    <w:rsid w:val="001D7034"/>
    <w:rsid w:val="00256AD9"/>
    <w:rsid w:val="002A3939"/>
    <w:rsid w:val="002B4E4B"/>
    <w:rsid w:val="00332ECD"/>
    <w:rsid w:val="003C3CC1"/>
    <w:rsid w:val="00450F27"/>
    <w:rsid w:val="00592F32"/>
    <w:rsid w:val="00624034"/>
    <w:rsid w:val="006A0EB3"/>
    <w:rsid w:val="006A359F"/>
    <w:rsid w:val="007A240E"/>
    <w:rsid w:val="007F50B2"/>
    <w:rsid w:val="008C6C22"/>
    <w:rsid w:val="00926CBE"/>
    <w:rsid w:val="009C5F97"/>
    <w:rsid w:val="009E1C25"/>
    <w:rsid w:val="00A51814"/>
    <w:rsid w:val="00A5505A"/>
    <w:rsid w:val="00AF1C17"/>
    <w:rsid w:val="00B714F9"/>
    <w:rsid w:val="00B94F94"/>
    <w:rsid w:val="00BE514E"/>
    <w:rsid w:val="00C05C10"/>
    <w:rsid w:val="00C14C82"/>
    <w:rsid w:val="00C15552"/>
    <w:rsid w:val="00C26735"/>
    <w:rsid w:val="00C40006"/>
    <w:rsid w:val="00CA1270"/>
    <w:rsid w:val="00CC1B12"/>
    <w:rsid w:val="00D128A2"/>
    <w:rsid w:val="00D7488D"/>
    <w:rsid w:val="00D81172"/>
    <w:rsid w:val="00DC270D"/>
    <w:rsid w:val="00E41447"/>
    <w:rsid w:val="00E44D8D"/>
    <w:rsid w:val="00EC7AA7"/>
    <w:rsid w:val="00ED5489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unhideWhenUsed/>
    <w:rsid w:val="00C14C8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C14C8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unhideWhenUsed/>
    <w:rsid w:val="00C14C8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C14C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fr/video/preview/9381905004304975509" TargetMode="External"/><Relationship Id="rId4" Type="http://schemas.openxmlformats.org/officeDocument/2006/relationships/hyperlink" Target="https://yandex.ru/video/preview/17237797140828682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34</cp:revision>
  <dcterms:created xsi:type="dcterms:W3CDTF">2020-04-03T06:45:00Z</dcterms:created>
  <dcterms:modified xsi:type="dcterms:W3CDTF">2022-03-28T06:10:00Z</dcterms:modified>
</cp:coreProperties>
</file>