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F70CD">
        <w:rPr>
          <w:rFonts w:ascii="Times New Roman" w:hAnsi="Times New Roman" w:cs="Times New Roman"/>
          <w:sz w:val="28"/>
          <w:szCs w:val="28"/>
        </w:rPr>
        <w:t>2</w:t>
      </w:r>
      <w:r w:rsidR="00C43B1B">
        <w:rPr>
          <w:rFonts w:ascii="Times New Roman" w:hAnsi="Times New Roman" w:cs="Times New Roman"/>
          <w:sz w:val="28"/>
          <w:szCs w:val="28"/>
        </w:rPr>
        <w:t>8</w:t>
      </w:r>
      <w:r w:rsidR="00A5024F">
        <w:rPr>
          <w:rFonts w:ascii="Times New Roman" w:hAnsi="Times New Roman" w:cs="Times New Roman"/>
          <w:sz w:val="28"/>
          <w:szCs w:val="28"/>
        </w:rPr>
        <w:t>.04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332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EF" w:rsidRPr="00BF2AB6" w:rsidRDefault="00EF68EF" w:rsidP="00EF68EF">
            <w:pPr>
              <w:ind w:left="284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B6">
              <w:rPr>
                <w:rFonts w:ascii="Times New Roman" w:hAnsi="Times New Roman" w:cs="Times New Roman"/>
                <w:sz w:val="28"/>
                <w:szCs w:val="28"/>
              </w:rPr>
              <w:t>Тема: Задачи на нахождение неизвестного третьего слагаемого (с.76-77)</w:t>
            </w:r>
          </w:p>
          <w:p w:rsidR="00EF68EF" w:rsidRPr="00BF2AB6" w:rsidRDefault="00EF68EF" w:rsidP="00EF68EF">
            <w:pPr>
              <w:ind w:left="284" w:right="28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AB6">
              <w:rPr>
                <w:rFonts w:ascii="Times New Roman" w:hAnsi="Times New Roman" w:cs="Times New Roman"/>
                <w:sz w:val="28"/>
                <w:szCs w:val="28"/>
              </w:rPr>
              <w:t>1 Видео урок  Задача №1 с.76.</w:t>
            </w:r>
            <w:r w:rsidRPr="00BF2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BF2AB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https://yandex.ru/video/preview/16983242306672122153</w:t>
              </w:r>
            </w:hyperlink>
          </w:p>
          <w:p w:rsidR="00EF68EF" w:rsidRPr="00BF2AB6" w:rsidRDefault="00EF68EF" w:rsidP="00EF68EF">
            <w:pPr>
              <w:shd w:val="clear" w:color="auto" w:fill="FFFFFF"/>
              <w:ind w:left="284" w:right="28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</w:t>
            </w: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 Прочитайте задачу 2 (с. 76 учебника, часть 2).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Докажите, что вы читали задачу.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узнаете, выполнив следующие действия: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30 – 10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Стоимость красок и кисточки.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(30 – 10)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Стоимость альбома и кисточки.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(30 – 12)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– На сколько краски дороже альбома, </w:t>
            </w:r>
            <w:proofErr w:type="gramStart"/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альбом дешевле красок?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(12 – 10)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Сколько альбомов можно купить на 30 рублей.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(30</w:t>
            </w:r>
            <w:proofErr w:type="gramStart"/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 xml:space="preserve"> 10)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Стоимость альбома и красок.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57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szCs w:val="28"/>
                <w:lang w:eastAsia="ru-RU"/>
              </w:rPr>
              <w:t>(10 + 12)</w:t>
            </w:r>
          </w:p>
          <w:p w:rsidR="00EF68EF" w:rsidRPr="00BF2AB6" w:rsidRDefault="00EF68EF" w:rsidP="00EF68EF">
            <w:pPr>
              <w:ind w:left="284" w:right="282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BF2AB6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  <w:r w:rsidRPr="00BF2AB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Решают самостоятельно задачу 3 (с. 76 учебника, часть 2), находя несколько способов решения задачи. Задача может быть решена как выражением, так и по действиям.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     4.</w:t>
            </w:r>
            <w:r w:rsidRPr="00BF2AB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 . Работа с геометрическим материалом.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Рассмотрите фигуры, изображённые на полях учебника (с. 76).</w:t>
            </w:r>
          </w:p>
          <w:p w:rsidR="00EF68EF" w:rsidRPr="00BF2AB6" w:rsidRDefault="00EF68EF" w:rsidP="00EF68EF">
            <w:pPr>
              <w:shd w:val="clear" w:color="auto" w:fill="FFFFFF"/>
              <w:ind w:left="284" w:right="282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 Что между ними общего? В чём отличие?  Найдите периметр одной из фигур.</w:t>
            </w:r>
          </w:p>
          <w:p w:rsidR="00EF68EF" w:rsidRPr="00BF2AB6" w:rsidRDefault="00EF68EF" w:rsidP="00EF68EF">
            <w:pPr>
              <w:ind w:left="284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EF" w:rsidRPr="00BF2AB6" w:rsidRDefault="00EF68EF" w:rsidP="00EF68EF">
            <w:pPr>
              <w:ind w:left="284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F2AB6">
              <w:rPr>
                <w:rFonts w:ascii="Times New Roman" w:hAnsi="Times New Roman" w:cs="Times New Roman"/>
                <w:sz w:val="28"/>
                <w:szCs w:val="28"/>
              </w:rPr>
              <w:t xml:space="preserve">       5.Реши уравнения №6 с.77.</w:t>
            </w:r>
          </w:p>
          <w:p w:rsidR="00D311DE" w:rsidRPr="00D311DE" w:rsidRDefault="00D311DE" w:rsidP="00C43B1B">
            <w:pPr>
              <w:shd w:val="clear" w:color="auto" w:fill="FFFFFF"/>
              <w:ind w:firstLine="360"/>
              <w:jc w:val="both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EF" w:rsidRDefault="00EF68EF" w:rsidP="00EF68EF">
            <w:pPr>
              <w:ind w:left="426"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Связь имени прилагательного с именем существительным (с.89.)</w:t>
            </w:r>
          </w:p>
          <w:p w:rsidR="00EF68EF" w:rsidRPr="00BF2AB6" w:rsidRDefault="00EF68EF" w:rsidP="00EF68EF">
            <w:pPr>
              <w:shd w:val="clear" w:color="auto" w:fill="FFFFFF"/>
              <w:spacing w:before="100" w:beforeAutospacing="1" w:after="100" w:afterAutospacing="1"/>
              <w:ind w:left="426" w:right="424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BF2A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BF2A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.Минутка чистописания</w:t>
            </w:r>
            <w:r w:rsidRPr="00BF2A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ОЙ, АЯ, ОЕ, И</w:t>
            </w:r>
            <w:proofErr w:type="gramStart"/>
            <w:r w:rsidRPr="00BF2A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Е(</w:t>
            </w:r>
            <w:proofErr w:type="gramEnd"/>
            <w:r w:rsidRPr="00BF2AB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правильное соединение)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b/>
                <w:sz w:val="28"/>
                <w:szCs w:val="28"/>
              </w:rPr>
              <w:t>2.</w:t>
            </w:r>
            <w:r w:rsidRPr="00BF2AB6">
              <w:rPr>
                <w:rStyle w:val="c6"/>
                <w:color w:val="212121"/>
                <w:sz w:val="28"/>
                <w:szCs w:val="28"/>
              </w:rPr>
              <w:t xml:space="preserve"> </w:t>
            </w:r>
            <w:r w:rsidRPr="00BF2AB6">
              <w:rPr>
                <w:rStyle w:val="c2"/>
                <w:color w:val="212121"/>
                <w:sz w:val="28"/>
                <w:szCs w:val="28"/>
              </w:rPr>
              <w:t xml:space="preserve">- Вспомнить, что мы </w:t>
            </w:r>
            <w:proofErr w:type="gramStart"/>
            <w:r w:rsidRPr="00BF2AB6">
              <w:rPr>
                <w:rStyle w:val="c2"/>
                <w:color w:val="212121"/>
                <w:sz w:val="28"/>
                <w:szCs w:val="28"/>
              </w:rPr>
              <w:t>узнали на прошлом уроке об этой части речи нам помогут</w:t>
            </w:r>
            <w:proofErr w:type="gramEnd"/>
            <w:r w:rsidRPr="00BF2AB6">
              <w:rPr>
                <w:rStyle w:val="c2"/>
                <w:color w:val="212121"/>
                <w:sz w:val="28"/>
                <w:szCs w:val="28"/>
              </w:rPr>
              <w:t xml:space="preserve"> опорные слова. Заполняем место пропуска.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 xml:space="preserve">Имя прилагательное – </w:t>
            </w:r>
            <w:proofErr w:type="spellStart"/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>это_________________</w:t>
            </w:r>
            <w:proofErr w:type="spellEnd"/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>.</w:t>
            </w:r>
          </w:p>
          <w:p w:rsidR="00EF68EF" w:rsidRPr="00BF2AB6" w:rsidRDefault="00EF68EF" w:rsidP="00EF68EF">
            <w:pPr>
              <w:pStyle w:val="c5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>Имя прилагательное отвечает на вопросы</w:t>
            </w:r>
            <w:proofErr w:type="gramStart"/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>: ______________? ____________? ____________?_____________?</w:t>
            </w:r>
            <w:r w:rsidRPr="00BF2AB6">
              <w:rPr>
                <w:b/>
                <w:bCs/>
                <w:color w:val="212121"/>
                <w:sz w:val="28"/>
                <w:szCs w:val="28"/>
              </w:rPr>
              <w:br/>
            </w:r>
            <w:proofErr w:type="gramEnd"/>
            <w:r w:rsidRPr="00BF2AB6">
              <w:rPr>
                <w:rStyle w:val="c10"/>
                <w:b/>
                <w:bCs/>
                <w:color w:val="212121"/>
                <w:sz w:val="28"/>
                <w:szCs w:val="28"/>
              </w:rPr>
              <w:t>Имя прилагательное обозначает 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color w:val="000000"/>
                <w:sz w:val="28"/>
                <w:szCs w:val="28"/>
              </w:rPr>
              <w:t>3.</w:t>
            </w:r>
            <w:r w:rsidRPr="00BF2AB6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BF2AB6">
              <w:rPr>
                <w:rStyle w:val="c22"/>
                <w:color w:val="000000"/>
                <w:sz w:val="28"/>
                <w:szCs w:val="28"/>
              </w:rPr>
              <w:t>Подбери и запиши на место пропуска подходящее по смыслу имя существительное. Подчеркни изученные орфограммы.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12"/>
                <w:i/>
                <w:iCs/>
                <w:color w:val="000000"/>
                <w:sz w:val="28"/>
                <w:szCs w:val="28"/>
              </w:rPr>
              <w:t>Образец; маленький, колючий </w:t>
            </w:r>
            <w:r w:rsidRPr="00BF2AB6">
              <w:rPr>
                <w:rStyle w:val="c30"/>
                <w:i/>
                <w:iCs/>
                <w:color w:val="000000"/>
                <w:sz w:val="28"/>
                <w:szCs w:val="28"/>
              </w:rPr>
              <w:t>ёж</w:t>
            </w:r>
            <w:r w:rsidRPr="00BF2AB6">
              <w:rPr>
                <w:rStyle w:val="c46"/>
                <w:i/>
                <w:iCs/>
                <w:color w:val="000000"/>
                <w:sz w:val="28"/>
                <w:szCs w:val="28"/>
              </w:rPr>
              <w:t>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39"/>
                <w:b/>
                <w:bCs/>
                <w:color w:val="000000"/>
                <w:sz w:val="28"/>
                <w:szCs w:val="28"/>
              </w:rPr>
              <w:t>Серый, хищный, зубастый… (волк)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39"/>
                <w:b/>
                <w:bCs/>
                <w:color w:val="000000"/>
                <w:sz w:val="28"/>
                <w:szCs w:val="28"/>
              </w:rPr>
              <w:t>Рыжая, хитрая, ловкая… (лиса)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39"/>
                <w:b/>
                <w:bCs/>
                <w:color w:val="000000"/>
                <w:sz w:val="28"/>
                <w:szCs w:val="28"/>
              </w:rPr>
              <w:t>Косой, слабый, трусливый… (заяц)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39"/>
                <w:b/>
                <w:bCs/>
                <w:color w:val="000000"/>
                <w:sz w:val="28"/>
                <w:szCs w:val="28"/>
              </w:rPr>
              <w:t>Сухое, свежее, душистое… (мыло)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39"/>
                <w:b/>
                <w:bCs/>
                <w:color w:val="000000"/>
                <w:sz w:val="28"/>
                <w:szCs w:val="28"/>
              </w:rPr>
              <w:t>Солнечный, весёлый… (день)        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22"/>
                <w:color w:val="000000"/>
                <w:sz w:val="28"/>
                <w:szCs w:val="28"/>
              </w:rPr>
              <w:t>Проверьте по образцу.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2"/>
                <w:color w:val="212121"/>
                <w:sz w:val="28"/>
                <w:szCs w:val="28"/>
              </w:rPr>
              <w:t>-Поставьте карандашом себе оценку за выполнение данной работы.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22"/>
                <w:color w:val="000000"/>
                <w:sz w:val="28"/>
                <w:szCs w:val="28"/>
              </w:rPr>
              <w:t>-Как называются части речи, из которых составлены словосочетания? (</w:t>
            </w:r>
            <w:r w:rsidRPr="00BF2AB6">
              <w:rPr>
                <w:rStyle w:val="c6"/>
                <w:i/>
                <w:iCs/>
                <w:color w:val="000000"/>
                <w:sz w:val="28"/>
                <w:szCs w:val="28"/>
              </w:rPr>
              <w:t>Имена существительные и имена прилагательные.)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212121"/>
                <w:sz w:val="28"/>
                <w:szCs w:val="28"/>
              </w:rPr>
            </w:pPr>
            <w:r w:rsidRPr="00BF2AB6">
              <w:rPr>
                <w:color w:val="000000"/>
                <w:sz w:val="28"/>
                <w:szCs w:val="28"/>
              </w:rPr>
              <w:t>4.</w:t>
            </w:r>
            <w:proofErr w:type="gramStart"/>
            <w:r w:rsidRPr="00BF2AB6">
              <w:rPr>
                <w:rStyle w:val="c6"/>
                <w:color w:val="212121"/>
                <w:sz w:val="28"/>
                <w:szCs w:val="28"/>
              </w:rPr>
              <w:t xml:space="preserve"> </w:t>
            </w:r>
            <w:r w:rsidRPr="00BF2AB6">
              <w:rPr>
                <w:color w:val="212121"/>
                <w:sz w:val="28"/>
                <w:szCs w:val="28"/>
              </w:rPr>
              <w:t>)</w:t>
            </w:r>
            <w:proofErr w:type="gramEnd"/>
            <w:r w:rsidRPr="00BF2AB6">
              <w:rPr>
                <w:color w:val="212121"/>
                <w:sz w:val="28"/>
                <w:szCs w:val="28"/>
              </w:rPr>
              <w:t xml:space="preserve"> Словарно-орфографическая минутка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color w:val="212121"/>
                <w:sz w:val="28"/>
                <w:szCs w:val="28"/>
              </w:rPr>
              <w:t>1. Вставьте пропущенные орфограммы. Подберите подходящие по смыслу слова.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i/>
                <w:iCs/>
                <w:color w:val="212121"/>
                <w:sz w:val="28"/>
                <w:szCs w:val="28"/>
              </w:rPr>
              <w:t> </w:t>
            </w:r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Наступила в</w:t>
            </w:r>
            <w:proofErr w:type="gram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.с</w:t>
            </w:r>
            <w:proofErr w:type="gram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 xml:space="preserve">на. </w:t>
            </w:r>
            <w:proofErr w:type="spell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Ст</w:t>
            </w:r>
            <w:proofErr w:type="gram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.и</w:t>
            </w:r>
            <w:proofErr w:type="gram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т</w:t>
            </w:r>
            <w:proofErr w:type="spell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 xml:space="preserve"> (какая?) …  п.года. </w:t>
            </w:r>
            <w:proofErr w:type="spell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Ноч</w:t>
            </w:r>
            <w:proofErr w:type="gram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.ю</w:t>
            </w:r>
            <w:proofErr w:type="spellEnd"/>
            <w:proofErr w:type="gram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 xml:space="preserve"> луж.  покрылись (каким?) … льдом. Днём (какое?) </w:t>
            </w:r>
            <w:proofErr w:type="spell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со</w:t>
            </w:r>
            <w:proofErr w:type="gram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.н</w:t>
            </w:r>
            <w:proofErr w:type="gram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це</w:t>
            </w:r>
            <w:proofErr w:type="spell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 xml:space="preserve"> растопило сне. и </w:t>
            </w:r>
            <w:proofErr w:type="spell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лё</w:t>
            </w:r>
            <w:proofErr w:type="spell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 . По д.рогам  </w:t>
            </w:r>
            <w:proofErr w:type="spell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поб.жали</w:t>
            </w:r>
            <w:proofErr w:type="spellEnd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 xml:space="preserve"> (какие?) … ручейки.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color w:val="212121"/>
                <w:sz w:val="28"/>
                <w:szCs w:val="28"/>
              </w:rPr>
              <w:t>- Вставьте пропущенные орфограммы, подберите проверочные слова.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21"/>
                <w:color w:val="000000"/>
                <w:sz w:val="28"/>
                <w:szCs w:val="28"/>
                <w:shd w:val="clear" w:color="auto" w:fill="FFFFFF"/>
              </w:rPr>
              <w:t>- Запишите рядом с этими именами существительными подходящие по смыслу имена прилагательные. Имена прилагательные выбираем на экране. Работаем по цепочке.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proofErr w:type="gramStart"/>
            <w:r w:rsidRPr="00BF2AB6">
              <w:rPr>
                <w:color w:val="212121"/>
                <w:sz w:val="28"/>
                <w:szCs w:val="28"/>
              </w:rPr>
              <w:lastRenderedPageBreak/>
              <w:t>- Какие слова  поставили вместо пропусков? (хорошая, тонким, тёплое, быстрые) хороший, тонкая, тёплый, быстрое</w:t>
            </w:r>
            <w:proofErr w:type="gramEnd"/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color w:val="212121"/>
                <w:sz w:val="28"/>
                <w:szCs w:val="28"/>
              </w:rPr>
              <w:t>- Какой частью речи являются эти слова? Докажите.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color w:val="212121"/>
                <w:sz w:val="28"/>
                <w:szCs w:val="28"/>
              </w:rPr>
              <w:t>- Давайте составим словосочетания </w:t>
            </w:r>
            <w:r w:rsidRPr="00BF2AB6">
              <w:rPr>
                <w:i/>
                <w:iCs/>
                <w:color w:val="212121"/>
                <w:sz w:val="28"/>
                <w:szCs w:val="28"/>
              </w:rPr>
              <w:t>прилагательное + существительное:</w:t>
            </w:r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rStyle w:val="c10"/>
                <w:bCs/>
                <w:iCs/>
                <w:color w:val="212121"/>
                <w:sz w:val="28"/>
                <w:szCs w:val="28"/>
              </w:rPr>
            </w:pPr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Хорошая погода, тонким льдом, тёплое солнце, быстрые ручьи</w:t>
            </w:r>
            <w:proofErr w:type="gramStart"/>
            <w:r w:rsidRPr="00BF2AB6">
              <w:rPr>
                <w:rStyle w:val="c10"/>
                <w:b/>
                <w:bCs/>
                <w:i/>
                <w:iCs/>
                <w:color w:val="212121"/>
                <w:sz w:val="28"/>
                <w:szCs w:val="28"/>
              </w:rPr>
              <w:t>.</w:t>
            </w:r>
            <w:proofErr w:type="gramEnd"/>
          </w:p>
          <w:p w:rsidR="00EF68EF" w:rsidRPr="00BF2AB6" w:rsidRDefault="00EF68EF" w:rsidP="00EF68EF">
            <w:pPr>
              <w:pStyle w:val="c1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10"/>
                <w:bCs/>
                <w:iCs/>
                <w:color w:val="212121"/>
                <w:sz w:val="28"/>
                <w:szCs w:val="28"/>
              </w:rPr>
              <w:t>.</w:t>
            </w:r>
          </w:p>
          <w:p w:rsidR="00EF68EF" w:rsidRPr="00BF2AB6" w:rsidRDefault="00EF68EF" w:rsidP="00EF68EF">
            <w:pPr>
              <w:pStyle w:val="c3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rStyle w:val="c22"/>
                <w:color w:val="000000"/>
                <w:sz w:val="28"/>
                <w:szCs w:val="28"/>
              </w:rPr>
              <w:t xml:space="preserve">Сделайте вывод: связаны ли и как связаны между собой имена существительные и имена прилагательные? </w:t>
            </w:r>
            <w:proofErr w:type="gramStart"/>
            <w:r w:rsidRPr="00BF2AB6">
              <w:rPr>
                <w:rStyle w:val="c22"/>
                <w:color w:val="000000"/>
                <w:sz w:val="28"/>
                <w:szCs w:val="28"/>
              </w:rPr>
              <w:t>(</w:t>
            </w:r>
            <w:r w:rsidRPr="00BF2AB6">
              <w:rPr>
                <w:rStyle w:val="c6"/>
                <w:i/>
                <w:iCs/>
                <w:color w:val="000000"/>
                <w:sz w:val="28"/>
                <w:szCs w:val="28"/>
              </w:rPr>
              <w:t>Прилагательное всегда относится к существительному, т.к. обозначает признак предмета.</w:t>
            </w:r>
            <w:proofErr w:type="gramEnd"/>
            <w:r w:rsidRPr="00BF2AB6">
              <w:rPr>
                <w:rStyle w:val="c6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F2AB6">
              <w:rPr>
                <w:rStyle w:val="c6"/>
                <w:i/>
                <w:iCs/>
                <w:color w:val="000000"/>
                <w:sz w:val="28"/>
                <w:szCs w:val="28"/>
              </w:rPr>
              <w:t>От существительного к прилагательному можно поставить вопрос.)</w:t>
            </w:r>
            <w:proofErr w:type="gramEnd"/>
          </w:p>
          <w:p w:rsidR="00EF68EF" w:rsidRPr="00BF2AB6" w:rsidRDefault="00EF68EF" w:rsidP="00EF68EF">
            <w:pPr>
              <w:pStyle w:val="c51"/>
              <w:shd w:val="clear" w:color="auto" w:fill="FFFFFF"/>
              <w:spacing w:before="0" w:beforeAutospacing="0" w:after="0" w:afterAutospacing="0"/>
              <w:ind w:left="426" w:right="424"/>
              <w:rPr>
                <w:color w:val="000000"/>
                <w:sz w:val="28"/>
                <w:szCs w:val="28"/>
              </w:rPr>
            </w:pPr>
            <w:r w:rsidRPr="00BF2AB6">
              <w:rPr>
                <w:i/>
                <w:iCs/>
                <w:color w:val="212121"/>
                <w:sz w:val="28"/>
                <w:szCs w:val="28"/>
                <w:u w:val="single"/>
              </w:rPr>
              <w:t>-</w:t>
            </w:r>
            <w:proofErr w:type="gramStart"/>
            <w:r w:rsidRPr="00BF2AB6">
              <w:rPr>
                <w:i/>
                <w:iCs/>
                <w:color w:val="212121"/>
                <w:sz w:val="28"/>
                <w:szCs w:val="28"/>
                <w:u w:val="single"/>
              </w:rPr>
              <w:t>Оцените свою работу поставив</w:t>
            </w:r>
            <w:proofErr w:type="gramEnd"/>
            <w:r w:rsidRPr="00BF2AB6">
              <w:rPr>
                <w:i/>
                <w:iCs/>
                <w:color w:val="212121"/>
                <w:sz w:val="28"/>
                <w:szCs w:val="28"/>
                <w:u w:val="single"/>
              </w:rPr>
              <w:t xml:space="preserve"> оценку на полях карандашом.</w:t>
            </w:r>
          </w:p>
          <w:p w:rsidR="00EF68EF" w:rsidRPr="00BF2AB6" w:rsidRDefault="00EF68EF" w:rsidP="00EF68EF">
            <w:pPr>
              <w:shd w:val="clear" w:color="auto" w:fill="FFFFFF"/>
              <w:spacing w:before="100" w:beforeAutospacing="1" w:after="100" w:afterAutospacing="1"/>
              <w:ind w:left="426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5.Работа с учебником упр.154 с.90.</w:t>
            </w:r>
          </w:p>
          <w:p w:rsidR="00081F32" w:rsidRPr="0090524F" w:rsidRDefault="00081F32" w:rsidP="0008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5" w:rsidRPr="002E740C" w:rsidRDefault="009E1C25" w:rsidP="001F70CD">
            <w:pPr>
              <w:pStyle w:val="a8"/>
              <w:shd w:val="clear" w:color="auto" w:fill="FFFFFF"/>
              <w:spacing w:before="0" w:beforeAutospacing="0" w:after="150" w:afterAutospacing="0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EF" w:rsidRPr="00EF68EF" w:rsidRDefault="00EF68EF" w:rsidP="00EF68EF">
            <w:pPr>
              <w:rPr>
                <w:b/>
                <w:sz w:val="28"/>
                <w:szCs w:val="28"/>
              </w:rPr>
            </w:pPr>
            <w:r w:rsidRPr="00EF68EF">
              <w:rPr>
                <w:b/>
                <w:sz w:val="28"/>
                <w:szCs w:val="28"/>
              </w:rPr>
              <w:t xml:space="preserve">Тема: Ю. </w:t>
            </w:r>
            <w:proofErr w:type="spellStart"/>
            <w:r w:rsidRPr="00EF68EF">
              <w:rPr>
                <w:b/>
                <w:sz w:val="28"/>
                <w:szCs w:val="28"/>
              </w:rPr>
              <w:t>Тувим</w:t>
            </w:r>
            <w:proofErr w:type="spellEnd"/>
            <w:r w:rsidRPr="00EF68EF">
              <w:rPr>
                <w:b/>
                <w:sz w:val="28"/>
                <w:szCs w:val="28"/>
              </w:rPr>
              <w:t xml:space="preserve"> «Про пана </w:t>
            </w:r>
            <w:proofErr w:type="spellStart"/>
            <w:r w:rsidRPr="00EF68EF">
              <w:rPr>
                <w:b/>
                <w:sz w:val="28"/>
                <w:szCs w:val="28"/>
              </w:rPr>
              <w:t>Трулянинского</w:t>
            </w:r>
            <w:proofErr w:type="spellEnd"/>
            <w:r w:rsidRPr="00EF68EF">
              <w:rPr>
                <w:b/>
                <w:sz w:val="28"/>
                <w:szCs w:val="28"/>
              </w:rPr>
              <w:t>»</w:t>
            </w:r>
          </w:p>
          <w:p w:rsidR="00EF68EF" w:rsidRPr="00EF68EF" w:rsidRDefault="00EF68EF" w:rsidP="00EF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8EF">
              <w:rPr>
                <w:rFonts w:ascii="Times New Roman" w:hAnsi="Times New Roman" w:cs="Times New Roman"/>
                <w:sz w:val="28"/>
                <w:szCs w:val="28"/>
              </w:rPr>
              <w:t xml:space="preserve">1.Краткая биография </w:t>
            </w:r>
            <w:proofErr w:type="spellStart"/>
            <w:r w:rsidRPr="00EF68EF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</w:p>
          <w:p w:rsidR="00EF68EF" w:rsidRPr="00BF2AB6" w:rsidRDefault="00EF68EF" w:rsidP="00EF68EF">
            <w:pPr>
              <w:rPr>
                <w:color w:val="000000"/>
              </w:rPr>
            </w:pPr>
            <w:r w:rsidRPr="00BF2AB6">
              <w:rPr>
                <w:rStyle w:val="c6"/>
                <w:b/>
                <w:bCs/>
                <w:color w:val="000000"/>
                <w:sz w:val="28"/>
                <w:szCs w:val="28"/>
              </w:rPr>
              <w:t xml:space="preserve"> Просмотр диафильма «Про пана </w:t>
            </w:r>
            <w:proofErr w:type="spellStart"/>
            <w:r w:rsidRPr="00BF2AB6">
              <w:rPr>
                <w:rStyle w:val="c6"/>
                <w:b/>
                <w:bCs/>
                <w:color w:val="000000"/>
                <w:sz w:val="28"/>
                <w:szCs w:val="28"/>
              </w:rPr>
              <w:t>Трулялинского</w:t>
            </w:r>
            <w:proofErr w:type="spellEnd"/>
            <w:r w:rsidRPr="00BF2AB6">
              <w:rPr>
                <w:rStyle w:val="c6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EF68EF" w:rsidRPr="00BF2AB6" w:rsidRDefault="00EF68EF" w:rsidP="00EF68EF">
            <w:pPr>
              <w:rPr>
                <w:color w:val="000000"/>
              </w:rPr>
            </w:pPr>
            <w:r w:rsidRPr="00BF2AB6">
              <w:rPr>
                <w:rStyle w:val="c0"/>
                <w:color w:val="000000"/>
                <w:sz w:val="28"/>
                <w:szCs w:val="28"/>
              </w:rPr>
              <w:t>Писатели и поэты изображают словом. А художники  переводят язык писателя – слово, на свой язык – язык рисования.</w:t>
            </w:r>
          </w:p>
          <w:p w:rsidR="00EF68EF" w:rsidRPr="00BF2AB6" w:rsidRDefault="00EF68EF" w:rsidP="00EF68EF">
            <w:pPr>
              <w:rPr>
                <w:color w:val="000000"/>
              </w:rPr>
            </w:pPr>
            <w:r w:rsidRPr="00BF2AB6">
              <w:rPr>
                <w:rStyle w:val="c0"/>
                <w:color w:val="000000"/>
                <w:sz w:val="28"/>
                <w:szCs w:val="28"/>
              </w:rPr>
              <w:t>Очень трудно изобразить на картинке действие. Но, посмотрите, как вышел из этого положения художник. Он создал серию картинок, каждая из которых соответствует какому-то моменту действия, а вместе они рассказывают о том, что происходит.</w:t>
            </w:r>
          </w:p>
          <w:p w:rsidR="00EF68EF" w:rsidRPr="00BF2AB6" w:rsidRDefault="00EF68EF" w:rsidP="00EF68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2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6" w:history="1">
              <w:r w:rsidRPr="00BF2AB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https://yandex.ru/video/preview/15130521499219223481</w:t>
              </w:r>
            </w:hyperlink>
          </w:p>
          <w:p w:rsidR="00EF68EF" w:rsidRPr="00BF2AB6" w:rsidRDefault="00EF68EF" w:rsidP="00EF68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2AB6">
              <w:rPr>
                <w:rFonts w:ascii="Times New Roman" w:hAnsi="Times New Roman" w:cs="Times New Roman"/>
              </w:rPr>
              <w:t>2.</w:t>
            </w:r>
            <w:r w:rsidRPr="00BF2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7" w:history="1">
              <w:r w:rsidRPr="00BF2AB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https://yandex.ru/video/preview/10563767489558370945</w:t>
              </w:r>
            </w:hyperlink>
          </w:p>
          <w:p w:rsidR="00EF68EF" w:rsidRPr="00BF2AB6" w:rsidRDefault="00EF68EF" w:rsidP="00EF68EF">
            <w:pPr>
              <w:rPr>
                <w:rFonts w:ascii="Times New Roman" w:hAnsi="Times New Roman" w:cs="Times New Roman"/>
              </w:rPr>
            </w:pPr>
            <w:r w:rsidRPr="00BF2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3.Составить по 3 вопроса к данному стихотворению</w:t>
            </w:r>
            <w:proofErr w:type="gramStart"/>
            <w:r w:rsidRPr="00BF2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081F32" w:rsidRDefault="00081F32" w:rsidP="00081F3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37EC9" w:rsidRPr="00437EC9" w:rsidRDefault="00437EC9" w:rsidP="001F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EF" w:rsidRDefault="00EF68EF" w:rsidP="00EF68EF">
            <w:r>
              <w:t>Тема Города России.</w:t>
            </w:r>
          </w:p>
          <w:p w:rsidR="00EF68EF" w:rsidRDefault="00EF68EF" w:rsidP="00EF68EF">
            <w:r>
              <w:t xml:space="preserve">Посмотреть </w:t>
            </w:r>
            <w:proofErr w:type="spellStart"/>
            <w:r>
              <w:t>видео</w:t>
            </w:r>
            <w:proofErr w:type="gramStart"/>
            <w:r>
              <w:t>,з</w:t>
            </w:r>
            <w:proofErr w:type="gramEnd"/>
            <w:r>
              <w:t>апомнить</w:t>
            </w:r>
            <w:proofErr w:type="spellEnd"/>
          </w:p>
          <w:p w:rsidR="00EF68EF" w:rsidRPr="004E68DF" w:rsidRDefault="00EF68EF" w:rsidP="00EF68E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0635C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https://yandex.ru/video/preview/13251663512888371946</w:t>
              </w:r>
            </w:hyperlink>
          </w:p>
          <w:p w:rsidR="003C0BB6" w:rsidRPr="009673E3" w:rsidRDefault="003C0BB6" w:rsidP="00C43B1B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1C3" w:rsidRDefault="00A5024F" w:rsidP="00A5024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</w:p>
          <w:p w:rsidR="00A5024F" w:rsidRPr="00CC71C3" w:rsidRDefault="00C43B1B" w:rsidP="00A5024F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43B1B" w:rsidRDefault="00031E64" w:rsidP="00C43B1B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1.5pt;margin-top:7.35pt;width:34.7pt;height:126.8pt;z-index:251658240"/>
        </w:pict>
      </w:r>
    </w:p>
    <w:p w:rsidR="00C43B1B" w:rsidRDefault="00C43B1B" w:rsidP="00C43B1B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43B1B" w:rsidRDefault="00C43B1B" w:rsidP="00C43B1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C43B1B" w:rsidRPr="006850B3" w:rsidRDefault="00C43B1B" w:rsidP="00C43B1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C43B1B" w:rsidRPr="006850B3" w:rsidRDefault="00C43B1B" w:rsidP="00C43B1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51AAD"/>
    <w:rsid w:val="00065D94"/>
    <w:rsid w:val="00081F32"/>
    <w:rsid w:val="000C21D0"/>
    <w:rsid w:val="001478F5"/>
    <w:rsid w:val="00157CC7"/>
    <w:rsid w:val="00166D60"/>
    <w:rsid w:val="001B053D"/>
    <w:rsid w:val="001C4C09"/>
    <w:rsid w:val="001D4127"/>
    <w:rsid w:val="001F70CD"/>
    <w:rsid w:val="00256AD9"/>
    <w:rsid w:val="00266B90"/>
    <w:rsid w:val="002E1257"/>
    <w:rsid w:val="002E740C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37EC9"/>
    <w:rsid w:val="0044309B"/>
    <w:rsid w:val="004461FC"/>
    <w:rsid w:val="00462512"/>
    <w:rsid w:val="004C6ADF"/>
    <w:rsid w:val="00514561"/>
    <w:rsid w:val="00600E03"/>
    <w:rsid w:val="00627331"/>
    <w:rsid w:val="006F7A28"/>
    <w:rsid w:val="0077074C"/>
    <w:rsid w:val="007B4E98"/>
    <w:rsid w:val="007F50B2"/>
    <w:rsid w:val="007F628D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024F"/>
    <w:rsid w:val="00A5505A"/>
    <w:rsid w:val="00B73F2A"/>
    <w:rsid w:val="00B86D55"/>
    <w:rsid w:val="00BC4C26"/>
    <w:rsid w:val="00BE514E"/>
    <w:rsid w:val="00C05C10"/>
    <w:rsid w:val="00C43B1B"/>
    <w:rsid w:val="00C46E4C"/>
    <w:rsid w:val="00CC71C3"/>
    <w:rsid w:val="00CF5B8D"/>
    <w:rsid w:val="00D311DE"/>
    <w:rsid w:val="00D31D1F"/>
    <w:rsid w:val="00D373FD"/>
    <w:rsid w:val="00D7488D"/>
    <w:rsid w:val="00D81172"/>
    <w:rsid w:val="00D97700"/>
    <w:rsid w:val="00E368B5"/>
    <w:rsid w:val="00E41447"/>
    <w:rsid w:val="00ED5489"/>
    <w:rsid w:val="00EF68EF"/>
    <w:rsid w:val="00F2295A"/>
    <w:rsid w:val="00F62E06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semiHidden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251663512888371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0563767489558370945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130521499219223481" TargetMode="External"/><Relationship Id="rId5" Type="http://schemas.openxmlformats.org/officeDocument/2006/relationships/hyperlink" Target="https://yandex.ru/video/preview/169832423066721221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52</cp:revision>
  <dcterms:created xsi:type="dcterms:W3CDTF">2020-04-03T06:45:00Z</dcterms:created>
  <dcterms:modified xsi:type="dcterms:W3CDTF">2022-04-28T05:59:00Z</dcterms:modified>
</cp:coreProperties>
</file>