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4C73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63A6C">
        <w:rPr>
          <w:rFonts w:ascii="Times New Roman" w:hAnsi="Times New Roman" w:cs="Times New Roman"/>
          <w:sz w:val="28"/>
          <w:szCs w:val="28"/>
        </w:rPr>
        <w:t>29.03</w:t>
      </w:r>
      <w:r w:rsidR="002019F0">
        <w:rPr>
          <w:rFonts w:ascii="Times New Roman" w:hAnsi="Times New Roman" w:cs="Times New Roman"/>
          <w:sz w:val="28"/>
          <w:szCs w:val="28"/>
        </w:rPr>
        <w:t xml:space="preserve">.22 </w:t>
      </w:r>
      <w:r w:rsidR="009E1C2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2269"/>
        <w:gridCol w:w="8646"/>
      </w:tblGrid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Единственное и множественное число имен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1.Повторите правило 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с.45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2.Приведите примеры имен существительных (устно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3.Выполни </w:t>
            </w:r>
            <w:proofErr w:type="spellStart"/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.104. устно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4Выучи правило 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с.61.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5.Выполни упр.105(раздели тетрадь на две колонки ед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исло и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множественное число.)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6.Выучи правило 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с.62.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7.Устно выполни упр. 107</w:t>
            </w:r>
          </w:p>
          <w:p w:rsidR="009E1C25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 Видеоролик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1A56F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https://yandex.ru/video/preview/10799394679131630265</w:t>
              </w:r>
            </w:hyperlink>
          </w:p>
        </w:tc>
      </w:tr>
      <w:tr w:rsidR="009E1C25" w:rsidRPr="003C3CC1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В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Осеева «Почему?»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1.Прочитать текст В.Осеева «Почему»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2.Выделить главную мысль прочитанного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 .Каждую часть озаглавь.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4.Ответь на вопросы с.103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.Придумай рассказ на тему «Нет лучшего дружка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чем родная матушка».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Запиши в рабочую тетрадь.</w:t>
            </w:r>
          </w:p>
          <w:p w:rsid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 .Просмотри видеоролик</w:t>
            </w: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1A56F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https://yandex.ru/video/preview/7611527077307677824</w:t>
              </w:r>
            </w:hyperlink>
          </w:p>
          <w:p w:rsidR="009E1C25" w:rsidRPr="00932A90" w:rsidRDefault="009E1C25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Периметр прямоугольника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1.Назвать геометрические фигуры.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2.Как найти периметр прямоугольника?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3.Решение задачи №1 с.52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4.Нахождение периметра двумя способам</w:t>
            </w:r>
            <w:proofErr w:type="gramStart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применяем действие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умножение)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5Решение задачи с краткой записью №3 .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6.Вычисли с проверкой №7 с.52</w:t>
            </w:r>
          </w:p>
          <w:p w:rsidR="00C63A6C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7.Решение примеров № 8 с.52</w:t>
            </w:r>
          </w:p>
          <w:p w:rsidR="009E1C25" w:rsidRPr="00C63A6C" w:rsidRDefault="00C63A6C" w:rsidP="00C63A6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C63A6C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8.Видеоролик </w:t>
            </w:r>
            <w:hyperlink r:id="rId6" w:history="1">
              <w:r w:rsidRPr="001A56F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https://yandex.ru/video/preview/10660659821068360663</w:t>
              </w:r>
            </w:hyperlink>
          </w:p>
        </w:tc>
      </w:tr>
      <w:tr w:rsidR="009E1C25" w:rsidTr="00443202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С. Прокофьев. Золушка. Балет</w:t>
            </w:r>
            <w:proofErr w:type="gramStart"/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Цель: формирование представления о балете как жанре музыки </w:t>
            </w:r>
            <w:proofErr w:type="gramStart"/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примере</w:t>
            </w:r>
            <w:proofErr w:type="gramEnd"/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балета С. С. Прокофьева «Золушка».</w:t>
            </w:r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Слушать музыку по ссылке:</w:t>
            </w:r>
          </w:p>
          <w:p w:rsid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F70B3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https://vk.com/video-59700134_171229745</w:t>
              </w:r>
            </w:hyperlink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Охарактеризовать какой по характеру вальс из балета «Золушка»</w:t>
            </w:r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Петь песню Е</w:t>
            </w:r>
            <w:proofErr w:type="gramStart"/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F235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Птичкина «Сказки гуляют по свету»</w:t>
            </w:r>
          </w:p>
          <w:p w:rsid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F70B35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https://ok.ru/video/772466479600</w:t>
              </w:r>
            </w:hyperlink>
          </w:p>
          <w:p w:rsidR="009F235E" w:rsidRPr="009F235E" w:rsidRDefault="009F235E" w:rsidP="009F235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Default="009E1C25" w:rsidP="008A4A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24B8" w:rsidRDefault="008624B8" w:rsidP="008624B8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624B8" w:rsidRDefault="008624B8" w:rsidP="008624B8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356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Настольный теннис</w:t>
      </w:r>
      <w:r w:rsidRPr="005D41D8">
        <w:rPr>
          <w:rFonts w:ascii="Times New Roman" w:hAnsi="Times New Roman" w:cs="Times New Roman"/>
          <w:sz w:val="24"/>
          <w:szCs w:val="24"/>
        </w:rPr>
        <w:t xml:space="preserve"> Игра в защите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Игра с коротких и длинных мячей.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Групповые игры.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накатом.</w:t>
      </w:r>
      <w:r w:rsidRPr="00960025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Отработка ударов срезкой.</w:t>
      </w:r>
    </w:p>
    <w:p w:rsidR="008624B8" w:rsidRDefault="008624B8" w:rsidP="008624B8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356C">
        <w:rPr>
          <w:rFonts w:ascii="Times New Roman" w:hAnsi="Times New Roman"/>
          <w:b/>
          <w:color w:val="FF0000"/>
          <w:sz w:val="24"/>
          <w:szCs w:val="24"/>
          <w:u w:val="single"/>
        </w:rPr>
        <w:t>Элементы национального танца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простых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Соединение сложных движений в сценический рисунок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37356C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</w:t>
      </w:r>
      <w:proofErr w:type="gramStart"/>
      <w:r w:rsidRPr="00565C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«Русский танец».</w:t>
      </w:r>
    </w:p>
    <w:p w:rsidR="008624B8" w:rsidRPr="0037356C" w:rsidRDefault="008624B8" w:rsidP="008624B8">
      <w:pPr>
        <w:shd w:val="clear" w:color="auto" w:fill="FFFFFF"/>
        <w:spacing w:line="240" w:lineRule="auto"/>
        <w:rPr>
          <w:color w:val="FF0000"/>
          <w:sz w:val="20"/>
          <w:szCs w:val="20"/>
          <w:u w:val="single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«ЁЖ-грибник» с использованием бумаги и семечек.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из шариков «Мимоза».</w:t>
      </w:r>
    </w:p>
    <w:p w:rsidR="008624B8" w:rsidRDefault="008624B8" w:rsidP="008624B8"/>
    <w:p w:rsidR="000C21D0" w:rsidRDefault="000C21D0" w:rsidP="004C7374"/>
    <w:sectPr w:rsidR="000C21D0" w:rsidSect="005F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258E3"/>
    <w:rsid w:val="000C21D0"/>
    <w:rsid w:val="00133B7D"/>
    <w:rsid w:val="00157CC7"/>
    <w:rsid w:val="0018056A"/>
    <w:rsid w:val="001B053D"/>
    <w:rsid w:val="002019F0"/>
    <w:rsid w:val="00207178"/>
    <w:rsid w:val="00242073"/>
    <w:rsid w:val="00256AD9"/>
    <w:rsid w:val="002E3251"/>
    <w:rsid w:val="00332ECD"/>
    <w:rsid w:val="003719AF"/>
    <w:rsid w:val="003754FA"/>
    <w:rsid w:val="0038153A"/>
    <w:rsid w:val="003C3CC1"/>
    <w:rsid w:val="00443202"/>
    <w:rsid w:val="004461D0"/>
    <w:rsid w:val="004C7374"/>
    <w:rsid w:val="005759D3"/>
    <w:rsid w:val="005F6F2B"/>
    <w:rsid w:val="006B7C94"/>
    <w:rsid w:val="00720EDB"/>
    <w:rsid w:val="00722D3E"/>
    <w:rsid w:val="007B3BCE"/>
    <w:rsid w:val="007E56DC"/>
    <w:rsid w:val="007E5DD3"/>
    <w:rsid w:val="007F50B2"/>
    <w:rsid w:val="008624B8"/>
    <w:rsid w:val="008A4AB6"/>
    <w:rsid w:val="008E446A"/>
    <w:rsid w:val="00926CBE"/>
    <w:rsid w:val="00932A90"/>
    <w:rsid w:val="00962E0A"/>
    <w:rsid w:val="00981AA5"/>
    <w:rsid w:val="009C5F97"/>
    <w:rsid w:val="009D29A8"/>
    <w:rsid w:val="009E1C25"/>
    <w:rsid w:val="009F235E"/>
    <w:rsid w:val="00A5505A"/>
    <w:rsid w:val="00BE514E"/>
    <w:rsid w:val="00C050E0"/>
    <w:rsid w:val="00C05C10"/>
    <w:rsid w:val="00C63A6C"/>
    <w:rsid w:val="00D7488D"/>
    <w:rsid w:val="00D81172"/>
    <w:rsid w:val="00DB729F"/>
    <w:rsid w:val="00E41447"/>
    <w:rsid w:val="00EA66E0"/>
    <w:rsid w:val="00ED5489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customStyle="1" w:styleId="1">
    <w:name w:val="Обычный1"/>
    <w:rsid w:val="00242073"/>
    <w:pPr>
      <w:spacing w:after="160" w:line="25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7724664796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59700134_1712297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0660659821068360663" TargetMode="External"/><Relationship Id="rId5" Type="http://schemas.openxmlformats.org/officeDocument/2006/relationships/hyperlink" Target="https://yandex.ru/video/preview/7611527077307677824" TargetMode="Externa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hyperlink" Target="https://yandex.ru/video/preview/1079939467913163026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40</cp:revision>
  <dcterms:created xsi:type="dcterms:W3CDTF">2020-04-03T06:45:00Z</dcterms:created>
  <dcterms:modified xsi:type="dcterms:W3CDTF">2022-03-30T04:55:00Z</dcterms:modified>
</cp:coreProperties>
</file>