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146964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</w:t>
      </w:r>
      <w:r w:rsidR="008171ED">
        <w:rPr>
          <w:rFonts w:ascii="Times New Roman" w:hAnsi="Times New Roman" w:cs="Times New Roman"/>
          <w:sz w:val="28"/>
          <w:szCs w:val="28"/>
        </w:rPr>
        <w:t>.0</w:t>
      </w:r>
      <w:r w:rsidR="00AC0CBE">
        <w:rPr>
          <w:rFonts w:ascii="Times New Roman" w:hAnsi="Times New Roman" w:cs="Times New Roman"/>
          <w:sz w:val="28"/>
          <w:szCs w:val="28"/>
        </w:rPr>
        <w:t>6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003"/>
        <w:gridCol w:w="13526"/>
      </w:tblGrid>
      <w:tr w:rsidR="009E1C25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964" w:rsidRDefault="00146964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ПОВТОРЕНИЕ</w:t>
            </w:r>
          </w:p>
          <w:p w:rsidR="00FB3292" w:rsidRPr="006E2F6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Викторина  «Сложение и вычитание в пределах100»</w:t>
            </w:r>
          </w:p>
          <w:p w:rsidR="00FB3292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5130F">
              <w:rPr>
                <w:b/>
                <w:sz w:val="28"/>
                <w:szCs w:val="28"/>
              </w:rPr>
              <w:t>1.</w:t>
            </w:r>
            <w:r w:rsidRPr="0035130F">
              <w:rPr>
                <w:color w:val="333333"/>
                <w:sz w:val="28"/>
                <w:szCs w:val="28"/>
              </w:rPr>
              <w:t xml:space="preserve"> Заполнить пустые клетки так, чтобы суммы во всех горизонтальных и вертикальных рядах были равны.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35130F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017520" cy="640080"/>
                  <wp:effectExtent l="0" t="0" r="0" b="7620"/>
                  <wp:docPr id="50" name="Рисунок 1" descr="https://urok.1sept.ru/articles/213998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213998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sz w:val="28"/>
                <w:szCs w:val="28"/>
              </w:rPr>
              <w:t>2</w:t>
            </w:r>
            <w:r w:rsidRPr="0035130F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Задачи на смекалку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Росли две вербы. На каждой вербе по две ветки. На каждой ветке по две груши. Сколько всего груш?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На яблоне было 10 яблок, а на иве на 2 меньше. Сколько всего было яблок?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Крышка стола имеет четыре угла. Один угол отпилили. Сколько стало углов у стола?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Сколько нулей во всех числах от 1 до 100?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sz w:val="28"/>
                <w:szCs w:val="28"/>
              </w:rPr>
              <w:t>3.</w:t>
            </w:r>
            <w:r w:rsidRPr="0035130F">
              <w:rPr>
                <w:color w:val="000000"/>
                <w:sz w:val="28"/>
                <w:szCs w:val="28"/>
              </w:rPr>
              <w:t xml:space="preserve"> -</w:t>
            </w:r>
            <w:r w:rsidRPr="0035130F">
              <w:rPr>
                <w:b/>
                <w:bCs/>
                <w:color w:val="000000"/>
                <w:sz w:val="28"/>
                <w:szCs w:val="28"/>
              </w:rPr>
              <w:t>Назовите наибольшее число (24)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bCs/>
                <w:color w:val="000000"/>
                <w:sz w:val="28"/>
                <w:szCs w:val="28"/>
              </w:rPr>
              <w:t>-Назовите наименьшее число (5)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-прочитайте числа в порядке возрастания (5, 7, 14, 15, 16, 17, 18,20, 21, 23, 24)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-прочитайте числа в порядке убывания (24, 23, 21, 20, 18, 17, 16, 15, 14, 7, 5)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>-Обведите в кружок те числа столбика, которые дают ответы на задания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bCs/>
                <w:color w:val="000000"/>
                <w:sz w:val="28"/>
                <w:szCs w:val="28"/>
              </w:rPr>
              <w:t>Сумма двух чисел 16 и 8(24)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bCs/>
                <w:color w:val="000000"/>
                <w:sz w:val="28"/>
                <w:szCs w:val="28"/>
              </w:rPr>
              <w:lastRenderedPageBreak/>
              <w:t>Уменьшите 26 на 8(18)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bCs/>
                <w:color w:val="000000"/>
                <w:sz w:val="28"/>
                <w:szCs w:val="28"/>
              </w:rPr>
              <w:t>Найдите разность чисел 30 и 9 (21)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bCs/>
                <w:color w:val="000000"/>
                <w:sz w:val="28"/>
                <w:szCs w:val="28"/>
              </w:rPr>
              <w:t>Увеличьте 8 на 6 (14)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b/>
                <w:sz w:val="28"/>
                <w:szCs w:val="28"/>
              </w:rPr>
              <w:t>4</w:t>
            </w:r>
            <w:r w:rsidRPr="0035130F">
              <w:rPr>
                <w:color w:val="000000"/>
                <w:sz w:val="28"/>
                <w:szCs w:val="28"/>
              </w:rPr>
              <w:t xml:space="preserve"> Ребята, я приглашаю вас на рыбалку. Ловить вы будете рыбок не простых, а математических.</w:t>
            </w:r>
          </w:p>
          <w:p w:rsidR="00FB3292" w:rsidRPr="0035130F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i/>
                <w:iCs/>
                <w:color w:val="000000"/>
                <w:sz w:val="28"/>
                <w:szCs w:val="28"/>
                <w:u w:val="single"/>
              </w:rPr>
              <w:t>Примеры задач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 xml:space="preserve">Ёжик подарил </w:t>
            </w:r>
            <w:proofErr w:type="spellStart"/>
            <w:r w:rsidRPr="0035130F">
              <w:rPr>
                <w:color w:val="000000"/>
                <w:sz w:val="28"/>
                <w:szCs w:val="28"/>
              </w:rPr>
              <w:t>Нюше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5 цветков, а </w:t>
            </w:r>
            <w:proofErr w:type="spellStart"/>
            <w:r w:rsidRPr="0035130F">
              <w:rPr>
                <w:color w:val="000000"/>
                <w:sz w:val="28"/>
                <w:szCs w:val="28"/>
              </w:rPr>
              <w:t>Крош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– 9 цветков. На сколько цветков </w:t>
            </w:r>
            <w:proofErr w:type="spellStart"/>
            <w:r w:rsidRPr="0035130F">
              <w:rPr>
                <w:color w:val="000000"/>
                <w:sz w:val="28"/>
                <w:szCs w:val="28"/>
              </w:rPr>
              <w:t>Крош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подарил больше?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 xml:space="preserve">Пончик съел 6 пирожков с мясом и 4 с творогом. </w:t>
            </w:r>
            <w:proofErr w:type="gramStart"/>
            <w:r w:rsidRPr="0035130F"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 w:rsidRPr="0035130F">
              <w:rPr>
                <w:color w:val="000000"/>
                <w:sz w:val="28"/>
                <w:szCs w:val="28"/>
              </w:rPr>
              <w:t xml:space="preserve"> больше пирожков с мясом, чем с творогом съел Пончик?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130F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съел 11 ореховых печений и 8 – шоколадных. </w:t>
            </w:r>
            <w:proofErr w:type="gramStart"/>
            <w:r w:rsidRPr="0035130F"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 w:rsidRPr="0035130F">
              <w:rPr>
                <w:color w:val="000000"/>
                <w:sz w:val="28"/>
                <w:szCs w:val="28"/>
              </w:rPr>
              <w:t xml:space="preserve"> меньше </w:t>
            </w:r>
            <w:proofErr w:type="spellStart"/>
            <w:r w:rsidRPr="0035130F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съел шоколадных печений, чем ореховых?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130F">
              <w:rPr>
                <w:color w:val="000000"/>
                <w:sz w:val="28"/>
                <w:szCs w:val="28"/>
              </w:rPr>
              <w:t>Копатыч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вырастил 13 кабачков и 9 тыкв. На сколько штук кабачков больше, чем тыкв?</w:t>
            </w:r>
          </w:p>
          <w:p w:rsidR="00FB3292" w:rsidRPr="0035130F" w:rsidRDefault="00FB3292" w:rsidP="00FB3292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130F">
              <w:rPr>
                <w:color w:val="000000"/>
                <w:sz w:val="28"/>
                <w:szCs w:val="28"/>
              </w:rPr>
              <w:t xml:space="preserve">Божья коровка Мила сделала 15 куличиков, а </w:t>
            </w:r>
            <w:proofErr w:type="spellStart"/>
            <w:r w:rsidRPr="0035130F">
              <w:rPr>
                <w:color w:val="000000"/>
                <w:sz w:val="28"/>
                <w:szCs w:val="28"/>
              </w:rPr>
              <w:t>Лунтик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– 11 куличиков. </w:t>
            </w:r>
            <w:proofErr w:type="gramStart"/>
            <w:r w:rsidRPr="0035130F"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 w:rsidRPr="003513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5130F">
              <w:rPr>
                <w:color w:val="000000"/>
                <w:sz w:val="28"/>
                <w:szCs w:val="28"/>
              </w:rPr>
              <w:t>Лунтика</w:t>
            </w:r>
            <w:proofErr w:type="spellEnd"/>
            <w:r w:rsidRPr="0035130F">
              <w:rPr>
                <w:color w:val="000000"/>
                <w:sz w:val="28"/>
                <w:szCs w:val="28"/>
              </w:rPr>
              <w:t xml:space="preserve"> меньше куличиков, чем у Милы?</w:t>
            </w:r>
          </w:p>
          <w:p w:rsidR="00D311DE" w:rsidRPr="00D311DE" w:rsidRDefault="00D311DE" w:rsidP="00EC7143">
            <w:pPr>
              <w:pStyle w:val="a8"/>
              <w:shd w:val="clear" w:color="auto" w:fill="FFFFFF"/>
              <w:spacing w:after="300" w:afterAutospacing="0"/>
              <w:ind w:firstLine="708"/>
            </w:pPr>
          </w:p>
        </w:tc>
      </w:tr>
      <w:tr w:rsidR="009E1C25" w:rsidRPr="003C3CC1" w:rsidTr="00C43B1B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964" w:rsidRDefault="00146964" w:rsidP="00FB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FB3292" w:rsidRDefault="00FB3292" w:rsidP="00FB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«Ударение»</w:t>
            </w:r>
          </w:p>
          <w:p w:rsidR="00FB3292" w:rsidRPr="00442E1A" w:rsidRDefault="00FB3292" w:rsidP="00FB329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E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Вставьте пропущенные буквы и над </w:t>
            </w:r>
            <w:proofErr w:type="gramStart"/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каждым</w:t>
            </w:r>
            <w:proofErr w:type="gramEnd"/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словом поставьте знак ударения.</w:t>
            </w:r>
          </w:p>
          <w:p w:rsidR="00FB3292" w:rsidRPr="00442E1A" w:rsidRDefault="00FB3292" w:rsidP="00FB329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Катя </w:t>
            </w:r>
            <w:proofErr w:type="spellStart"/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угощ</w:t>
            </w:r>
            <w:proofErr w:type="spellEnd"/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ет</w:t>
            </w:r>
            <w:proofErr w:type="spellEnd"/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всех душ…</w:t>
            </w:r>
            <w:proofErr w:type="spellStart"/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стым</w:t>
            </w:r>
            <w:proofErr w:type="spellEnd"/>
            <w:r w:rsidRPr="00442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ч…ем</w:t>
            </w:r>
          </w:p>
          <w:p w:rsidR="00FB3292" w:rsidRPr="00442E1A" w:rsidRDefault="00FB3292" w:rsidP="00FB3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E1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442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Подчеркните</w:t>
            </w:r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ударные слоги.</w:t>
            </w:r>
          </w:p>
          <w:p w:rsidR="00FB3292" w:rsidRPr="00AC2D3C" w:rsidRDefault="00FB3292" w:rsidP="00FB329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Огород, молоко, ворона, улица, капуста, берёзы.</w:t>
            </w:r>
          </w:p>
          <w:p w:rsidR="00FB3292" w:rsidRPr="00442E1A" w:rsidRDefault="00FB3292" w:rsidP="00FB329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sz w:val="28"/>
                <w:szCs w:val="28"/>
              </w:rPr>
              <w:t>3</w:t>
            </w:r>
            <w:proofErr w:type="gramStart"/>
            <w:r w:rsidRPr="00442E1A">
              <w:rPr>
                <w:color w:val="000000"/>
                <w:sz w:val="28"/>
                <w:szCs w:val="28"/>
              </w:rPr>
              <w:t> П</w:t>
            </w:r>
            <w:proofErr w:type="gramEnd"/>
            <w:r w:rsidRPr="00442E1A">
              <w:rPr>
                <w:color w:val="000000"/>
                <w:sz w:val="28"/>
                <w:szCs w:val="28"/>
              </w:rPr>
              <w:t>оставьте знак ударения в словах</w:t>
            </w:r>
          </w:p>
          <w:p w:rsidR="00FB3292" w:rsidRPr="00AC2D3C" w:rsidRDefault="00FB3292" w:rsidP="00FB3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Журналы, огурцы, деревня, пружина, города, играет, шелестит, камыш.</w:t>
            </w:r>
          </w:p>
          <w:p w:rsidR="00FB3292" w:rsidRPr="00AC2D3C" w:rsidRDefault="00FB3292" w:rsidP="00FB32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C2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Придумайте  и запишите три слова с ударением на первом слоге.</w:t>
            </w:r>
          </w:p>
          <w:p w:rsidR="00FB3292" w:rsidRPr="00AC2D3C" w:rsidRDefault="00FB3292" w:rsidP="00FB3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FB3292" w:rsidRPr="00AC2D3C" w:rsidRDefault="00FB3292" w:rsidP="00FB329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слова в два столбика. В первый столбик – с ударением на первом слоге, во – второй – на втором.</w:t>
            </w:r>
          </w:p>
          <w:p w:rsidR="00FB3292" w:rsidRPr="00AC2D3C" w:rsidRDefault="00FB3292" w:rsidP="00FB3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Хвостик, глаза, поле, море, река, мебель, сады, зима.</w:t>
            </w:r>
          </w:p>
          <w:p w:rsidR="00FB3292" w:rsidRPr="00442E1A" w:rsidRDefault="00FB3292" w:rsidP="00FB32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E1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Вставьте пропущенные буквы и над </w:t>
            </w:r>
            <w:proofErr w:type="gramStart"/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каждым</w:t>
            </w:r>
            <w:proofErr w:type="gramEnd"/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словом поставьте знак ударения.</w:t>
            </w:r>
          </w:p>
          <w:p w:rsidR="00FB3292" w:rsidRPr="00AC2D3C" w:rsidRDefault="00FB3292" w:rsidP="00FB329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Катя </w:t>
            </w:r>
            <w:proofErr w:type="spellStart"/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угощ</w:t>
            </w:r>
            <w:proofErr w:type="spellEnd"/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ет</w:t>
            </w:r>
            <w:proofErr w:type="spellEnd"/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всех душ…</w:t>
            </w:r>
            <w:proofErr w:type="spellStart"/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стым</w:t>
            </w:r>
            <w:proofErr w:type="spellEnd"/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ч…ем.</w:t>
            </w:r>
          </w:p>
          <w:p w:rsidR="00FB3292" w:rsidRPr="00442E1A" w:rsidRDefault="00FB3292" w:rsidP="00FB32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7.Подчеркните ударные слоги.</w:t>
            </w:r>
          </w:p>
          <w:p w:rsidR="00FB3292" w:rsidRPr="00AC2D3C" w:rsidRDefault="00FB3292" w:rsidP="00FB329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Огород, молоко, ворона, улица, капуста, берёзы.</w:t>
            </w:r>
          </w:p>
          <w:p w:rsidR="00FB3292" w:rsidRPr="00AC2D3C" w:rsidRDefault="00FB3292" w:rsidP="00FB3292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B3292" w:rsidRPr="00AC2D3C" w:rsidRDefault="00FB3292" w:rsidP="00FB32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FB3292" w:rsidRPr="00AC2D3C" w:rsidRDefault="00FB3292" w:rsidP="00FB329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слова в два столбика. В первый столбик – с ударением на первом слоге, во – второй – на втором.</w:t>
            </w:r>
          </w:p>
          <w:p w:rsidR="00FB3292" w:rsidRPr="00AC2D3C" w:rsidRDefault="00FB3292" w:rsidP="00FB32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Хвостик, глаза, поле, море, река, мебель, сады, зима.</w:t>
            </w:r>
          </w:p>
          <w:p w:rsidR="00FB3292" w:rsidRDefault="00FB3292" w:rsidP="00FB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2E740C" w:rsidRDefault="009E1C25" w:rsidP="00CC3FC7">
            <w:pPr>
              <w:pStyle w:val="a8"/>
              <w:shd w:val="clear" w:color="auto" w:fill="FFFFFF"/>
              <w:spacing w:before="0" w:beforeAutospacing="0" w:after="0" w:afterAutospacing="0" w:line="210" w:lineRule="atLeast"/>
            </w:pPr>
          </w:p>
        </w:tc>
      </w:tr>
      <w:tr w:rsidR="00166D60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964" w:rsidRDefault="00146964" w:rsidP="00FB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FB3292" w:rsidRDefault="00FB3292" w:rsidP="00FB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гостях у сказки».</w:t>
            </w:r>
            <w:proofErr w:type="gramEnd"/>
          </w:p>
          <w:p w:rsidR="00FB3292" w:rsidRDefault="00FB3292" w:rsidP="00FB3292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 xml:space="preserve">идиоурок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6" w:history="1">
              <w:r w:rsidRPr="007456C0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https://yandex.ru/video/preview/9788685182648355910</w:t>
              </w:r>
            </w:hyperlink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  <w:shd w:val="clear" w:color="auto" w:fill="FBFBFB"/>
              </w:rPr>
              <w:lastRenderedPageBreak/>
              <w:t xml:space="preserve">2.Викторина </w:t>
            </w:r>
            <w:r w:rsidRPr="00442E1A">
              <w:rPr>
                <w:b/>
                <w:bCs/>
                <w:color w:val="000000"/>
                <w:sz w:val="28"/>
                <w:szCs w:val="28"/>
              </w:rPr>
              <w:t>Игра «Доскажи словечко».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Загадаю вам, ребятки,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Очень трудные загадки.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Отгадаешь, не зевай,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Дружно хором отвечай!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Многим долго неизвестный,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Стал он каждому дружком.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Всем по сказке интересной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Мальчик-луковка знаком.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Очень просто, хоть и длинно,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Он зовётся…</w:t>
            </w:r>
            <w:r w:rsidRPr="00442E1A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Чиполлино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Всех он любит неизменно,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Кто б к нему ни приходил.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Догадались? Это Гена,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Это Гена… </w:t>
            </w:r>
            <w:r w:rsidRPr="00442E1A">
              <w:rPr>
                <w:color w:val="000000"/>
                <w:sz w:val="28"/>
                <w:szCs w:val="28"/>
              </w:rPr>
              <w:t>(Крокодил).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Уймись, уймись, колдунья злая,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Себя надеждами не тешь-ка,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 лесу семь гномов повстречала –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Спасётся наша…</w:t>
            </w:r>
            <w:r w:rsidRPr="00442E1A">
              <w:rPr>
                <w:color w:val="000000"/>
                <w:sz w:val="28"/>
                <w:szCs w:val="28"/>
              </w:rPr>
              <w:t> (Белоснежка).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Всех на свете он добрей,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Лечит он больных зверей,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однажды бегемота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Вытащил он из болота.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Он известен, знаменит,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Это доктор…</w:t>
            </w:r>
            <w:r w:rsidRPr="00442E1A">
              <w:rPr>
                <w:color w:val="000000"/>
                <w:sz w:val="28"/>
                <w:szCs w:val="28"/>
              </w:rPr>
              <w:t> (Айболит).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Враг людей и враг зверей.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Злой разбойник…</w:t>
            </w:r>
            <w:r w:rsidRPr="00442E1A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Бармалей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Любит мёд, друзей встречает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442E1A">
              <w:rPr>
                <w:i/>
                <w:iCs/>
                <w:color w:val="000000"/>
                <w:sz w:val="28"/>
                <w:szCs w:val="28"/>
              </w:rPr>
              <w:t>ворчалки</w:t>
            </w:r>
            <w:proofErr w:type="spellEnd"/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 сочиняет.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А ещё </w:t>
            </w:r>
            <w:proofErr w:type="spellStart"/>
            <w:r w:rsidRPr="00442E1A">
              <w:rPr>
                <w:i/>
                <w:iCs/>
                <w:color w:val="000000"/>
                <w:sz w:val="28"/>
                <w:szCs w:val="28"/>
              </w:rPr>
              <w:t>пыхтелки</w:t>
            </w:r>
            <w:proofErr w:type="spellEnd"/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E1A">
              <w:rPr>
                <w:i/>
                <w:iCs/>
                <w:color w:val="000000"/>
                <w:sz w:val="28"/>
                <w:szCs w:val="28"/>
              </w:rPr>
              <w:t>кричалки</w:t>
            </w:r>
            <w:proofErr w:type="spellEnd"/>
            <w:r w:rsidRPr="00442E1A">
              <w:rPr>
                <w:i/>
                <w:iCs/>
                <w:color w:val="000000"/>
                <w:sz w:val="28"/>
                <w:szCs w:val="28"/>
              </w:rPr>
              <w:t>, сопелки</w:t>
            </w:r>
            <w:proofErr w:type="gramStart"/>
            <w:r w:rsidRPr="00442E1A">
              <w:rPr>
                <w:i/>
                <w:iCs/>
                <w:color w:val="000000"/>
                <w:sz w:val="28"/>
                <w:szCs w:val="28"/>
              </w:rPr>
              <w:t>…У</w:t>
            </w:r>
            <w:proofErr w:type="gramEnd"/>
            <w:r w:rsidRPr="00442E1A">
              <w:rPr>
                <w:i/>
                <w:iCs/>
                <w:color w:val="000000"/>
                <w:sz w:val="28"/>
                <w:szCs w:val="28"/>
              </w:rPr>
              <w:t>х!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Забавный медвежонок…</w:t>
            </w:r>
            <w:r w:rsidRPr="00442E1A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Винни-Пух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У отца был мальчик странный,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Симпатичный, деревянный,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И любил папаша сына –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Шалунишку…</w:t>
            </w:r>
            <w:r w:rsidRPr="00442E1A">
              <w:rPr>
                <w:color w:val="000000"/>
                <w:sz w:val="28"/>
                <w:szCs w:val="28"/>
              </w:rPr>
              <w:t> (Буратино).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Она легко, как по канату,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Пройдёт по тоненькой верёвочке.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Она жила в цветке когда-то.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Ну, а зовут её… (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на мачеху стирала,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горох перебирала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По ночам при свечке.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А спала у печки.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42E1A">
              <w:rPr>
                <w:i/>
                <w:iCs/>
                <w:color w:val="000000"/>
                <w:sz w:val="28"/>
                <w:szCs w:val="28"/>
              </w:rPr>
              <w:t>Хороша</w:t>
            </w:r>
            <w:proofErr w:type="gramEnd"/>
            <w:r w:rsidRPr="00442E1A">
              <w:rPr>
                <w:i/>
                <w:iCs/>
                <w:color w:val="000000"/>
                <w:sz w:val="28"/>
                <w:szCs w:val="28"/>
              </w:rPr>
              <w:t>, как солнышко.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Кто же это? </w:t>
            </w:r>
            <w:r w:rsidRPr="00442E1A">
              <w:rPr>
                <w:color w:val="000000"/>
                <w:sz w:val="28"/>
                <w:szCs w:val="28"/>
              </w:rPr>
              <w:t>(Золушка)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Скачет лошадь непростая,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Чудо-грива </w:t>
            </w:r>
            <w:proofErr w:type="gramStart"/>
            <w:r w:rsidRPr="00442E1A">
              <w:rPr>
                <w:i/>
                <w:iCs/>
                <w:color w:val="000000"/>
                <w:sz w:val="28"/>
                <w:szCs w:val="28"/>
              </w:rPr>
              <w:t>золотая</w:t>
            </w:r>
            <w:proofErr w:type="gramEnd"/>
            <w:r w:rsidRPr="00442E1A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По горам парнишку носит,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Но никак его не сбросит.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Есть у лошади сынок,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Удивительный конёк,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Удивительный конёк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По прозванью… </w:t>
            </w:r>
            <w:r w:rsidRPr="00442E1A">
              <w:rPr>
                <w:color w:val="000000"/>
                <w:sz w:val="28"/>
                <w:szCs w:val="28"/>
              </w:rPr>
              <w:t>(Горбунок).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bCs/>
                <w:color w:val="000000"/>
                <w:sz w:val="28"/>
                <w:szCs w:val="28"/>
              </w:rPr>
              <w:t>Конкурс «Узнай сказку».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42E1A">
              <w:rPr>
                <w:color w:val="000000"/>
                <w:sz w:val="28"/>
                <w:szCs w:val="28"/>
              </w:rPr>
              <w:t>(На столах у ребят лежат по 5 иллюстраций к сказкам.</w:t>
            </w:r>
            <w:proofErr w:type="gramEnd"/>
            <w:r w:rsidRPr="00442E1A">
              <w:rPr>
                <w:color w:val="000000"/>
                <w:sz w:val="28"/>
                <w:szCs w:val="28"/>
              </w:rPr>
              <w:t xml:space="preserve"> Учащиеся отгадывают сказки и поднимают веера с ответами «да», «нет». </w:t>
            </w:r>
            <w:proofErr w:type="gramStart"/>
            <w:r w:rsidRPr="00442E1A">
              <w:rPr>
                <w:color w:val="000000"/>
                <w:sz w:val="28"/>
                <w:szCs w:val="28"/>
              </w:rPr>
              <w:t>Если кто-то не отгадал сказку, то помогает весь класс.)</w:t>
            </w:r>
            <w:proofErr w:type="gramEnd"/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bCs/>
                <w:color w:val="000000"/>
                <w:sz w:val="28"/>
                <w:szCs w:val="28"/>
              </w:rPr>
              <w:t>Конкурс «Найди героя».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(У нескольких сказочных героев на доске есть №. Дети отгадывают загадку и показывают № (работа с веерами)).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Внучка к бабушке пошла,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Пирожки ей понесла.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442E1A">
              <w:rPr>
                <w:i/>
                <w:iCs/>
                <w:color w:val="000000"/>
                <w:sz w:val="28"/>
                <w:szCs w:val="28"/>
              </w:rPr>
              <w:t>тропиночке</w:t>
            </w:r>
            <w:proofErr w:type="spellEnd"/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 идёт,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Звонко песенку поёт.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Вдруг навстречу серый волк,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Что в тропинках знает толк. </w:t>
            </w:r>
            <w:r w:rsidRPr="00442E1A">
              <w:rPr>
                <w:color w:val="000000"/>
                <w:sz w:val="28"/>
                <w:szCs w:val="28"/>
              </w:rPr>
              <w:t>(Красная Шапочка)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Озорной весельчак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В окно влетает просто так.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 Малышу попал он в дом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устроил там погром.</w:t>
            </w:r>
            <w:r w:rsidRPr="00442E1A">
              <w:rPr>
                <w:color w:val="000000"/>
                <w:sz w:val="28"/>
                <w:szCs w:val="28"/>
              </w:rPr>
              <w:t xml:space="preserve"> ( 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Ч</w:t>
            </w:r>
            <w:r w:rsidRPr="00442E1A">
              <w:rPr>
                <w:i/>
                <w:iCs/>
                <w:color w:val="000000"/>
                <w:sz w:val="28"/>
                <w:szCs w:val="28"/>
              </w:rPr>
              <w:t>тоб взлететь над землёй,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Ступа ей нужна с метлой.</w:t>
            </w:r>
            <w:r w:rsidRPr="00442E1A">
              <w:rPr>
                <w:color w:val="000000"/>
                <w:sz w:val="28"/>
                <w:szCs w:val="28"/>
              </w:rPr>
              <w:t> (Баба Яга)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Пассажир немного странный,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Человечек деревянный.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На земле и под водой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Ищет ключик золотой.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Всюду нос суёт свой длинный –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Кто же это?</w:t>
            </w:r>
            <w:r w:rsidRPr="00442E1A">
              <w:rPr>
                <w:color w:val="000000"/>
                <w:sz w:val="28"/>
                <w:szCs w:val="28"/>
              </w:rPr>
              <w:t> (Буратино)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Той девчонки нет прекрасней,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Той девчонки нет умней.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Пьеро, её вздыхатель,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Целый день поёт о ней. </w:t>
            </w:r>
            <w:r w:rsidRPr="00442E1A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Мальвина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Испекла бабуля деду _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Дед остался без обеда: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 лес мальчишка убежал.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На носок лисе попал</w:t>
            </w:r>
            <w:r w:rsidRPr="00442E1A">
              <w:rPr>
                <w:color w:val="000000"/>
                <w:sz w:val="28"/>
                <w:szCs w:val="28"/>
              </w:rPr>
              <w:t>. (Колобок)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2E1A">
              <w:rPr>
                <w:i/>
                <w:iCs/>
                <w:color w:val="000000"/>
                <w:sz w:val="28"/>
                <w:szCs w:val="28"/>
              </w:rPr>
              <w:t>Простоквашино</w:t>
            </w:r>
            <w:proofErr w:type="spellEnd"/>
            <w:r w:rsidRPr="00442E1A">
              <w:rPr>
                <w:i/>
                <w:iCs/>
                <w:color w:val="000000"/>
                <w:sz w:val="28"/>
                <w:szCs w:val="28"/>
              </w:rPr>
              <w:t xml:space="preserve"> живёт,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Всё хозяйство там ведёт.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Адрес точный я не знаю,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Но фамилия морская. </w:t>
            </w:r>
            <w:r w:rsidRPr="00442E1A">
              <w:rPr>
                <w:color w:val="000000"/>
                <w:sz w:val="28"/>
                <w:szCs w:val="28"/>
              </w:rPr>
              <w:t xml:space="preserve">(Кот 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Матроскин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Да, ребята, в этой книжке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Малыши живут, малышки.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живёт один чудак,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Всё он делает не так.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Неумейкой он слывёт.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Кто его нам назовёт? </w:t>
            </w:r>
            <w:r w:rsidRPr="00442E1A">
              <w:rPr>
                <w:color w:val="000000"/>
                <w:sz w:val="28"/>
                <w:szCs w:val="28"/>
              </w:rPr>
              <w:t>(Незнайка)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bCs/>
                <w:color w:val="000000"/>
                <w:sz w:val="28"/>
                <w:szCs w:val="28"/>
              </w:rPr>
              <w:t>Конкурс «Телеграммы».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Дорогие гости, помогите!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Паука-злодея зарубите!</w:t>
            </w:r>
            <w:r w:rsidRPr="00442E1A">
              <w:rPr>
                <w:color w:val="000000"/>
                <w:sz w:val="28"/>
                <w:szCs w:val="28"/>
              </w:rPr>
              <w:t> (Муха-Цокотуха)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Всё закончилось благополучно,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только хвост остался в проруби</w:t>
            </w:r>
            <w:r w:rsidRPr="00442E1A">
              <w:rPr>
                <w:color w:val="000000"/>
                <w:sz w:val="28"/>
                <w:szCs w:val="28"/>
              </w:rPr>
              <w:t>. (Волк)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Очень расстроена.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Нечаянно разбила золотое яичко.</w:t>
            </w:r>
            <w:r w:rsidRPr="00442E1A">
              <w:rPr>
                <w:color w:val="000000"/>
                <w:sz w:val="28"/>
                <w:szCs w:val="28"/>
              </w:rPr>
              <w:t> (Мышка)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Спасите! Нас съел Серый Волк</w:t>
            </w:r>
            <w:r w:rsidRPr="00442E1A">
              <w:rPr>
                <w:color w:val="000000"/>
                <w:sz w:val="28"/>
                <w:szCs w:val="28"/>
              </w:rPr>
              <w:t>! (Козлята)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Помогите найти хрустальную туфельку</w:t>
            </w:r>
            <w:r w:rsidRPr="00442E1A">
              <w:rPr>
                <w:color w:val="000000"/>
                <w:sz w:val="28"/>
                <w:szCs w:val="28"/>
              </w:rPr>
              <w:t>. (Золушка)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От дедушки ушёл, от бабушки ушёл, скоро буду у Вас!</w:t>
            </w:r>
            <w:r w:rsidRPr="00442E1A">
              <w:rPr>
                <w:color w:val="000000"/>
                <w:sz w:val="28"/>
                <w:szCs w:val="28"/>
              </w:rPr>
              <w:t> (Колобок)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Спокойствие, только спокойствие. Я съел ещё одну баночку варенья. (</w:t>
            </w:r>
            <w:proofErr w:type="spellStart"/>
            <w:r w:rsidRPr="00442E1A">
              <w:rPr>
                <w:i/>
                <w:iCs/>
                <w:color w:val="000000"/>
                <w:sz w:val="28"/>
                <w:szCs w:val="28"/>
              </w:rPr>
              <w:t>Карлсон</w:t>
            </w:r>
            <w:proofErr w:type="spellEnd"/>
            <w:r w:rsidRPr="00442E1A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Не садитесь на пенёк, не ешьте пирожок</w:t>
            </w:r>
            <w:proofErr w:type="gramStart"/>
            <w:r w:rsidRPr="00442E1A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442E1A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42E1A">
              <w:rPr>
                <w:color w:val="000000"/>
                <w:sz w:val="28"/>
                <w:szCs w:val="28"/>
              </w:rPr>
              <w:t>Машенька)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bCs/>
                <w:color w:val="000000"/>
                <w:sz w:val="28"/>
                <w:szCs w:val="28"/>
              </w:rPr>
              <w:t>Конкурс «Найди сказку».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Поспела новая игра –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Нелёгкое задание.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За дело взяться вам пора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И проявить старание.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bCs/>
                <w:color w:val="000000"/>
                <w:sz w:val="28"/>
                <w:szCs w:val="28"/>
              </w:rPr>
              <w:t>Конкурс «Помоги мышке».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42E1A">
              <w:rPr>
                <w:color w:val="000000"/>
                <w:sz w:val="28"/>
                <w:szCs w:val="28"/>
              </w:rPr>
              <w:t>(В класс приходит Мышка.</w:t>
            </w:r>
            <w:proofErr w:type="gramEnd"/>
            <w:r w:rsidRPr="00442E1A">
              <w:rPr>
                <w:color w:val="000000"/>
                <w:sz w:val="28"/>
                <w:szCs w:val="28"/>
              </w:rPr>
              <w:t xml:space="preserve"> Она плачет. Мышка просит ребят помочь ей. </w:t>
            </w:r>
            <w:proofErr w:type="gramStart"/>
            <w:r w:rsidRPr="00442E1A">
              <w:rPr>
                <w:color w:val="000000"/>
                <w:sz w:val="28"/>
                <w:szCs w:val="28"/>
              </w:rPr>
              <w:t>Нужно вспомнить сказки с участием Мышки.)</w:t>
            </w:r>
            <w:proofErr w:type="gramEnd"/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Репка. Кот в сапогах.</w:t>
            </w:r>
          </w:p>
          <w:p w:rsidR="00FB3292" w:rsidRPr="00442E1A" w:rsidRDefault="00FB3292" w:rsidP="00FB3292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Теремок. Колосок.</w:t>
            </w:r>
          </w:p>
          <w:p w:rsidR="00FB3292" w:rsidRPr="00442E1A" w:rsidRDefault="00FB3292" w:rsidP="00FB3292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Гуси-лебеди. Как Курочка хлеб испекла.</w:t>
            </w:r>
          </w:p>
          <w:p w:rsidR="00FB3292" w:rsidRPr="00442E1A" w:rsidRDefault="00FB3292" w:rsidP="00FB3292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442E1A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. Чудесный колокольчик.</w:t>
            </w:r>
          </w:p>
          <w:p w:rsidR="00FB3292" w:rsidRPr="00442E1A" w:rsidRDefault="00FB3292" w:rsidP="00FB3292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Можно показать сценку из сказки.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b/>
                <w:bCs/>
                <w:color w:val="000000"/>
                <w:sz w:val="28"/>
                <w:szCs w:val="28"/>
              </w:rPr>
              <w:t>Конкурс «Назови сказку и героя сказки».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Вот ещё одна игра,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Вам понравится она.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Я вопрос хочу задать.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Ваше дело – отвечать.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Кто работать не хотел,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А играл и песни пел?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К братцу третьему потом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lastRenderedPageBreak/>
              <w:t>Прибежали в новый дом.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От волка хитрого спаслись,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Но долго хвостики тряслись.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Сказка известна любому ребёнку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называется…</w:t>
            </w:r>
            <w:r w:rsidRPr="00442E1A">
              <w:rPr>
                <w:color w:val="000000"/>
                <w:sz w:val="28"/>
                <w:szCs w:val="28"/>
              </w:rPr>
              <w:t xml:space="preserve"> («Три поросёнка», 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Нуф-Нуф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Наф-Наф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E1A">
              <w:rPr>
                <w:color w:val="000000"/>
                <w:sz w:val="28"/>
                <w:szCs w:val="28"/>
              </w:rPr>
              <w:t>Ниф-Ниф</w:t>
            </w:r>
            <w:proofErr w:type="spellEnd"/>
            <w:r w:rsidRPr="00442E1A">
              <w:rPr>
                <w:color w:val="000000"/>
                <w:sz w:val="28"/>
                <w:szCs w:val="28"/>
              </w:rPr>
              <w:t>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Зимним утром баба с дедом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Внучку сделали из снега.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Но не знала крошка эта,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Что беда грозит ей летом.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(Снегурочка из сказки «Снегурочка»)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color w:val="000000"/>
                <w:sz w:val="28"/>
                <w:szCs w:val="28"/>
              </w:rPr>
              <w:t> 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Девочка по лесу шла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 на домик набрела.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Видит, что хозяев нет.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На столе стоит обед.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Из трёх чашек похлебала,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В трёх постелях полежала.</w:t>
            </w:r>
          </w:p>
          <w:p w:rsidR="00FB3292" w:rsidRPr="00442E1A" w:rsidRDefault="00FB3292" w:rsidP="00FB329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42E1A">
              <w:rPr>
                <w:i/>
                <w:iCs/>
                <w:color w:val="000000"/>
                <w:sz w:val="28"/>
                <w:szCs w:val="28"/>
              </w:rPr>
              <w:t>(Маша из сказки «Три медведя»).</w:t>
            </w:r>
            <w:r w:rsidRPr="00442E1A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437EC9" w:rsidRPr="00437EC9" w:rsidRDefault="00437EC9" w:rsidP="00AC0CBE">
            <w:pPr>
              <w:shd w:val="clear" w:color="auto" w:fill="FFFFFF"/>
              <w:spacing w:before="150" w:after="180"/>
            </w:pPr>
          </w:p>
        </w:tc>
      </w:tr>
      <w:tr w:rsidR="003C0BB6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964" w:rsidRDefault="00146964" w:rsidP="008864CD">
            <w:pPr>
              <w:shd w:val="clear" w:color="auto" w:fill="FFFFFF"/>
            </w:pPr>
            <w:r>
              <w:t>ПОВТОРЕНИЕ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t>Тема</w:t>
            </w: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 Проект «Страны мира».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Цель: формирование целостной картины мира и осознание места в нём человека на основе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единства рационально-научного познания и эмоционально-ценностного осмысления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обучающего личного опыта общения с людьми и природой.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урока: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Сообщение темы урока.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мы приступаем к работе над проектом "Страны мира"! Проект – индивидуальный.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 проекта - рассказать об одной из стран мира.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Рассказ можно написать на листочке А</w:t>
            </w: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а можно оформить в виде презентации.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(Листочек передать в школу, презентацию переслать).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Пример готового проекта на тему “Страны мира. Франция”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Страна Франция расположена на материке Евразия, в западной его части. Она относится к части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света Европа.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Столица Франции — город Париж.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Франция довольно большая страна. Ее площадь равна 64 тысячам квадратным километрам, а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население 65 миллионов человек.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Главной достопримечательностью Франции является Эйфелева башня.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Франция — страна в Западной Европе, она расположена на материке Евразия, в самой западной его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части.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Это большая и красивая страна, столицей которой является город Париж. Париж очень древний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 и в нем много интересных мест, достопримечательностей и памятников истории.</w:t>
            </w:r>
          </w:p>
          <w:p w:rsidR="008864CD" w:rsidRPr="005F5FD5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Площадь Франции 640 тысяч квадратных километров, а население превышает 65 миллионов</w:t>
            </w:r>
          </w:p>
          <w:p w:rsidR="008864CD" w:rsidRPr="004D474F" w:rsidRDefault="008864CD" w:rsidP="008864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человек. Это одна из самых больших стран Европы.</w:t>
            </w:r>
          </w:p>
          <w:p w:rsidR="003C0BB6" w:rsidRPr="009673E3" w:rsidRDefault="003C0BB6" w:rsidP="00AC0CBE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D31D1F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146964" w:rsidRDefault="00146964" w:rsidP="00D31D1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пройденный материал. Рисунок на свободную тему.</w:t>
            </w:r>
          </w:p>
        </w:tc>
      </w:tr>
      <w:tr w:rsidR="00166D60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C7" w:rsidRDefault="00CC3FC7" w:rsidP="00A5024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повторение</w:t>
            </w:r>
          </w:p>
          <w:p w:rsidR="00CC3FC7" w:rsidRDefault="0088097D" w:rsidP="0088097D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Челночный бег 4х9м. Спортивные игры.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https://yandex.ru/video/preview/15318877576475751022</w:t>
              </w:r>
            </w:hyperlink>
          </w:p>
          <w:p w:rsidR="0088097D" w:rsidRPr="00CC71C3" w:rsidRDefault="0088097D" w:rsidP="0088097D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171ED" w:rsidTr="00246839">
        <w:trPr>
          <w:trHeight w:val="46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Default="008171E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Pr="00246839" w:rsidRDefault="008171ED" w:rsidP="0024683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Default="008A1FD8" w:rsidP="00CC3FC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0288"/>
        </w:pict>
      </w:r>
    </w:p>
    <w:p w:rsidR="00CC3FC7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C3FC7" w:rsidRDefault="00CC3FC7" w:rsidP="00CC3FC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Pr="00864607" w:rsidRDefault="00CC3FC7" w:rsidP="00CC3FC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C43B1B" w:rsidRPr="006850B3" w:rsidRDefault="00C43B1B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F2295A"/>
    <w:sectPr w:rsidR="000C21D0" w:rsidSect="0008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797"/>
    <w:multiLevelType w:val="multilevel"/>
    <w:tmpl w:val="672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95D"/>
    <w:multiLevelType w:val="hybridMultilevel"/>
    <w:tmpl w:val="EC5AC8D6"/>
    <w:lvl w:ilvl="0" w:tplc="9B8A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2094"/>
    <w:multiLevelType w:val="multilevel"/>
    <w:tmpl w:val="FD68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D351A"/>
    <w:multiLevelType w:val="multilevel"/>
    <w:tmpl w:val="C44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305C8"/>
    <w:multiLevelType w:val="multilevel"/>
    <w:tmpl w:val="E7A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7548A"/>
    <w:multiLevelType w:val="multilevel"/>
    <w:tmpl w:val="043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C23FA"/>
    <w:multiLevelType w:val="multilevel"/>
    <w:tmpl w:val="EA80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061D0"/>
    <w:multiLevelType w:val="multilevel"/>
    <w:tmpl w:val="49441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36AC9"/>
    <w:multiLevelType w:val="multilevel"/>
    <w:tmpl w:val="DB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7443D"/>
    <w:multiLevelType w:val="multilevel"/>
    <w:tmpl w:val="127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B3BD7"/>
    <w:multiLevelType w:val="hybridMultilevel"/>
    <w:tmpl w:val="BF384F44"/>
    <w:lvl w:ilvl="0" w:tplc="A2480D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655B"/>
    <w:multiLevelType w:val="multilevel"/>
    <w:tmpl w:val="24F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854F7"/>
    <w:multiLevelType w:val="multilevel"/>
    <w:tmpl w:val="AA44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E292D"/>
    <w:multiLevelType w:val="multilevel"/>
    <w:tmpl w:val="CE6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000B9"/>
    <w:multiLevelType w:val="multilevel"/>
    <w:tmpl w:val="C15C5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21B88"/>
    <w:multiLevelType w:val="hybridMultilevel"/>
    <w:tmpl w:val="2A765A94"/>
    <w:lvl w:ilvl="0" w:tplc="A79C95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1"/>
    <w:lvlOverride w:ilvl="0">
      <w:startOverride w:val="3"/>
    </w:lvlOverride>
  </w:num>
  <w:num w:numId="7">
    <w:abstractNumId w:val="4"/>
    <w:lvlOverride w:ilvl="0">
      <w:startOverride w:val="6"/>
    </w:lvlOverride>
  </w:num>
  <w:num w:numId="8">
    <w:abstractNumId w:val="12"/>
  </w:num>
  <w:num w:numId="9">
    <w:abstractNumId w:val="10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31E64"/>
    <w:rsid w:val="0003795B"/>
    <w:rsid w:val="00051AAD"/>
    <w:rsid w:val="00065D94"/>
    <w:rsid w:val="00081F32"/>
    <w:rsid w:val="000C21D0"/>
    <w:rsid w:val="000C38B8"/>
    <w:rsid w:val="00131856"/>
    <w:rsid w:val="00146964"/>
    <w:rsid w:val="001478F5"/>
    <w:rsid w:val="00157CC7"/>
    <w:rsid w:val="00166D60"/>
    <w:rsid w:val="001B053D"/>
    <w:rsid w:val="001C4C09"/>
    <w:rsid w:val="001D4127"/>
    <w:rsid w:val="001F70CD"/>
    <w:rsid w:val="00246839"/>
    <w:rsid w:val="00256AD9"/>
    <w:rsid w:val="00266B90"/>
    <w:rsid w:val="00275227"/>
    <w:rsid w:val="00294A85"/>
    <w:rsid w:val="002E1257"/>
    <w:rsid w:val="002E740C"/>
    <w:rsid w:val="0031085D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123B7"/>
    <w:rsid w:val="00437EC9"/>
    <w:rsid w:val="0044309B"/>
    <w:rsid w:val="004461FC"/>
    <w:rsid w:val="00462512"/>
    <w:rsid w:val="00496F7C"/>
    <w:rsid w:val="00497B05"/>
    <w:rsid w:val="004C6ADF"/>
    <w:rsid w:val="004D212D"/>
    <w:rsid w:val="00514561"/>
    <w:rsid w:val="00600E03"/>
    <w:rsid w:val="00617239"/>
    <w:rsid w:val="00627331"/>
    <w:rsid w:val="006F0F6B"/>
    <w:rsid w:val="006F7A28"/>
    <w:rsid w:val="00720BEA"/>
    <w:rsid w:val="00755D22"/>
    <w:rsid w:val="0077074C"/>
    <w:rsid w:val="007B4E98"/>
    <w:rsid w:val="007F50B2"/>
    <w:rsid w:val="007F628D"/>
    <w:rsid w:val="008171ED"/>
    <w:rsid w:val="00845983"/>
    <w:rsid w:val="008519D9"/>
    <w:rsid w:val="00854749"/>
    <w:rsid w:val="0088097D"/>
    <w:rsid w:val="008864CD"/>
    <w:rsid w:val="008A1FD8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9F7E31"/>
    <w:rsid w:val="00A15563"/>
    <w:rsid w:val="00A5024F"/>
    <w:rsid w:val="00A5505A"/>
    <w:rsid w:val="00AC0CBE"/>
    <w:rsid w:val="00B45868"/>
    <w:rsid w:val="00B72A79"/>
    <w:rsid w:val="00B73F2A"/>
    <w:rsid w:val="00B86D55"/>
    <w:rsid w:val="00BB5599"/>
    <w:rsid w:val="00BC4C26"/>
    <w:rsid w:val="00BE514E"/>
    <w:rsid w:val="00C05C10"/>
    <w:rsid w:val="00C43B1B"/>
    <w:rsid w:val="00C46E4C"/>
    <w:rsid w:val="00C71787"/>
    <w:rsid w:val="00CC3FC7"/>
    <w:rsid w:val="00CC71C3"/>
    <w:rsid w:val="00CF0238"/>
    <w:rsid w:val="00CF5B8D"/>
    <w:rsid w:val="00D311DE"/>
    <w:rsid w:val="00D31D1F"/>
    <w:rsid w:val="00D373FD"/>
    <w:rsid w:val="00D7488D"/>
    <w:rsid w:val="00D81172"/>
    <w:rsid w:val="00D97700"/>
    <w:rsid w:val="00DA4E1D"/>
    <w:rsid w:val="00DC7DE9"/>
    <w:rsid w:val="00E368B5"/>
    <w:rsid w:val="00E41447"/>
    <w:rsid w:val="00EC7143"/>
    <w:rsid w:val="00ED5489"/>
    <w:rsid w:val="00EF68EF"/>
    <w:rsid w:val="00F2295A"/>
    <w:rsid w:val="00F62E06"/>
    <w:rsid w:val="00F8627F"/>
    <w:rsid w:val="00F97AB5"/>
    <w:rsid w:val="00FA0221"/>
    <w:rsid w:val="00FB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paragraph" w:styleId="1">
    <w:name w:val="heading 1"/>
    <w:basedOn w:val="a"/>
    <w:next w:val="a"/>
    <w:link w:val="10"/>
    <w:uiPriority w:val="9"/>
    <w:qFormat/>
    <w:rsid w:val="00B4586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4C09"/>
  </w:style>
  <w:style w:type="character" w:customStyle="1" w:styleId="c12">
    <w:name w:val="c12"/>
    <w:basedOn w:val="a0"/>
    <w:rsid w:val="001C4C09"/>
  </w:style>
  <w:style w:type="character" w:customStyle="1" w:styleId="c0">
    <w:name w:val="c0"/>
    <w:basedOn w:val="a0"/>
    <w:rsid w:val="001C4C09"/>
  </w:style>
  <w:style w:type="paragraph" w:styleId="a8">
    <w:name w:val="Normal (Web)"/>
    <w:basedOn w:val="a"/>
    <w:uiPriority w:val="99"/>
    <w:unhideWhenUsed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8EF"/>
  </w:style>
  <w:style w:type="paragraph" w:customStyle="1" w:styleId="c11">
    <w:name w:val="c1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8EF"/>
  </w:style>
  <w:style w:type="paragraph" w:customStyle="1" w:styleId="c31">
    <w:name w:val="c3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8EF"/>
  </w:style>
  <w:style w:type="paragraph" w:customStyle="1" w:styleId="c51">
    <w:name w:val="c5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68EF"/>
  </w:style>
  <w:style w:type="character" w:customStyle="1" w:styleId="c30">
    <w:name w:val="c30"/>
    <w:basedOn w:val="a0"/>
    <w:rsid w:val="00EF68EF"/>
  </w:style>
  <w:style w:type="character" w:customStyle="1" w:styleId="c46">
    <w:name w:val="c46"/>
    <w:basedOn w:val="a0"/>
    <w:rsid w:val="00EF68EF"/>
  </w:style>
  <w:style w:type="character" w:customStyle="1" w:styleId="c39">
    <w:name w:val="c39"/>
    <w:basedOn w:val="a0"/>
    <w:rsid w:val="00EF68EF"/>
  </w:style>
  <w:style w:type="character" w:customStyle="1" w:styleId="c21">
    <w:name w:val="c21"/>
    <w:basedOn w:val="a0"/>
    <w:rsid w:val="00EF68EF"/>
  </w:style>
  <w:style w:type="character" w:styleId="a9">
    <w:name w:val="Emphasis"/>
    <w:basedOn w:val="a0"/>
    <w:uiPriority w:val="20"/>
    <w:qFormat/>
    <w:rsid w:val="008171ED"/>
    <w:rPr>
      <w:i/>
      <w:iCs/>
    </w:rPr>
  </w:style>
  <w:style w:type="paragraph" w:styleId="aa">
    <w:name w:val="List Paragraph"/>
    <w:basedOn w:val="a"/>
    <w:uiPriority w:val="34"/>
    <w:qFormat/>
    <w:rsid w:val="008171ED"/>
    <w:pPr>
      <w:spacing w:after="160" w:line="259" w:lineRule="auto"/>
      <w:ind w:left="720"/>
      <w:contextualSpacing/>
    </w:pPr>
  </w:style>
  <w:style w:type="paragraph" w:customStyle="1" w:styleId="nomer">
    <w:name w:val="nomer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7143"/>
    <w:rPr>
      <w:b/>
      <w:bCs/>
    </w:rPr>
  </w:style>
  <w:style w:type="paragraph" w:customStyle="1" w:styleId="c4">
    <w:name w:val="c4"/>
    <w:basedOn w:val="a"/>
    <w:rsid w:val="00EC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318877576475751022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7886851826483559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69</cp:revision>
  <dcterms:created xsi:type="dcterms:W3CDTF">2020-04-03T06:45:00Z</dcterms:created>
  <dcterms:modified xsi:type="dcterms:W3CDTF">2022-07-01T06:53:00Z</dcterms:modified>
</cp:coreProperties>
</file>